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863F39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863F39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863F39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863F39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863F39" w:rsidRDefault="00E35341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26F77D38" w:rsidR="00AA697E" w:rsidRPr="00863F39" w:rsidRDefault="001E612B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December 12</w:t>
      </w:r>
      <w:r w:rsidR="0073488F" w:rsidRPr="00863F39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863F39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863F39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863F39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03467C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Present:</w:t>
            </w:r>
          </w:p>
          <w:p w14:paraId="29791C0C" w14:textId="77777777" w:rsidR="00E35B52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69D64ED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753BF8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EE7861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CB7F73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6698DB9" w:rsidR="00A12132" w:rsidRPr="005433CC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3CD0178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EE5F473" w14:textId="35454B27" w:rsidR="002E629F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Staff</w:t>
            </w:r>
          </w:p>
          <w:p w14:paraId="20730E73" w14:textId="44B7D02B" w:rsidR="00300194" w:rsidRDefault="0030019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433CC" w:rsidRDefault="0033565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6111B8F7" w:rsidR="00D22F2E" w:rsidRPr="005433CC" w:rsidRDefault="00D22F2E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</w:t>
            </w:r>
            <w:r w:rsidR="00F65846">
              <w:rPr>
                <w:rFonts w:ascii="Bookman Old Style" w:hAnsi="Bookman Old Style" w:cs="Arial"/>
                <w:szCs w:val="24"/>
              </w:rPr>
              <w:t>Gary McLennan</w:t>
            </w:r>
          </w:p>
          <w:p w14:paraId="11D49D25" w14:textId="080BDE78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D07DFC">
              <w:rPr>
                <w:rFonts w:ascii="Bookman Old Style" w:hAnsi="Bookman Old Style" w:cs="Arial"/>
                <w:szCs w:val="24"/>
              </w:rPr>
              <w:t>Phil Thompson</w:t>
            </w:r>
          </w:p>
          <w:p w14:paraId="786A8137" w14:textId="3FD6B349" w:rsidR="00F65846" w:rsidRDefault="00F6584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1E612B">
              <w:rPr>
                <w:rFonts w:ascii="Bookman Old Style" w:hAnsi="Bookman Old Style" w:cs="Arial"/>
                <w:szCs w:val="24"/>
              </w:rPr>
              <w:t>Steven Schultz</w:t>
            </w:r>
          </w:p>
          <w:p w14:paraId="382A3370" w14:textId="25E77F91" w:rsidR="00D07DFC" w:rsidRDefault="00D07DF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Chris Duke</w:t>
            </w:r>
          </w:p>
          <w:p w14:paraId="10EE5274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2B7AF81" w14:textId="416D1021" w:rsidR="00A12132" w:rsidRDefault="00A12132" w:rsidP="00A47C4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="00AD0CA5">
              <w:rPr>
                <w:rFonts w:ascii="Bookman Old Style" w:hAnsi="Bookman Old Style" w:cs="Arial"/>
                <w:szCs w:val="24"/>
              </w:rPr>
              <w:t>Krista Manz</w:t>
            </w:r>
          </w:p>
          <w:p w14:paraId="576F9057" w14:textId="2BD49BCA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25A4FDAF" w14:textId="77777777" w:rsidR="009F1A36" w:rsidRDefault="009F1A3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FD700D7" w14:textId="77777777" w:rsidR="00AD0CA5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F232F4F" w14:textId="0B8D673B" w:rsidR="00AD0CA5" w:rsidRPr="005433CC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6CBB70AA" w14:textId="2AF714FA" w:rsidR="001E612B" w:rsidRDefault="00BC5B4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Absent</w:t>
            </w:r>
            <w:r w:rsidR="00AD0CA5">
              <w:rPr>
                <w:rFonts w:ascii="Bookman Old Style" w:hAnsi="Bookman Old Style" w:cs="Arial"/>
                <w:b/>
                <w:szCs w:val="24"/>
                <w:u w:val="single"/>
              </w:rPr>
              <w:t>:</w:t>
            </w:r>
          </w:p>
          <w:p w14:paraId="43B3D6DF" w14:textId="35CCC735" w:rsidR="001E612B" w:rsidRPr="00C04E75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28B163E6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3BE1503" w14:textId="3D866E91" w:rsidR="00C63984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1E612B">
              <w:rPr>
                <w:rFonts w:ascii="Bookman Old Style" w:hAnsi="Bookman Old Style" w:cs="Arial"/>
                <w:szCs w:val="24"/>
              </w:rPr>
              <w:t>Mike Ziglo</w:t>
            </w:r>
          </w:p>
          <w:p w14:paraId="43CAFF82" w14:textId="679AE64F" w:rsidR="005E3450" w:rsidRPr="005433CC" w:rsidRDefault="005E3450" w:rsidP="00D07DF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4A3527" w:rsidRPr="005433CC" w14:paraId="453FEF71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78B6E50F" w14:textId="6021AABB" w:rsidR="004A3527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Call to Order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B501873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A9C779C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1BD2C184" w14:textId="77777777" w:rsidR="004C73F3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0464EF7" w14:textId="24BF974E" w:rsidR="00C63984" w:rsidRPr="007351B3" w:rsidRDefault="001E612B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Delegation: </w:t>
            </w:r>
          </w:p>
        </w:tc>
        <w:tc>
          <w:tcPr>
            <w:tcW w:w="1220" w:type="dxa"/>
            <w:shd w:val="clear" w:color="auto" w:fill="auto"/>
          </w:tcPr>
          <w:p w14:paraId="09F58878" w14:textId="77777777" w:rsidR="004A3527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0F1CFA3" w14:textId="77777777" w:rsidR="001E612B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2B2F533" w14:textId="77777777" w:rsidR="001E612B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650578D" w14:textId="77777777" w:rsidR="001E612B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450287B" w14:textId="45955869" w:rsidR="001E612B" w:rsidRPr="005433CC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2DB2812" w14:textId="052CD349" w:rsidR="004A3527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65846">
              <w:rPr>
                <w:rFonts w:ascii="Bookman Old Style" w:hAnsi="Bookman Old Style" w:cs="Arial"/>
                <w:szCs w:val="24"/>
              </w:rPr>
              <w:t>McLennan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F65846">
              <w:rPr>
                <w:rFonts w:ascii="Bookman Old Style" w:hAnsi="Bookman Old Style" w:cs="Arial"/>
                <w:szCs w:val="24"/>
              </w:rPr>
              <w:t>7:</w:t>
            </w:r>
            <w:r w:rsidR="005E3450">
              <w:rPr>
                <w:rFonts w:ascii="Bookman Old Style" w:hAnsi="Bookman Old Style" w:cs="Arial"/>
                <w:szCs w:val="24"/>
              </w:rPr>
              <w:t>0</w:t>
            </w:r>
            <w:r w:rsidR="001E612B">
              <w:rPr>
                <w:rFonts w:ascii="Bookman Old Style" w:hAnsi="Bookman Old Style" w:cs="Arial"/>
                <w:szCs w:val="24"/>
              </w:rPr>
              <w:t>0</w:t>
            </w:r>
            <w:r w:rsidR="0008114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pm.</w:t>
            </w:r>
          </w:p>
          <w:p w14:paraId="3F45EA36" w14:textId="53066C02" w:rsidR="001E612B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Matthew Wagner &amp; Brent Cant came to speak to the recent Edgewood Sewer Charges Increase. It was agreed to reconvene in the New Year after further information was supplied to Mr. Wagner</w:t>
            </w:r>
            <w:r w:rsidR="00CC4313">
              <w:rPr>
                <w:rFonts w:ascii="Bookman Old Style" w:hAnsi="Bookman Old Style" w:cs="Arial"/>
                <w:szCs w:val="24"/>
              </w:rPr>
              <w:t xml:space="preserve"> and council had a chance to revisit the numbers.</w:t>
            </w:r>
          </w:p>
          <w:p w14:paraId="42189CB0" w14:textId="45CC17D5" w:rsidR="004C73F3" w:rsidRPr="005433CC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433CC" w14:paraId="3E314F13" w14:textId="77777777" w:rsidTr="0003467C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2FB6BAFA" w:rsidR="001B7AAB" w:rsidRPr="005433CC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Agenda Approval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DD42B01" w14:textId="77777777" w:rsidR="001B7AAB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05E1286C" w:rsidR="001B7AAB" w:rsidRPr="005433CC" w:rsidRDefault="0008114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D07DFC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E612B">
              <w:rPr>
                <w:rFonts w:ascii="Bookman Old Style" w:hAnsi="Bookman Old Style" w:cs="Arial"/>
                <w:b/>
                <w:szCs w:val="24"/>
              </w:rPr>
              <w:t>8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67A896BB" w:rsidR="001B7AAB" w:rsidRPr="00327DE9" w:rsidRDefault="00D07DF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92306F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1147B659" w:rsidR="0066224C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03467C">
        <w:trPr>
          <w:trHeight w:val="121"/>
        </w:trPr>
        <w:tc>
          <w:tcPr>
            <w:tcW w:w="2694" w:type="dxa"/>
            <w:shd w:val="clear" w:color="auto" w:fill="auto"/>
          </w:tcPr>
          <w:p w14:paraId="67B439F3" w14:textId="77777777" w:rsidR="00A47C43" w:rsidRDefault="00A47C4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4B46392" w14:textId="719B23AB" w:rsidR="00A9026E" w:rsidRPr="005433CC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Minutes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51031EC6" w14:textId="77777777" w:rsidR="00A47C43" w:rsidRDefault="00A47C4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567992" w14:textId="08200F99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D07DFC">
              <w:rPr>
                <w:rFonts w:ascii="Bookman Old Style" w:hAnsi="Bookman Old Style" w:cs="Arial"/>
                <w:b/>
                <w:szCs w:val="24"/>
              </w:rPr>
              <w:t>7</w:t>
            </w:r>
            <w:r w:rsidR="001E612B">
              <w:rPr>
                <w:rFonts w:ascii="Bookman Old Style" w:hAnsi="Bookman Old Style" w:cs="Arial"/>
                <w:b/>
                <w:szCs w:val="24"/>
              </w:rPr>
              <w:t>9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A5857A1" w14:textId="77777777" w:rsidR="00A9026E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E5CF99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4D99E5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7E94C3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43582CCA" w:rsidR="00F92F3F" w:rsidRPr="005433CC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948605" w14:textId="77777777" w:rsidR="00A47C43" w:rsidRDefault="00A47C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115ADFA" w14:textId="7FC062A0" w:rsidR="00A9026E" w:rsidRPr="004B76E7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1C0CD2" w:rsidRPr="004B76E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62205B6" w14:textId="77777777" w:rsidR="00A47C43" w:rsidRDefault="00A47C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1DC083D2" w14:textId="66E624E3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Regular Meeting </w:t>
            </w:r>
            <w:r w:rsidR="0042049D">
              <w:rPr>
                <w:rFonts w:ascii="Bookman Old Style" w:hAnsi="Bookman Old Style" w:cs="Arial"/>
                <w:bCs/>
                <w:szCs w:val="24"/>
              </w:rPr>
              <w:t xml:space="preserve">November </w:t>
            </w:r>
            <w:r w:rsidR="001E612B">
              <w:rPr>
                <w:rFonts w:ascii="Bookman Old Style" w:hAnsi="Bookman Old Style" w:cs="Arial"/>
                <w:bCs/>
                <w:szCs w:val="24"/>
              </w:rPr>
              <w:t>28</w:t>
            </w:r>
            <w:r>
              <w:rPr>
                <w:rFonts w:ascii="Bookman Old Style" w:hAnsi="Bookman Old Style" w:cs="Arial"/>
                <w:bCs/>
                <w:szCs w:val="24"/>
              </w:rPr>
              <w:t>, 2023 be approved as a true record.</w:t>
            </w:r>
          </w:p>
          <w:p w14:paraId="50FBE4A0" w14:textId="280D5C07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ECEA29" w14:textId="77777777" w:rsidR="00F92F3F" w:rsidRPr="0061365E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7F685DA8" w14:textId="3136EF5D" w:rsidR="00A9026E" w:rsidRPr="00F97290" w:rsidRDefault="00A9026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03467C">
        <w:tc>
          <w:tcPr>
            <w:tcW w:w="2694" w:type="dxa"/>
            <w:shd w:val="clear" w:color="auto" w:fill="auto"/>
          </w:tcPr>
          <w:p w14:paraId="6528DCC7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AD49F71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55EC80F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9B59F18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B7524CC" w14:textId="77777777" w:rsidR="00A47C43" w:rsidRDefault="00A47C4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D55F383" w14:textId="5A3B2E89" w:rsidR="00A9026E" w:rsidRPr="00C42DBF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Financials:</w:t>
            </w:r>
          </w:p>
          <w:p w14:paraId="465EE6E2" w14:textId="6CAC6971" w:rsidR="00A9026E" w:rsidRPr="005433CC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32D985D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A0F801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ADC996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86CE17C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FF0F1D" w14:textId="77777777" w:rsidR="00A47C43" w:rsidRDefault="00A47C4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1CC4591" w14:textId="48117695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1E612B">
              <w:rPr>
                <w:rFonts w:ascii="Bookman Old Style" w:hAnsi="Bookman Old Style" w:cs="Arial"/>
                <w:b/>
                <w:szCs w:val="24"/>
              </w:rPr>
              <w:t>80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0A546582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3724334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93A8B27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DA732C9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26DD0B7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7806A01" w14:textId="77777777" w:rsidR="00A47C43" w:rsidRDefault="00A47C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495A0DE" w14:textId="33F3B556" w:rsidR="00A9026E" w:rsidRDefault="0042049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9E78780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6B3F304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2A89A33B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FC131AA" w14:textId="77777777" w:rsidR="00A47C43" w:rsidRDefault="00A47C4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5CE83CC" w14:textId="77777777" w:rsidR="00A47C43" w:rsidRDefault="00A47C4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766F44D" w14:textId="0241EA84" w:rsidR="00F25BB2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0B4952A6" w14:textId="40E63E77" w:rsidR="00A43F1B" w:rsidRPr="005433CC" w:rsidRDefault="00F25BB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A9026E"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B8D6A43" w14:textId="77777777" w:rsidTr="0003467C">
        <w:tc>
          <w:tcPr>
            <w:tcW w:w="2694" w:type="dxa"/>
            <w:shd w:val="clear" w:color="auto" w:fill="auto"/>
          </w:tcPr>
          <w:p w14:paraId="482593F1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5921CFA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A76142E" w14:textId="56152DFD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Payment of Accounts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:  </w:t>
            </w:r>
          </w:p>
          <w:p w14:paraId="03881C83" w14:textId="48B1C64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046779F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1E6E32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66CE5EF9" w:rsidR="00F25BB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1E612B">
              <w:rPr>
                <w:rFonts w:ascii="Bookman Old Style" w:hAnsi="Bookman Old Style" w:cs="Arial"/>
                <w:b/>
                <w:szCs w:val="24"/>
              </w:rPr>
              <w:t>81</w:t>
            </w:r>
            <w:r w:rsidR="00F25BB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3F4D6DE0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95CBEEB" w14:textId="77777777" w:rsidR="00CC4313" w:rsidRDefault="00CC431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DA5A3" w14:textId="287631AF" w:rsidR="00160662" w:rsidRPr="000627B2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0427635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603EDDC3" w14:textId="77777777" w:rsidR="00CC4313" w:rsidRDefault="00CC4313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72A8A8" w14:textId="60BD7BAF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1E612B">
              <w:rPr>
                <w:rFonts w:ascii="Bookman Old Style" w:hAnsi="Bookman Old Style" w:cs="Arial"/>
                <w:bCs/>
              </w:rPr>
              <w:t xml:space="preserve">36,961.32 </w:t>
            </w:r>
            <w:r w:rsidR="000E1500" w:rsidRPr="009F3A9F">
              <w:rPr>
                <w:rFonts w:ascii="Bookman Old Style" w:hAnsi="Bookman Old Style" w:cs="Arial"/>
                <w:bCs/>
              </w:rPr>
              <w:t>on Cheque</w:t>
            </w:r>
            <w:r w:rsidR="00C75D3D"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9F3A9F">
              <w:rPr>
                <w:rFonts w:ascii="Bookman Old Style" w:hAnsi="Bookman Old Style" w:cs="Arial"/>
                <w:bCs/>
              </w:rPr>
              <w:t>#</w:t>
            </w:r>
            <w:r w:rsidR="000E1500">
              <w:rPr>
                <w:rFonts w:ascii="Bookman Old Style" w:hAnsi="Bookman Old Style" w:cs="Arial"/>
                <w:bCs/>
              </w:rPr>
              <w:t>’s 10</w:t>
            </w:r>
            <w:r w:rsidR="0008114F">
              <w:rPr>
                <w:rFonts w:ascii="Bookman Old Style" w:hAnsi="Bookman Old Style" w:cs="Arial"/>
                <w:bCs/>
              </w:rPr>
              <w:t>7</w:t>
            </w:r>
            <w:r w:rsidR="001E612B">
              <w:rPr>
                <w:rFonts w:ascii="Bookman Old Style" w:hAnsi="Bookman Old Style" w:cs="Arial"/>
                <w:bCs/>
              </w:rPr>
              <w:t>73 - 10783</w:t>
            </w:r>
            <w:r w:rsidR="000E1500">
              <w:rPr>
                <w:rFonts w:ascii="Bookman Old Style" w:hAnsi="Bookman Old Style" w:cs="Arial"/>
                <w:bCs/>
              </w:rPr>
              <w:t xml:space="preserve"> </w:t>
            </w:r>
            <w:r w:rsidR="0042049D">
              <w:rPr>
                <w:rFonts w:ascii="Bookman Old Style" w:hAnsi="Bookman Old Style" w:cs="Arial"/>
                <w:bCs/>
              </w:rPr>
              <w:t>spoiled by printer 10</w:t>
            </w:r>
            <w:r w:rsidR="001E612B">
              <w:rPr>
                <w:rFonts w:ascii="Bookman Old Style" w:hAnsi="Bookman Old Style" w:cs="Arial"/>
                <w:bCs/>
              </w:rPr>
              <w:t>784</w:t>
            </w:r>
            <w:r w:rsidR="0042049D">
              <w:rPr>
                <w:rFonts w:ascii="Bookman Old Style" w:hAnsi="Bookman Old Style" w:cs="Arial"/>
                <w:bCs/>
              </w:rPr>
              <w:t xml:space="preserve"> </w:t>
            </w:r>
            <w:r w:rsidR="000E1500">
              <w:rPr>
                <w:rFonts w:ascii="Bookman Old Style" w:hAnsi="Bookman Old Style" w:cs="Arial"/>
                <w:bCs/>
              </w:rPr>
              <w:t>to 1</w:t>
            </w:r>
            <w:r w:rsidR="0008114F">
              <w:rPr>
                <w:rFonts w:ascii="Bookman Old Style" w:hAnsi="Bookman Old Style" w:cs="Arial"/>
                <w:bCs/>
              </w:rPr>
              <w:t>0</w:t>
            </w:r>
            <w:r w:rsidR="001E612B">
              <w:rPr>
                <w:rFonts w:ascii="Bookman Old Style" w:hAnsi="Bookman Old Style" w:cs="Arial"/>
                <w:bCs/>
              </w:rPr>
              <w:t>802</w:t>
            </w:r>
            <w:r w:rsidR="00C75D3D">
              <w:rPr>
                <w:rFonts w:ascii="Bookman Old Style" w:hAnsi="Bookman Old Style" w:cs="Arial"/>
                <w:bCs/>
              </w:rPr>
              <w:t>,</w:t>
            </w:r>
            <w:r w:rsidR="00A50391">
              <w:rPr>
                <w:rFonts w:ascii="Bookman Old Style" w:hAnsi="Bookman Old Style" w:cs="Arial"/>
                <w:bCs/>
              </w:rPr>
              <w:t xml:space="preserve"> Online Banking Payments in the amount of $</w:t>
            </w:r>
            <w:r w:rsidR="001E612B">
              <w:rPr>
                <w:rFonts w:ascii="Bookman Old Style" w:hAnsi="Bookman Old Style" w:cs="Arial"/>
                <w:bCs/>
              </w:rPr>
              <w:t>5,488.41</w:t>
            </w:r>
            <w:r w:rsidR="00C75D3D">
              <w:rPr>
                <w:rFonts w:ascii="Bookman Old Style" w:hAnsi="Bookman Old Style" w:cs="Arial"/>
                <w:bCs/>
              </w:rPr>
              <w:t>,</w:t>
            </w:r>
            <w:r w:rsidR="00C75D3D">
              <w:rPr>
                <w:rFonts w:ascii="Bookman Old Style" w:hAnsi="Bookman Old Style" w:cs="Arial"/>
                <w:szCs w:val="24"/>
              </w:rPr>
              <w:t xml:space="preserve"> Credit Card Payments in the amount of $</w:t>
            </w:r>
            <w:r w:rsidR="001E612B">
              <w:rPr>
                <w:rFonts w:ascii="Bookman Old Style" w:hAnsi="Bookman Old Style" w:cs="Arial"/>
                <w:szCs w:val="24"/>
              </w:rPr>
              <w:t>365.41</w:t>
            </w:r>
            <w:r w:rsidR="00C75D3D">
              <w:rPr>
                <w:rFonts w:ascii="Bookman Old Style" w:hAnsi="Bookman Old Style" w:cs="Arial"/>
                <w:bCs/>
              </w:rPr>
              <w:t xml:space="preserve"> as pr</w:t>
            </w:r>
            <w:r w:rsidR="00C75D3D" w:rsidRPr="005433CC">
              <w:rPr>
                <w:rFonts w:ascii="Bookman Old Style" w:hAnsi="Bookman Old Style" w:cs="Arial"/>
                <w:szCs w:val="24"/>
              </w:rPr>
              <w:t>esented</w:t>
            </w:r>
            <w:r w:rsidR="001E612B">
              <w:rPr>
                <w:rFonts w:ascii="Bookman Old Style" w:hAnsi="Bookman Old Style" w:cs="Arial"/>
                <w:szCs w:val="24"/>
              </w:rPr>
              <w:t xml:space="preserve"> and Auto Withdrawal payments in the amount of $832.50</w:t>
            </w:r>
          </w:p>
          <w:p w14:paraId="71CD1A7F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03467C">
        <w:tc>
          <w:tcPr>
            <w:tcW w:w="2694" w:type="dxa"/>
            <w:shd w:val="clear" w:color="auto" w:fill="auto"/>
          </w:tcPr>
          <w:p w14:paraId="2BBFA11D" w14:textId="13CE02F4" w:rsidR="00160662" w:rsidRPr="005433CC" w:rsidRDefault="00C42DBF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03467C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03467C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1E4BEDB5" w:rsidR="00160662" w:rsidRPr="00802E88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1E612B">
              <w:rPr>
                <w:rFonts w:ascii="Bookman Old Style" w:hAnsi="Bookman Old Style" w:cs="Arial"/>
                <w:b/>
                <w:szCs w:val="24"/>
              </w:rPr>
              <w:t>82</w:t>
            </w:r>
            <w:r w:rsidR="00160662"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69635D48" w:rsidR="00160662" w:rsidRDefault="0042049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1E612B">
              <w:rPr>
                <w:rFonts w:ascii="Bookman Old Style" w:hAnsi="Bookman Old Style" w:cs="Arial"/>
                <w:b/>
                <w:sz w:val="22"/>
                <w:szCs w:val="22"/>
              </w:rPr>
              <w:t>/Thompson</w:t>
            </w:r>
          </w:p>
          <w:p w14:paraId="2EBEE63E" w14:textId="068CB325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B623D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4866A81A" w14:textId="254BB60E" w:rsidR="007B0CE1" w:rsidRDefault="007B0CE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6C93A134" w14:textId="6FCA143F" w:rsidR="00160662" w:rsidRPr="00155CA7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03467C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163BCD66" w14:textId="77777777" w:rsidR="00FE3E1D" w:rsidRDefault="00FE3E1D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6CAF256E" w:rsidR="00160662" w:rsidRPr="005433CC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B34315" w14:textId="77777777" w:rsidR="00FE3E1D" w:rsidRDefault="00FE3E1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3C2A25D2" w:rsidR="0016066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1E612B">
              <w:rPr>
                <w:rFonts w:ascii="Bookman Old Style" w:hAnsi="Bookman Old Style" w:cs="Arial"/>
                <w:b/>
                <w:szCs w:val="24"/>
              </w:rPr>
              <w:t>83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D30101E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37884881" w:rsidR="00160662" w:rsidRDefault="001E612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Thompson/Schultz</w:t>
            </w:r>
          </w:p>
          <w:p w14:paraId="56B66769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533F42C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606796E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</w:t>
            </w:r>
            <w:r w:rsidR="0042049D">
              <w:rPr>
                <w:rFonts w:ascii="Bookman Old Style" w:hAnsi="Bookman Old Style" w:cs="Arial"/>
                <w:szCs w:val="24"/>
              </w:rPr>
              <w:t xml:space="preserve">oral </w:t>
            </w:r>
            <w:r>
              <w:rPr>
                <w:rFonts w:ascii="Bookman Old Style" w:hAnsi="Bookman Old Style" w:cs="Arial"/>
                <w:szCs w:val="24"/>
              </w:rPr>
              <w:t>report as presented.</w:t>
            </w:r>
          </w:p>
          <w:p w14:paraId="74B1234C" w14:textId="3677AB20" w:rsidR="00160662" w:rsidRPr="006E4D39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03467C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03467C">
        <w:tc>
          <w:tcPr>
            <w:tcW w:w="2694" w:type="dxa"/>
            <w:shd w:val="clear" w:color="auto" w:fill="auto"/>
          </w:tcPr>
          <w:p w14:paraId="60027DF3" w14:textId="77777777" w:rsidR="00A47C43" w:rsidRDefault="00A47C43" w:rsidP="000C3E59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DDA2834" w14:textId="4EA30BA4" w:rsidR="00160662" w:rsidRDefault="00AD0CA5" w:rsidP="000C3E59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New</w:t>
            </w:r>
            <w:r w:rsidR="0092306F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  <w:p w14:paraId="4137AD77" w14:textId="77777777" w:rsidR="002465B4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2811B" w14:textId="282FECFA" w:rsidR="00193605" w:rsidRDefault="001E612B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4"/>
              </w:rPr>
              <w:t>Munisoft</w:t>
            </w:r>
            <w:proofErr w:type="spellEnd"/>
            <w:r>
              <w:rPr>
                <w:rFonts w:ascii="Bookman Old Style" w:hAnsi="Bookman Old Style" w:cs="Arial"/>
                <w:bCs/>
                <w:szCs w:val="24"/>
              </w:rPr>
              <w:t xml:space="preserve"> Security Autho</w:t>
            </w:r>
            <w:r w:rsidR="00857356">
              <w:rPr>
                <w:rFonts w:ascii="Bookman Old Style" w:hAnsi="Bookman Old Style" w:cs="Arial"/>
                <w:bCs/>
                <w:szCs w:val="24"/>
              </w:rPr>
              <w:t>r</w:t>
            </w:r>
            <w:r>
              <w:rPr>
                <w:rFonts w:ascii="Bookman Old Style" w:hAnsi="Bookman Old Style" w:cs="Arial"/>
                <w:bCs/>
                <w:szCs w:val="24"/>
              </w:rPr>
              <w:t>ization</w:t>
            </w:r>
          </w:p>
          <w:p w14:paraId="6B5C2283" w14:textId="77777777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DF8CBB7" w14:textId="77777777" w:rsidR="00125FDF" w:rsidRDefault="00125FDF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25079B6" w14:textId="77777777" w:rsidR="00A77B8B" w:rsidRDefault="00A77B8B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C705F1B" w14:textId="77777777" w:rsidR="00857356" w:rsidRDefault="00857356" w:rsidP="00125FDF">
            <w:pPr>
              <w:rPr>
                <w:rFonts w:ascii="Bookman Old Style" w:hAnsi="Bookman Old Style" w:cs="Arial"/>
                <w:bCs/>
              </w:rPr>
            </w:pPr>
          </w:p>
          <w:p w14:paraId="22C173C8" w14:textId="0C693DB1" w:rsidR="00A77B8B" w:rsidRPr="00857356" w:rsidRDefault="00857356" w:rsidP="00125FDF">
            <w:pPr>
              <w:rPr>
                <w:rFonts w:ascii="Bookman Old Style" w:hAnsi="Bookman Old Style" w:cs="Arial"/>
                <w:bCs/>
              </w:rPr>
            </w:pPr>
            <w:r w:rsidRPr="00857356">
              <w:rPr>
                <w:rFonts w:ascii="Bookman Old Style" w:hAnsi="Bookman Old Style" w:cs="Arial"/>
                <w:bCs/>
              </w:rPr>
              <w:t>Waterworks Record of Operation Sept</w:t>
            </w:r>
            <w:r>
              <w:rPr>
                <w:rFonts w:ascii="Bookman Old Style" w:hAnsi="Bookman Old Style" w:cs="Arial"/>
                <w:bCs/>
              </w:rPr>
              <w:t>ember –</w:t>
            </w:r>
            <w:r w:rsidRPr="00857356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November</w:t>
            </w:r>
            <w:r w:rsidRPr="00857356">
              <w:rPr>
                <w:rFonts w:ascii="Bookman Old Style" w:hAnsi="Bookman Old Style" w:cs="Arial"/>
                <w:bCs/>
              </w:rPr>
              <w:t xml:space="preserve"> 2023</w:t>
            </w:r>
          </w:p>
          <w:p w14:paraId="53C77391" w14:textId="77777777" w:rsidR="00AD74FE" w:rsidRDefault="00AD74FE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083CB95A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4A2BBF5" w14:textId="77777777" w:rsidR="00CC4313" w:rsidRDefault="00CC4313" w:rsidP="00125FDF">
            <w:pPr>
              <w:rPr>
                <w:rFonts w:ascii="Bookman Old Style" w:hAnsi="Bookman Old Style" w:cs="Arial"/>
                <w:bCs/>
              </w:rPr>
            </w:pPr>
          </w:p>
          <w:p w14:paraId="76705B79" w14:textId="77777777" w:rsidR="00CC4313" w:rsidRDefault="00CC4313" w:rsidP="00125FDF">
            <w:pPr>
              <w:rPr>
                <w:rFonts w:ascii="Bookman Old Style" w:hAnsi="Bookman Old Style" w:cs="Arial"/>
                <w:bCs/>
              </w:rPr>
            </w:pPr>
          </w:p>
          <w:p w14:paraId="6DE0A058" w14:textId="02118D8F" w:rsidR="00AD74FE" w:rsidRPr="00857356" w:rsidRDefault="00857356" w:rsidP="00125FDF">
            <w:pPr>
              <w:rPr>
                <w:rFonts w:ascii="Bookman Old Style" w:hAnsi="Bookman Old Style" w:cs="Arial"/>
                <w:bCs/>
              </w:rPr>
            </w:pPr>
            <w:r w:rsidRPr="00857356">
              <w:rPr>
                <w:rFonts w:ascii="Bookman Old Style" w:hAnsi="Bookman Old Style" w:cs="Arial"/>
                <w:bCs/>
              </w:rPr>
              <w:lastRenderedPageBreak/>
              <w:t xml:space="preserve">IMUC Waste Management </w:t>
            </w:r>
            <w:proofErr w:type="spellStart"/>
            <w:r w:rsidRPr="00857356">
              <w:rPr>
                <w:rFonts w:ascii="Bookman Old Style" w:hAnsi="Bookman Old Style" w:cs="Arial"/>
                <w:bCs/>
              </w:rPr>
              <w:t>CHarges</w:t>
            </w:r>
            <w:proofErr w:type="spellEnd"/>
          </w:p>
          <w:p w14:paraId="349B239C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49323B4A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1600D0C9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4021FD6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CC43D39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9D61A47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733C80D8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8EFDCC0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79E4EDE" w14:textId="3ED9E7AD" w:rsidR="00857356" w:rsidRPr="00857356" w:rsidRDefault="00857356" w:rsidP="00125FDF">
            <w:pPr>
              <w:rPr>
                <w:rFonts w:ascii="Bookman Old Style" w:hAnsi="Bookman Old Style" w:cs="Arial"/>
                <w:bCs/>
              </w:rPr>
            </w:pPr>
            <w:r w:rsidRPr="00857356">
              <w:rPr>
                <w:rFonts w:ascii="Bookman Old Style" w:hAnsi="Bookman Old Style" w:cs="Arial"/>
                <w:bCs/>
              </w:rPr>
              <w:t>Canada Summer Jobs</w:t>
            </w:r>
          </w:p>
          <w:p w14:paraId="115AE3E5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0DB61072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00E30F72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2D4507D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D802940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2F163E9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5F2CCED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802D28D" w14:textId="2621AB00" w:rsidR="00857356" w:rsidRPr="00183473" w:rsidRDefault="00857356" w:rsidP="00125FDF">
            <w:pPr>
              <w:rPr>
                <w:rFonts w:ascii="Bookman Old Style" w:hAnsi="Bookman Old Style" w:cs="Arial"/>
                <w:bCs/>
              </w:rPr>
            </w:pPr>
            <w:r w:rsidRPr="00183473">
              <w:rPr>
                <w:rFonts w:ascii="Bookman Old Style" w:hAnsi="Bookman Old Style" w:cs="Arial"/>
                <w:bCs/>
              </w:rPr>
              <w:t>Bylaw 11/23</w:t>
            </w:r>
            <w:r w:rsidR="00183473" w:rsidRPr="00183473">
              <w:rPr>
                <w:rFonts w:ascii="Bookman Old Style" w:hAnsi="Bookman Old Style" w:cs="Arial"/>
                <w:bCs/>
              </w:rPr>
              <w:t xml:space="preserve"> – A Bylaw to Repeal Bylaws</w:t>
            </w:r>
          </w:p>
          <w:p w14:paraId="6FF2BC95" w14:textId="77777777" w:rsidR="00857356" w:rsidRDefault="00857356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4C59EDDE" w14:textId="77777777" w:rsidR="00CC4313" w:rsidRDefault="00CC4313" w:rsidP="00183473">
            <w:pPr>
              <w:rPr>
                <w:rFonts w:ascii="Bookman Old Style" w:hAnsi="Bookman Old Style" w:cs="Arial"/>
                <w:bCs/>
              </w:rPr>
            </w:pPr>
          </w:p>
          <w:p w14:paraId="62A6C339" w14:textId="6DFE3591" w:rsidR="00183473" w:rsidRPr="00183473" w:rsidRDefault="00183473" w:rsidP="00183473">
            <w:pPr>
              <w:rPr>
                <w:rFonts w:ascii="Bookman Old Style" w:hAnsi="Bookman Old Style" w:cs="Arial"/>
                <w:bCs/>
              </w:rPr>
            </w:pPr>
            <w:r w:rsidRPr="00183473">
              <w:rPr>
                <w:rFonts w:ascii="Bookman Old Style" w:hAnsi="Bookman Old Style" w:cs="Arial"/>
                <w:bCs/>
              </w:rPr>
              <w:t>Bylaw 11/23 – A Bylaw to Repeal Bylaws</w:t>
            </w:r>
          </w:p>
          <w:p w14:paraId="13BAA1DD" w14:textId="77777777" w:rsidR="00183473" w:rsidRDefault="00183473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7A02C7B" w14:textId="77777777" w:rsidR="00CC4313" w:rsidRDefault="00CC4313" w:rsidP="00183473">
            <w:pPr>
              <w:rPr>
                <w:rFonts w:ascii="Bookman Old Style" w:hAnsi="Bookman Old Style" w:cs="Arial"/>
                <w:bCs/>
              </w:rPr>
            </w:pPr>
          </w:p>
          <w:p w14:paraId="1A995C86" w14:textId="46D7255A" w:rsidR="00183473" w:rsidRPr="00183473" w:rsidRDefault="00183473" w:rsidP="00183473">
            <w:pPr>
              <w:rPr>
                <w:rFonts w:ascii="Bookman Old Style" w:hAnsi="Bookman Old Style" w:cs="Arial"/>
                <w:bCs/>
              </w:rPr>
            </w:pPr>
            <w:r w:rsidRPr="00183473">
              <w:rPr>
                <w:rFonts w:ascii="Bookman Old Style" w:hAnsi="Bookman Old Style" w:cs="Arial"/>
                <w:bCs/>
              </w:rPr>
              <w:t>Bylaw 11/23 – A Bylaw to Repeal Bylaws</w:t>
            </w:r>
          </w:p>
          <w:p w14:paraId="3869E7FE" w14:textId="77777777" w:rsidR="00183473" w:rsidRDefault="00183473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B48F5E2" w14:textId="77777777" w:rsidR="00183473" w:rsidRDefault="00183473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1073098" w14:textId="77777777" w:rsidR="00CC4313" w:rsidRPr="00183473" w:rsidRDefault="00CC4313" w:rsidP="00CC4313">
            <w:pPr>
              <w:rPr>
                <w:rFonts w:ascii="Bookman Old Style" w:hAnsi="Bookman Old Style" w:cs="Arial"/>
                <w:bCs/>
              </w:rPr>
            </w:pPr>
            <w:r w:rsidRPr="00183473">
              <w:rPr>
                <w:rFonts w:ascii="Bookman Old Style" w:hAnsi="Bookman Old Style" w:cs="Arial"/>
                <w:bCs/>
              </w:rPr>
              <w:t>Bylaw 11/23 – A Bylaw to Repeal Bylaws</w:t>
            </w:r>
          </w:p>
          <w:p w14:paraId="4100AA41" w14:textId="77777777" w:rsidR="00183473" w:rsidRDefault="00183473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12E160AD" w14:textId="77777777" w:rsidR="00CC4313" w:rsidRDefault="00CC4313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0A654573" w14:textId="77777777" w:rsidR="00CC4313" w:rsidRDefault="00CC4313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44F671E" w14:textId="77777777" w:rsidR="00CC4313" w:rsidRDefault="00CC4313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3E59164A" w14:textId="77777777" w:rsidR="00CC4313" w:rsidRDefault="00CC4313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282EE34" w14:textId="77777777" w:rsidR="00CC4313" w:rsidRDefault="00CC4313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1140833" w14:textId="77777777" w:rsidR="00CC4313" w:rsidRDefault="00CC4313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6C6371D" w14:textId="77777777" w:rsidR="00CC4313" w:rsidRDefault="00CC4313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F5E8969" w14:textId="77777777" w:rsidR="00CC4313" w:rsidRDefault="00CC4313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FFDA1FE" w14:textId="5D3D2FC5" w:rsidR="00125FDF" w:rsidRPr="00CC4313" w:rsidRDefault="00125FDF" w:rsidP="00125FDF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C4313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Information</w:t>
            </w:r>
          </w:p>
          <w:p w14:paraId="5C7FA4EA" w14:textId="45B9F22D" w:rsidR="00125FDF" w:rsidRPr="00CC4313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CC4313">
              <w:rPr>
                <w:rFonts w:ascii="Bookman Old Style" w:hAnsi="Bookman Old Style" w:cs="Arial"/>
                <w:szCs w:val="24"/>
              </w:rPr>
              <w:t xml:space="preserve">Commissionaires Report </w:t>
            </w:r>
          </w:p>
          <w:p w14:paraId="0F61D9AE" w14:textId="77777777" w:rsidR="00AE3D46" w:rsidRPr="00CC4313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76FD154B" w14:textId="3E71CBD1" w:rsidR="0042049D" w:rsidRPr="00CC4313" w:rsidRDefault="00CC4313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CC4313">
              <w:rPr>
                <w:rFonts w:ascii="Bookman Old Style" w:hAnsi="Bookman Old Style" w:cs="Arial"/>
                <w:szCs w:val="24"/>
              </w:rPr>
              <w:t>Regina Beach Local Library Board Meeting Minutes – November 13, 2023</w:t>
            </w:r>
          </w:p>
          <w:p w14:paraId="1298E129" w14:textId="77777777" w:rsidR="0042049D" w:rsidRPr="00CC4313" w:rsidRDefault="0042049D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0975CC3" w14:textId="1D7F16BC" w:rsidR="00125FDF" w:rsidRPr="00CC4313" w:rsidRDefault="00CC4313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CC4313">
              <w:rPr>
                <w:rFonts w:ascii="Bookman Old Style" w:hAnsi="Bookman Old Style" w:cs="Arial"/>
                <w:szCs w:val="24"/>
              </w:rPr>
              <w:t>SUMA FCM Travel Fund</w:t>
            </w:r>
          </w:p>
          <w:p w14:paraId="6115910D" w14:textId="77777777" w:rsidR="00AE3D46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45B7247" w14:textId="77777777" w:rsidR="00CC4313" w:rsidRDefault="00CC4313" w:rsidP="00E76D85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772A119B" w14:textId="02F1E143" w:rsidR="00E76D85" w:rsidRDefault="00125FDF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Adjournment</w:t>
            </w:r>
          </w:p>
          <w:p w14:paraId="78C9D51D" w14:textId="77777777" w:rsidR="0003467C" w:rsidRDefault="0003467C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57EED9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7E0EE6C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F5FFD7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F7CCA49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AF455CE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8B21B6C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A5D873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____________________</w:t>
            </w:r>
          </w:p>
          <w:p w14:paraId="3DA007DD" w14:textId="015B89AD" w:rsidR="00125FDF" w:rsidRPr="0092306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Mayor</w:t>
            </w:r>
          </w:p>
        </w:tc>
        <w:tc>
          <w:tcPr>
            <w:tcW w:w="1220" w:type="dxa"/>
            <w:shd w:val="clear" w:color="auto" w:fill="auto"/>
          </w:tcPr>
          <w:p w14:paraId="65C2D5C4" w14:textId="77777777" w:rsidR="0092306F" w:rsidRDefault="0092306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A76050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F8764D" w14:textId="77777777" w:rsidR="00A47C43" w:rsidRDefault="00A47C4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951C0D" w14:textId="5AA6B848" w:rsidR="00160662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857356">
              <w:rPr>
                <w:rFonts w:ascii="Bookman Old Style" w:hAnsi="Bookman Old Style" w:cs="Arial"/>
                <w:b/>
                <w:szCs w:val="24"/>
              </w:rPr>
              <w:t>84</w:t>
            </w:r>
            <w:r w:rsidR="00BC5B4B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4B38AAA9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41462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C96E6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B8405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CFDC17A" w14:textId="77777777" w:rsidR="00857356" w:rsidRDefault="0085735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84AC9" w14:textId="3DFD644D" w:rsidR="00125FDF" w:rsidRDefault="0042049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857356">
              <w:rPr>
                <w:rFonts w:ascii="Bookman Old Style" w:hAnsi="Bookman Old Style" w:cs="Arial"/>
                <w:b/>
                <w:szCs w:val="24"/>
              </w:rPr>
              <w:t>85</w:t>
            </w:r>
            <w:r w:rsidR="00125FDF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22CD74C7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95EAF7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DDD1B4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5E5FBE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A9F4144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FAE700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C132A2D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2CD249" w14:textId="1E732F75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2</w:t>
            </w:r>
            <w:r w:rsidR="00857356">
              <w:rPr>
                <w:rFonts w:ascii="Bookman Old Style" w:hAnsi="Bookman Old Style" w:cs="Arial"/>
                <w:b/>
                <w:szCs w:val="24"/>
              </w:rPr>
              <w:t>86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0037422A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730BDDB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26C212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EAF80B1" w14:textId="108E6829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386DA4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02B3736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72EEF0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F6E96A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790143F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707EFA7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DCDF8C" w14:textId="1C142BF8" w:rsidR="00AE3D46" w:rsidRDefault="0085735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287/23</w:t>
            </w:r>
          </w:p>
          <w:p w14:paraId="5A779616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57502A7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A768437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25F874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D306B0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F928C7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8BAFDA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54C38ED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30794F" w14:textId="77483AB9" w:rsidR="00627BA6" w:rsidRDefault="0018347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288/23</w:t>
            </w:r>
          </w:p>
          <w:p w14:paraId="483C633E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521837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EAA040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039414" w14:textId="77777777" w:rsidR="00183473" w:rsidRDefault="0018347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7DFC8F" w14:textId="087F343C" w:rsidR="00627BA6" w:rsidRDefault="0018347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289/23</w:t>
            </w:r>
          </w:p>
          <w:p w14:paraId="7E2A8F92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426195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26207B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14BC26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247E31" w14:textId="7F46F43D" w:rsidR="00627BA6" w:rsidRDefault="0018347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290/23</w:t>
            </w:r>
          </w:p>
          <w:p w14:paraId="3DEDF00E" w14:textId="3861BCC6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84726E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32DBB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F9C643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ED0AEB" w14:textId="0183F870" w:rsidR="00D4227E" w:rsidRDefault="0018347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291/23</w:t>
            </w:r>
          </w:p>
          <w:p w14:paraId="7B5EBB77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9B5C7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BE6A1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9CB294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5E3F2C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BEECEC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4A18C7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15D2C63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47DAA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C2C29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165BCF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D6C1DE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2F67E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DAC6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27607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1A428E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67D677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BE43A9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4D430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6D6338A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C485A4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FC58E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CC03661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83770" w14:textId="77777777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5A71AB" w14:textId="133BC459" w:rsidR="00CC4313" w:rsidRDefault="00CC4313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292/23</w:t>
            </w:r>
          </w:p>
        </w:tc>
        <w:tc>
          <w:tcPr>
            <w:tcW w:w="2605" w:type="dxa"/>
            <w:shd w:val="clear" w:color="auto" w:fill="auto"/>
          </w:tcPr>
          <w:p w14:paraId="5FD8D3CA" w14:textId="77777777" w:rsidR="00D4227E" w:rsidRDefault="00D4227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57D666E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5D2BB66" w14:textId="77777777" w:rsidR="00A47C43" w:rsidRDefault="00A47C4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B6C7EC1" w14:textId="7EDF4122" w:rsidR="00125FDF" w:rsidRDefault="0085735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B17143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118B8D66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EDD698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BBF57D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6CFA95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AD008CB" w14:textId="77777777" w:rsidR="00FC0B23" w:rsidRDefault="00FC0B2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69CB15" w14:textId="77777777" w:rsidR="00857356" w:rsidRDefault="0085735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0D49AA" w14:textId="6DF4478C" w:rsidR="00125FDF" w:rsidRDefault="0085735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AD74FE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42049D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22D5F2EC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DBE09DC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81ECC74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B22E148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0364270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6D9305D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2FDAB38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9F758F5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B90F9F" w14:textId="65AF24F2" w:rsidR="00863F39" w:rsidRDefault="0085735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Thompson/Schultz</w:t>
            </w:r>
          </w:p>
          <w:p w14:paraId="68AF2125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BA187CA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A61EF31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5D3DC5A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07BEDEF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246B14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B0F4B4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8ECCD58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9B5D6E7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161D34D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411460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348210" w14:textId="329C7E89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</w:t>
            </w:r>
            <w:r w:rsidR="00857356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18319646" w14:textId="77777777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9C0718" w14:textId="77777777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D93012" w14:textId="77777777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8635043" w14:textId="2B98AAEE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6B1343C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C8A9BAB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07B5601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6DFDA07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E6ABFFF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61BF2E4" w14:textId="4D6EC0CD" w:rsidR="00E203DA" w:rsidRDefault="0018347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1B515710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BFB6C16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DA99CB5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26E967F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C0A0F1" w14:textId="362A22AA" w:rsidR="00627BA6" w:rsidRDefault="0018347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Duke/Schultz</w:t>
            </w:r>
          </w:p>
          <w:p w14:paraId="074E578C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1A23D04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3B9557C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43BE334" w14:textId="77777777" w:rsidR="00183473" w:rsidRDefault="0018347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A01AB7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10F05B4" w14:textId="1682DE8A" w:rsidR="00627BA6" w:rsidRDefault="0018347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  <w:p w14:paraId="48E816C5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27FC28F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3DA723E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F43762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9D41D72" w14:textId="196C2739" w:rsidR="00627BA6" w:rsidRDefault="0018347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</w:p>
          <w:p w14:paraId="186A3E0D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8A0392E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ED05B8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917A150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6EDBBE4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0CB7ECC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BEC8EB3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FF8660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6A20542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B50F86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C27A921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E2F8C61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4C7C68F" w14:textId="5F7A65D4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307AAD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8731B46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6FA8EB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9DB5445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124A743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2FBCFAB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7AE3B7A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2554769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DF0E92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25F98C7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AF894A3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21A813A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C73BEF3" w14:textId="77777777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C6BB544" w14:textId="77777777" w:rsidR="00BB3C48" w:rsidRDefault="00BB3C48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C78970" w14:textId="6717858F" w:rsidR="00CC4313" w:rsidRDefault="00CC431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7A4AA6B" w14:textId="77777777" w:rsidR="0092306F" w:rsidRDefault="0092306F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50BF1816" w14:textId="77777777" w:rsidR="00B17143" w:rsidRDefault="00B17143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1CB812B6" w14:textId="77777777" w:rsidR="00A47C43" w:rsidRDefault="00A47C43" w:rsidP="004204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6A86DE55" w14:textId="106C1040" w:rsidR="0042049D" w:rsidRDefault="00A50391" w:rsidP="004204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</w:t>
            </w:r>
            <w:r w:rsidR="00A77B8B">
              <w:rPr>
                <w:rFonts w:ascii="Bookman Old Style" w:hAnsi="Bookman Old Style" w:cs="Arial"/>
                <w:szCs w:val="24"/>
              </w:rPr>
              <w:t>l</w:t>
            </w:r>
            <w:r w:rsidR="0042049D">
              <w:rPr>
                <w:rFonts w:ascii="Bookman Old Style" w:hAnsi="Bookman Old Style" w:cs="Arial"/>
                <w:szCs w:val="24"/>
              </w:rPr>
              <w:t xml:space="preserve"> </w:t>
            </w:r>
            <w:r w:rsidR="00857356">
              <w:rPr>
                <w:rFonts w:ascii="Bookman Old Style" w:hAnsi="Bookman Old Style" w:cs="Arial"/>
                <w:szCs w:val="24"/>
              </w:rPr>
              <w:t xml:space="preserve">agree to purchase the </w:t>
            </w:r>
            <w:proofErr w:type="spellStart"/>
            <w:r w:rsidR="00857356">
              <w:rPr>
                <w:rFonts w:ascii="Bookman Old Style" w:hAnsi="Bookman Old Style" w:cs="Arial"/>
                <w:szCs w:val="24"/>
              </w:rPr>
              <w:t>Munisoft</w:t>
            </w:r>
            <w:proofErr w:type="spellEnd"/>
            <w:r w:rsidR="00857356">
              <w:rPr>
                <w:rFonts w:ascii="Bookman Old Style" w:hAnsi="Bookman Old Style" w:cs="Arial"/>
                <w:szCs w:val="24"/>
              </w:rPr>
              <w:t xml:space="preserve"> Security Authorization at an annual cost of $50.00</w:t>
            </w:r>
          </w:p>
          <w:p w14:paraId="5EA04EAE" w14:textId="530C445C" w:rsidR="00A50391" w:rsidRDefault="00A50391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71809BA9" w14:textId="7CDE7464" w:rsidR="00C977F0" w:rsidRDefault="00A5039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  <w:r w:rsidR="00C977F0">
              <w:rPr>
                <w:rFonts w:ascii="Bookman Old Style" w:hAnsi="Bookman Old Style" w:cs="Arial"/>
                <w:szCs w:val="24"/>
              </w:rPr>
              <w:t xml:space="preserve"> </w:t>
            </w:r>
            <w:r w:rsidR="00BC5B4B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A2B5BB0" w14:textId="77777777" w:rsidR="00857356" w:rsidRDefault="00857356" w:rsidP="0042049D">
            <w:pPr>
              <w:rPr>
                <w:rFonts w:ascii="Bookman Old Style" w:hAnsi="Bookman Old Style" w:cs="Arial"/>
                <w:szCs w:val="24"/>
              </w:rPr>
            </w:pPr>
          </w:p>
          <w:p w14:paraId="3D6531A7" w14:textId="70FF82E7" w:rsidR="00A77B8B" w:rsidRDefault="0042049D" w:rsidP="0042049D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</w:t>
            </w:r>
            <w:r w:rsidR="00857356">
              <w:rPr>
                <w:rFonts w:ascii="Bookman Old Style" w:hAnsi="Bookman Old Style" w:cs="Arial"/>
                <w:szCs w:val="24"/>
              </w:rPr>
              <w:t>accept the Waterworks Record of Operation</w:t>
            </w:r>
            <w:r w:rsidR="00CC4313">
              <w:rPr>
                <w:rFonts w:ascii="Bookman Old Style" w:hAnsi="Bookman Old Style" w:cs="Arial"/>
                <w:szCs w:val="24"/>
              </w:rPr>
              <w:t xml:space="preserve"> reports</w:t>
            </w:r>
            <w:r w:rsidR="00857356">
              <w:rPr>
                <w:rFonts w:ascii="Bookman Old Style" w:hAnsi="Bookman Old Style" w:cs="Arial"/>
                <w:szCs w:val="24"/>
              </w:rPr>
              <w:t xml:space="preserve"> as presented</w:t>
            </w:r>
          </w:p>
          <w:p w14:paraId="7C145BFD" w14:textId="78ECCD8A" w:rsidR="00E203DA" w:rsidRDefault="00E203DA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                           </w:t>
            </w:r>
            <w:r w:rsidRPr="00E203DA">
              <w:rPr>
                <w:rFonts w:ascii="Bookman Old Style" w:hAnsi="Bookman Old Style" w:cs="Arial"/>
                <w:b/>
              </w:rPr>
              <w:t>Carried</w:t>
            </w:r>
          </w:p>
          <w:p w14:paraId="4C85B760" w14:textId="77777777" w:rsidR="00857356" w:rsidRDefault="00857356" w:rsidP="000C3E59">
            <w:pPr>
              <w:rPr>
                <w:rFonts w:ascii="Bookman Old Style" w:hAnsi="Bookman Old Style" w:cs="Arial"/>
                <w:b/>
              </w:rPr>
            </w:pPr>
          </w:p>
          <w:p w14:paraId="53F8C591" w14:textId="77777777" w:rsidR="00857356" w:rsidRDefault="00857356" w:rsidP="000C3E59">
            <w:pPr>
              <w:rPr>
                <w:rFonts w:ascii="Bookman Old Style" w:hAnsi="Bookman Old Style" w:cs="Arial"/>
                <w:b/>
              </w:rPr>
            </w:pPr>
          </w:p>
          <w:p w14:paraId="78051EFB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642B27D1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2D26B6B6" w14:textId="66A36E71" w:rsidR="00857356" w:rsidRPr="00857356" w:rsidRDefault="00857356" w:rsidP="000C3E59">
            <w:pPr>
              <w:rPr>
                <w:rFonts w:ascii="Bookman Old Style" w:hAnsi="Bookman Old Style" w:cs="Arial"/>
                <w:bCs/>
              </w:rPr>
            </w:pPr>
            <w:r w:rsidRPr="00857356">
              <w:rPr>
                <w:rFonts w:ascii="Bookman Old Style" w:hAnsi="Bookman Old Style" w:cs="Arial"/>
                <w:bCs/>
              </w:rPr>
              <w:lastRenderedPageBreak/>
              <w:t xml:space="preserve">THAT council agree to have </w:t>
            </w:r>
            <w:r>
              <w:rPr>
                <w:rFonts w:ascii="Bookman Old Style" w:hAnsi="Bookman Old Style" w:cs="Arial"/>
                <w:bCs/>
              </w:rPr>
              <w:t>administration draft a letter to the Town of Regina Beach giving notice to IMUC that effective December 3</w:t>
            </w:r>
            <w:r w:rsidR="00CC4313">
              <w:rPr>
                <w:rFonts w:ascii="Bookman Old Style" w:hAnsi="Bookman Old Style" w:cs="Arial"/>
                <w:bCs/>
              </w:rPr>
              <w:t>1</w:t>
            </w:r>
            <w:r>
              <w:rPr>
                <w:rFonts w:ascii="Bookman Old Style" w:hAnsi="Bookman Old Style" w:cs="Arial"/>
                <w:bCs/>
              </w:rPr>
              <w:t xml:space="preserve">, 2023, we are giving our 12 month notice to be removed from the Waste Management Agreement as per the IMUC agreements. </w:t>
            </w:r>
          </w:p>
          <w:p w14:paraId="6CDFC715" w14:textId="0C0071DA" w:rsidR="00AE3D46" w:rsidRDefault="00857356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                           Carried</w:t>
            </w:r>
          </w:p>
          <w:p w14:paraId="2E9AFE20" w14:textId="77777777" w:rsidR="00E203DA" w:rsidRDefault="00E203DA" w:rsidP="000C3E59">
            <w:pPr>
              <w:rPr>
                <w:rFonts w:ascii="Bookman Old Style" w:hAnsi="Bookman Old Style" w:cs="Arial"/>
                <w:b/>
              </w:rPr>
            </w:pPr>
          </w:p>
          <w:p w14:paraId="14BEB71B" w14:textId="77777777" w:rsidR="00E203DA" w:rsidRPr="00E203DA" w:rsidRDefault="00E203DA" w:rsidP="000C3E59">
            <w:pPr>
              <w:rPr>
                <w:rFonts w:ascii="Bookman Old Style" w:hAnsi="Bookman Old Style" w:cs="Arial"/>
                <w:b/>
              </w:rPr>
            </w:pPr>
          </w:p>
          <w:p w14:paraId="2AE7AFEC" w14:textId="53446B58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THAT council agree to have administration submit the Canada Summer Jobs application as presented with an increase of the wage offered from $15/hr to $17/hr.</w:t>
            </w:r>
          </w:p>
          <w:p w14:paraId="71569649" w14:textId="6029174F" w:rsidR="00857356" w:rsidRPr="00857356" w:rsidRDefault="00857356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857356">
              <w:rPr>
                <w:rFonts w:ascii="Bookman Old Style" w:hAnsi="Bookman Old Style" w:cs="Arial"/>
                <w:b/>
              </w:rPr>
              <w:t>Carried</w:t>
            </w:r>
          </w:p>
          <w:p w14:paraId="5448A01F" w14:textId="77777777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</w:p>
          <w:p w14:paraId="37DDF26A" w14:textId="77777777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</w:p>
          <w:p w14:paraId="6434533A" w14:textId="2958B31B" w:rsidR="00183473" w:rsidRDefault="00183473" w:rsidP="00183473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</w:t>
            </w:r>
            <w:r w:rsidRPr="00183473">
              <w:rPr>
                <w:rFonts w:ascii="Bookman Old Style" w:hAnsi="Bookman Old Style" w:cs="Arial"/>
                <w:bCs/>
              </w:rPr>
              <w:t xml:space="preserve"> </w:t>
            </w:r>
            <w:r w:rsidRPr="00183473">
              <w:rPr>
                <w:rFonts w:ascii="Bookman Old Style" w:hAnsi="Bookman Old Style" w:cs="Arial"/>
                <w:bCs/>
              </w:rPr>
              <w:t>Bylaw 11/23 – A Bylaw to Repeal Bylaws</w:t>
            </w:r>
            <w:r>
              <w:rPr>
                <w:rFonts w:ascii="Bookman Old Style" w:hAnsi="Bookman Old Style" w:cs="Arial"/>
                <w:bCs/>
              </w:rPr>
              <w:t xml:space="preserve"> be introduced and read a first time.</w:t>
            </w:r>
          </w:p>
          <w:p w14:paraId="6DB16069" w14:textId="28A0ECB0" w:rsidR="00183473" w:rsidRPr="00183473" w:rsidRDefault="00183473" w:rsidP="00183473">
            <w:pPr>
              <w:rPr>
                <w:rFonts w:ascii="Bookman Old Style" w:hAnsi="Bookman Old Style" w:cs="Arial"/>
                <w:b/>
              </w:rPr>
            </w:pPr>
            <w:r w:rsidRPr="00183473">
              <w:rPr>
                <w:rFonts w:ascii="Bookman Old Style" w:hAnsi="Bookman Old Style" w:cs="Arial"/>
                <w:b/>
              </w:rPr>
              <w:t xml:space="preserve">                                         Carried</w:t>
            </w:r>
          </w:p>
          <w:p w14:paraId="7F6DE0D1" w14:textId="4669C730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</w:p>
          <w:p w14:paraId="556E5162" w14:textId="055FE47A" w:rsidR="00183473" w:rsidRDefault="00183473" w:rsidP="00183473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</w:t>
            </w:r>
            <w:r w:rsidRPr="00183473">
              <w:rPr>
                <w:rFonts w:ascii="Bookman Old Style" w:hAnsi="Bookman Old Style" w:cs="Arial"/>
                <w:bCs/>
              </w:rPr>
              <w:t xml:space="preserve"> Bylaw 11/23 – A Bylaw to Repeal Bylaws</w:t>
            </w:r>
            <w:r>
              <w:rPr>
                <w:rFonts w:ascii="Bookman Old Style" w:hAnsi="Bookman Old Style" w:cs="Arial"/>
                <w:bCs/>
              </w:rPr>
              <w:t xml:space="preserve"> be read a </w:t>
            </w:r>
            <w:r>
              <w:rPr>
                <w:rFonts w:ascii="Bookman Old Style" w:hAnsi="Bookman Old Style" w:cs="Arial"/>
                <w:bCs/>
              </w:rPr>
              <w:t>second</w:t>
            </w:r>
            <w:r>
              <w:rPr>
                <w:rFonts w:ascii="Bookman Old Style" w:hAnsi="Bookman Old Style" w:cs="Arial"/>
                <w:bCs/>
              </w:rPr>
              <w:t xml:space="preserve"> time.</w:t>
            </w:r>
          </w:p>
          <w:p w14:paraId="3045C80E" w14:textId="2AE9E2D6" w:rsidR="00183473" w:rsidRPr="00183473" w:rsidRDefault="00183473" w:rsidP="001834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183473">
              <w:rPr>
                <w:rFonts w:ascii="Bookman Old Style" w:hAnsi="Bookman Old Style" w:cs="Arial"/>
                <w:b/>
              </w:rPr>
              <w:t>Carried</w:t>
            </w:r>
          </w:p>
          <w:p w14:paraId="5B60DDB3" w14:textId="77777777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</w:p>
          <w:p w14:paraId="1D63990E" w14:textId="29FDBBC7" w:rsidR="00183473" w:rsidRDefault="00183473" w:rsidP="00183473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</w:t>
            </w:r>
            <w:r w:rsidRPr="00183473">
              <w:rPr>
                <w:rFonts w:ascii="Bookman Old Style" w:hAnsi="Bookman Old Style" w:cs="Arial"/>
                <w:bCs/>
              </w:rPr>
              <w:t xml:space="preserve"> Bylaw 11/23 – A Bylaw to Repeal Bylaws</w:t>
            </w:r>
            <w:r>
              <w:rPr>
                <w:rFonts w:ascii="Bookman Old Style" w:hAnsi="Bookman Old Style" w:cs="Arial"/>
                <w:bCs/>
              </w:rPr>
              <w:t xml:space="preserve"> be read a </w:t>
            </w:r>
            <w:r>
              <w:rPr>
                <w:rFonts w:ascii="Bookman Old Style" w:hAnsi="Bookman Old Style" w:cs="Arial"/>
                <w:bCs/>
              </w:rPr>
              <w:t>third</w:t>
            </w:r>
            <w:r>
              <w:rPr>
                <w:rFonts w:ascii="Bookman Old Style" w:hAnsi="Bookman Old Style" w:cs="Arial"/>
                <w:bCs/>
              </w:rPr>
              <w:t xml:space="preserve"> time</w:t>
            </w:r>
            <w:r>
              <w:rPr>
                <w:rFonts w:ascii="Bookman Old Style" w:hAnsi="Bookman Old Style" w:cs="Arial"/>
                <w:bCs/>
              </w:rPr>
              <w:t xml:space="preserve"> at this meeting</w:t>
            </w:r>
            <w:r w:rsidR="00CC4313">
              <w:rPr>
                <w:rFonts w:ascii="Bookman Old Style" w:hAnsi="Bookman Old Style" w:cs="Arial"/>
                <w:bCs/>
              </w:rPr>
              <w:t>.</w:t>
            </w:r>
          </w:p>
          <w:p w14:paraId="0078C148" w14:textId="69B91B62" w:rsidR="00857356" w:rsidRPr="00183473" w:rsidRDefault="00183473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</w:t>
            </w:r>
            <w:r w:rsidRPr="00183473">
              <w:rPr>
                <w:rFonts w:ascii="Bookman Old Style" w:hAnsi="Bookman Old Style" w:cs="Arial"/>
                <w:b/>
              </w:rPr>
              <w:t>Carried</w:t>
            </w:r>
            <w:r>
              <w:rPr>
                <w:rFonts w:ascii="Bookman Old Style" w:hAnsi="Bookman Old Style" w:cs="Arial"/>
                <w:b/>
              </w:rPr>
              <w:t xml:space="preserve"> Unanimously</w:t>
            </w:r>
          </w:p>
          <w:p w14:paraId="75065952" w14:textId="77777777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</w:p>
          <w:p w14:paraId="7D5C901D" w14:textId="0DCCDE86" w:rsidR="00183473" w:rsidRDefault="00183473" w:rsidP="00183473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</w:t>
            </w:r>
            <w:r w:rsidRPr="00183473">
              <w:rPr>
                <w:rFonts w:ascii="Bookman Old Style" w:hAnsi="Bookman Old Style" w:cs="Arial"/>
                <w:bCs/>
              </w:rPr>
              <w:t xml:space="preserve"> Bylaw 11/23 – A Bylaw to Repeal Bylaws</w:t>
            </w:r>
            <w:r>
              <w:rPr>
                <w:rFonts w:ascii="Bookman Old Style" w:hAnsi="Bookman Old Style" w:cs="Arial"/>
                <w:bCs/>
              </w:rPr>
              <w:t xml:space="preserve"> be read a </w:t>
            </w:r>
            <w:r>
              <w:rPr>
                <w:rFonts w:ascii="Bookman Old Style" w:hAnsi="Bookman Old Style" w:cs="Arial"/>
                <w:bCs/>
              </w:rPr>
              <w:t>third</w:t>
            </w:r>
            <w:r>
              <w:rPr>
                <w:rFonts w:ascii="Bookman Old Style" w:hAnsi="Bookman Old Style" w:cs="Arial"/>
                <w:bCs/>
              </w:rPr>
              <w:t xml:space="preserve"> time</w:t>
            </w:r>
            <w:r>
              <w:rPr>
                <w:rFonts w:ascii="Bookman Old Style" w:hAnsi="Bookman Old Style" w:cs="Arial"/>
                <w:bCs/>
              </w:rPr>
              <w:t xml:space="preserve"> and adopted</w:t>
            </w:r>
            <w:r>
              <w:rPr>
                <w:rFonts w:ascii="Bookman Old Style" w:hAnsi="Bookman Old Style" w:cs="Arial"/>
                <w:bCs/>
              </w:rPr>
              <w:t>.</w:t>
            </w:r>
          </w:p>
          <w:p w14:paraId="0EBA501F" w14:textId="038D1DC7" w:rsidR="00183473" w:rsidRPr="00183473" w:rsidRDefault="00183473" w:rsidP="001834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183473">
              <w:rPr>
                <w:rFonts w:ascii="Bookman Old Style" w:hAnsi="Bookman Old Style" w:cs="Arial"/>
                <w:b/>
              </w:rPr>
              <w:t>Carried</w:t>
            </w:r>
          </w:p>
          <w:p w14:paraId="2CEAB7EB" w14:textId="77777777" w:rsidR="00857356" w:rsidRDefault="00857356" w:rsidP="000C3E59">
            <w:pPr>
              <w:rPr>
                <w:rFonts w:ascii="Bookman Old Style" w:hAnsi="Bookman Old Style" w:cs="Arial"/>
                <w:bCs/>
              </w:rPr>
            </w:pPr>
          </w:p>
          <w:p w14:paraId="6129B329" w14:textId="77777777" w:rsidR="00183473" w:rsidRDefault="00183473" w:rsidP="000C3E59">
            <w:pPr>
              <w:rPr>
                <w:rFonts w:ascii="Bookman Old Style" w:hAnsi="Bookman Old Style" w:cs="Arial"/>
                <w:bCs/>
              </w:rPr>
            </w:pPr>
          </w:p>
          <w:p w14:paraId="635A06F3" w14:textId="77777777" w:rsidR="00183473" w:rsidRDefault="00183473" w:rsidP="000C3E59">
            <w:pPr>
              <w:rPr>
                <w:rFonts w:ascii="Bookman Old Style" w:hAnsi="Bookman Old Style" w:cs="Arial"/>
                <w:bCs/>
              </w:rPr>
            </w:pPr>
          </w:p>
          <w:p w14:paraId="400EA4D8" w14:textId="77777777" w:rsidR="00183473" w:rsidRDefault="00183473" w:rsidP="000C3E59">
            <w:pPr>
              <w:rPr>
                <w:rFonts w:ascii="Bookman Old Style" w:hAnsi="Bookman Old Style" w:cs="Arial"/>
                <w:bCs/>
              </w:rPr>
            </w:pPr>
          </w:p>
          <w:p w14:paraId="27128841" w14:textId="77777777" w:rsidR="00183473" w:rsidRDefault="00183473" w:rsidP="000C3E59">
            <w:pPr>
              <w:rPr>
                <w:rFonts w:ascii="Bookman Old Style" w:hAnsi="Bookman Old Style" w:cs="Arial"/>
                <w:bCs/>
              </w:rPr>
            </w:pPr>
          </w:p>
          <w:p w14:paraId="437C24F7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6059D3E2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52EB23D2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5E880BC3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194CAC62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4FF25ECD" w14:textId="77777777" w:rsidR="00CC4313" w:rsidRDefault="00CC4313" w:rsidP="000C3E59">
            <w:pPr>
              <w:rPr>
                <w:rFonts w:ascii="Bookman Old Style" w:hAnsi="Bookman Old Style" w:cs="Arial"/>
                <w:bCs/>
              </w:rPr>
            </w:pPr>
          </w:p>
          <w:p w14:paraId="531983E0" w14:textId="202BB8C3" w:rsidR="00E76D85" w:rsidRPr="00125FDF" w:rsidRDefault="00125FDF" w:rsidP="000C3E59">
            <w:pPr>
              <w:rPr>
                <w:rFonts w:ascii="Bookman Old Style" w:hAnsi="Bookman Old Style" w:cs="Arial"/>
                <w:bCs/>
              </w:rPr>
            </w:pPr>
            <w:r w:rsidRPr="00125FDF">
              <w:rPr>
                <w:rFonts w:ascii="Bookman Old Style" w:hAnsi="Bookman Old Style" w:cs="Arial"/>
                <w:bCs/>
              </w:rPr>
              <w:t>All correspondence and information received and filed</w:t>
            </w:r>
          </w:p>
          <w:p w14:paraId="4F61BB35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1F8A6E5D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6C8B399" w14:textId="77777777" w:rsid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098F6FA" w14:textId="77777777" w:rsidR="00D4227E" w:rsidRP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0701029A" w14:textId="77777777" w:rsidR="00E76D85" w:rsidRP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315360FD" w14:textId="77777777" w:rsidR="00E76D85" w:rsidRDefault="00E76D85" w:rsidP="000C3E59">
            <w:pPr>
              <w:rPr>
                <w:rFonts w:ascii="Bookman Old Style" w:hAnsi="Bookman Old Style" w:cs="Arial"/>
                <w:b/>
              </w:rPr>
            </w:pPr>
          </w:p>
          <w:p w14:paraId="7CF82BB2" w14:textId="77777777" w:rsidR="00CC4313" w:rsidRDefault="00CC4313" w:rsidP="00863F39">
            <w:pPr>
              <w:rPr>
                <w:rFonts w:ascii="Bookman Old Style" w:hAnsi="Bookman Old Style" w:cs="Arial"/>
                <w:bCs/>
              </w:rPr>
            </w:pPr>
          </w:p>
          <w:p w14:paraId="54C87A04" w14:textId="77777777" w:rsidR="00CC4313" w:rsidRDefault="00CC4313" w:rsidP="00863F39">
            <w:pPr>
              <w:rPr>
                <w:rFonts w:ascii="Bookman Old Style" w:hAnsi="Bookman Old Style" w:cs="Arial"/>
                <w:bCs/>
              </w:rPr>
            </w:pPr>
          </w:p>
          <w:p w14:paraId="10199A29" w14:textId="1F713344" w:rsidR="00863F39" w:rsidRPr="000C3E59" w:rsidRDefault="00863F39" w:rsidP="00863F3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the meeting be adjourned at </w:t>
            </w:r>
            <w:r w:rsidR="00CC4313">
              <w:rPr>
                <w:rFonts w:ascii="Bookman Old Style" w:hAnsi="Bookman Old Style" w:cs="Arial"/>
                <w:bCs/>
              </w:rPr>
              <w:t>8:30</w:t>
            </w:r>
            <w:r>
              <w:rPr>
                <w:rFonts w:ascii="Bookman Old Style" w:hAnsi="Bookman Old Style" w:cs="Arial"/>
                <w:bCs/>
              </w:rPr>
              <w:t xml:space="preserve"> pm.</w:t>
            </w:r>
          </w:p>
          <w:p w14:paraId="5683CBEE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5E3F576E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7B311C99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2BCC23E7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056F23B6" w14:textId="77777777" w:rsidR="00CC7444" w:rsidRDefault="00CC7444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32D0A75D" w14:textId="77777777" w:rsidR="00CC4313" w:rsidRDefault="00CC4313" w:rsidP="00EE5320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752A5FE" w14:textId="17E1218C" w:rsidR="00EE5320" w:rsidRDefault="00125FDF" w:rsidP="00EE5320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_________________________________</w:t>
            </w:r>
          </w:p>
          <w:p w14:paraId="00F038C7" w14:textId="35D6AA5E" w:rsidR="00125FDF" w:rsidRPr="00125FDF" w:rsidRDefault="00125FDF" w:rsidP="00EE532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125FDF">
              <w:rPr>
                <w:rFonts w:ascii="Bookman Old Style" w:hAnsi="Bookman Old Style" w:cs="Arial"/>
                <w:szCs w:val="24"/>
              </w:rPr>
              <w:t>Chief Administrative Officer</w:t>
            </w:r>
          </w:p>
        </w:tc>
      </w:tr>
      <w:tr w:rsidR="00160662" w:rsidRPr="005433CC" w14:paraId="41C91009" w14:textId="77777777" w:rsidTr="0003467C">
        <w:tc>
          <w:tcPr>
            <w:tcW w:w="2694" w:type="dxa"/>
            <w:shd w:val="clear" w:color="auto" w:fill="auto"/>
          </w:tcPr>
          <w:p w14:paraId="2ED9A27F" w14:textId="3D145A4C" w:rsidR="004658CC" w:rsidRPr="002465B4" w:rsidRDefault="004658C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E3B9BAE" w14:textId="278F5A9B" w:rsidR="004658CC" w:rsidRDefault="004658C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D04F3A" w14:textId="60E23EC3" w:rsidR="004658CC" w:rsidRDefault="004658C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7C6F5C" w14:textId="02DC0049" w:rsidR="00C977F0" w:rsidRP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5C50B1E0" w14:textId="77777777" w:rsidTr="0003467C">
        <w:tc>
          <w:tcPr>
            <w:tcW w:w="2694" w:type="dxa"/>
            <w:shd w:val="clear" w:color="auto" w:fill="auto"/>
          </w:tcPr>
          <w:p w14:paraId="54E0C4D4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4612051E" w14:textId="5C491873" w:rsidR="00080262" w:rsidRPr="009B6B87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02165BC9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7D9CC3F4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6AB0042B" w:rsidR="00160662" w:rsidRPr="003664EC" w:rsidRDefault="00160662" w:rsidP="000C3E59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86520" w:rsidRPr="005433CC" w14:paraId="08A9C83F" w14:textId="77777777" w:rsidTr="0003467C">
        <w:tc>
          <w:tcPr>
            <w:tcW w:w="2694" w:type="dxa"/>
            <w:shd w:val="clear" w:color="auto" w:fill="auto"/>
          </w:tcPr>
          <w:p w14:paraId="6538A525" w14:textId="77777777" w:rsidR="00986520" w:rsidRPr="00F2460E" w:rsidRDefault="00986520" w:rsidP="00A50391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66B8F276" w:rsidR="00986520" w:rsidRDefault="009865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72F2C6" w14:textId="603A73C1" w:rsidR="00986520" w:rsidRDefault="009865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D85E62" w14:textId="430B3ACC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03467C">
        <w:tc>
          <w:tcPr>
            <w:tcW w:w="2694" w:type="dxa"/>
            <w:shd w:val="clear" w:color="auto" w:fill="auto"/>
          </w:tcPr>
          <w:p w14:paraId="171849FA" w14:textId="66E0573E" w:rsidR="00EA2620" w:rsidRPr="00FE3E1D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9DACB2C" w14:textId="24AF3A37" w:rsidR="00EA2620" w:rsidRDefault="00EA26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9B1182B" w14:textId="79050D0F" w:rsidR="00EA2620" w:rsidRDefault="00EA26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F92AE0" w14:textId="28FDEEF5" w:rsidR="00252A51" w:rsidRPr="00252A51" w:rsidRDefault="00252A5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2460E" w:rsidRPr="005433CC" w14:paraId="61DA2954" w14:textId="77777777" w:rsidTr="0003467C">
        <w:tc>
          <w:tcPr>
            <w:tcW w:w="2694" w:type="dxa"/>
            <w:shd w:val="clear" w:color="auto" w:fill="auto"/>
          </w:tcPr>
          <w:p w14:paraId="0B2D6877" w14:textId="121F1552" w:rsidR="001149AF" w:rsidRDefault="001149AF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001D2E54" w:rsidR="001149AF" w:rsidRDefault="001149A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126DC7CF" w:rsidR="005429BB" w:rsidRDefault="005429B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30C503C6" w:rsidR="001149AF" w:rsidRPr="001149AF" w:rsidRDefault="001149AF" w:rsidP="000C3E59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2460E" w:rsidRPr="005433CC" w14:paraId="5283440E" w14:textId="77777777" w:rsidTr="0003467C">
        <w:tc>
          <w:tcPr>
            <w:tcW w:w="2694" w:type="dxa"/>
            <w:shd w:val="clear" w:color="auto" w:fill="auto"/>
          </w:tcPr>
          <w:p w14:paraId="503F3BDC" w14:textId="73B66163" w:rsidR="00EA2620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49926B2B" w:rsidR="00F2460E" w:rsidRDefault="00F2460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302D012A" w:rsidR="00F2460E" w:rsidRDefault="00F2460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364E188" w:rsidR="00744D78" w:rsidRPr="005F5431" w:rsidRDefault="00744D78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4513E" w:rsidRPr="005433CC" w14:paraId="56C011D8" w14:textId="77777777" w:rsidTr="0003467C">
        <w:tc>
          <w:tcPr>
            <w:tcW w:w="2694" w:type="dxa"/>
            <w:shd w:val="clear" w:color="auto" w:fill="auto"/>
          </w:tcPr>
          <w:p w14:paraId="5CCA932F" w14:textId="75B8DC79" w:rsidR="000C3E59" w:rsidRPr="000C3E59" w:rsidRDefault="000C3E59" w:rsidP="000C3E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627D49E3" w14:textId="629949DE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B88852B" w14:textId="6192D609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CDF05" w14:textId="4FEEF3C9" w:rsidR="001401AE" w:rsidRPr="000C3E59" w:rsidRDefault="000C3E59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.</w:t>
            </w:r>
          </w:p>
          <w:p w14:paraId="3F69BE8E" w14:textId="15BC29A0" w:rsidR="0044513E" w:rsidRPr="006D17ED" w:rsidRDefault="0044513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385CCED4" w14:textId="77777777" w:rsidTr="0003467C">
        <w:tc>
          <w:tcPr>
            <w:tcW w:w="2694" w:type="dxa"/>
            <w:shd w:val="clear" w:color="auto" w:fill="auto"/>
          </w:tcPr>
          <w:p w14:paraId="4ED26CE1" w14:textId="72D13EA9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4245FE59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4ABE9989" w:rsidR="00573EF2" w:rsidRPr="006D17ED" w:rsidRDefault="00573EF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4D4AD448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D6D3946" w14:textId="77777777" w:rsidTr="0003467C">
        <w:tc>
          <w:tcPr>
            <w:tcW w:w="2694" w:type="dxa"/>
            <w:shd w:val="clear" w:color="auto" w:fill="auto"/>
          </w:tcPr>
          <w:p w14:paraId="3D410BF7" w14:textId="11C5B425" w:rsidR="000F0971" w:rsidRPr="0087799A" w:rsidRDefault="000F097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56EF8D2F" w:rsidR="0087799A" w:rsidRPr="005433CC" w:rsidRDefault="0087799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479C6C32" w:rsidR="001149AF" w:rsidRPr="001149AF" w:rsidRDefault="001149A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32AD90E5" w:rsidR="00987B39" w:rsidRPr="005433CC" w:rsidRDefault="00987B39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60C90B06" w14:textId="77777777" w:rsidTr="0003467C">
        <w:tc>
          <w:tcPr>
            <w:tcW w:w="2694" w:type="dxa"/>
            <w:shd w:val="clear" w:color="auto" w:fill="auto"/>
          </w:tcPr>
          <w:p w14:paraId="77A2B223" w14:textId="134DD2F0" w:rsidR="0044513E" w:rsidRPr="00C42DBF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6BC5FC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4A60CCA" w14:textId="77777777" w:rsidR="00F25BB2" w:rsidRDefault="00F25BB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2F5C7F" w14:textId="4D1E8134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64F9849" w:rsidR="0044513E" w:rsidRPr="00B9057E" w:rsidRDefault="004451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B033780" w14:textId="77777777" w:rsidTr="0003467C">
        <w:tc>
          <w:tcPr>
            <w:tcW w:w="2694" w:type="dxa"/>
            <w:shd w:val="clear" w:color="auto" w:fill="auto"/>
          </w:tcPr>
          <w:p w14:paraId="5B5D1E34" w14:textId="77777777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43CCDDDA" w14:textId="77777777" w:rsidTr="0003467C">
        <w:tc>
          <w:tcPr>
            <w:tcW w:w="2694" w:type="dxa"/>
            <w:shd w:val="clear" w:color="auto" w:fill="auto"/>
          </w:tcPr>
          <w:p w14:paraId="583185F5" w14:textId="6FEC0B6A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EECF10D" w14:textId="53AEB1E9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E872E3" w14:textId="00D3AD5E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8C4F5A" w14:textId="64F0B16E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69FF937" w14:textId="647EE121" w:rsidR="00123729" w:rsidRPr="00125FDF" w:rsidRDefault="00123729" w:rsidP="00125FDF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</w:p>
    <w:sectPr w:rsidR="00123729" w:rsidRPr="00125FDF" w:rsidSect="0003467C">
      <w:headerReference w:type="default" r:id="rId8"/>
      <w:footerReference w:type="default" r:id="rId9"/>
      <w:pgSz w:w="12240" w:h="15840" w:code="1"/>
      <w:pgMar w:top="45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4E50" w14:textId="77777777" w:rsidR="002F6A3C" w:rsidRDefault="002F6A3C">
      <w:r>
        <w:separator/>
      </w:r>
    </w:p>
  </w:endnote>
  <w:endnote w:type="continuationSeparator" w:id="0">
    <w:p w14:paraId="3468AAC2" w14:textId="77777777" w:rsidR="002F6A3C" w:rsidRDefault="002F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2D7E6AAD" w14:textId="5ECC270A" w:rsidR="00125FDF" w:rsidRDefault="001E612B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 13</w:t>
    </w:r>
    <w:r w:rsidR="00125FDF">
      <w:rPr>
        <w:rFonts w:ascii="Arial" w:hAnsi="Arial" w:cs="Arial"/>
        <w:sz w:val="16"/>
        <w:szCs w:val="16"/>
      </w:rPr>
      <w:t>, 2023</w:t>
    </w:r>
  </w:p>
  <w:p w14:paraId="754A913D" w14:textId="19ECD39A" w:rsidR="00A6136D" w:rsidRPr="00A82292" w:rsidRDefault="008E69E2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C49" w14:textId="77777777" w:rsidR="002F6A3C" w:rsidRDefault="002F6A3C">
      <w:r>
        <w:separator/>
      </w:r>
    </w:p>
  </w:footnote>
  <w:footnote w:type="continuationSeparator" w:id="0">
    <w:p w14:paraId="7E473748" w14:textId="77777777" w:rsidR="002F6A3C" w:rsidRDefault="002F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6125">
    <w:abstractNumId w:val="0"/>
  </w:num>
  <w:num w:numId="2" w16cid:durableId="844901268">
    <w:abstractNumId w:val="37"/>
  </w:num>
  <w:num w:numId="3" w16cid:durableId="445347478">
    <w:abstractNumId w:val="41"/>
  </w:num>
  <w:num w:numId="4" w16cid:durableId="325017857">
    <w:abstractNumId w:val="36"/>
  </w:num>
  <w:num w:numId="5" w16cid:durableId="988750385">
    <w:abstractNumId w:val="10"/>
  </w:num>
  <w:num w:numId="6" w16cid:durableId="71246144">
    <w:abstractNumId w:val="34"/>
  </w:num>
  <w:num w:numId="7" w16cid:durableId="104351388">
    <w:abstractNumId w:val="14"/>
  </w:num>
  <w:num w:numId="8" w16cid:durableId="1868181049">
    <w:abstractNumId w:val="24"/>
  </w:num>
  <w:num w:numId="9" w16cid:durableId="1305426360">
    <w:abstractNumId w:val="25"/>
  </w:num>
  <w:num w:numId="10" w16cid:durableId="1609778056">
    <w:abstractNumId w:val="31"/>
  </w:num>
  <w:num w:numId="11" w16cid:durableId="478886961">
    <w:abstractNumId w:val="18"/>
  </w:num>
  <w:num w:numId="12" w16cid:durableId="1326394908">
    <w:abstractNumId w:val="7"/>
  </w:num>
  <w:num w:numId="13" w16cid:durableId="247158279">
    <w:abstractNumId w:val="5"/>
  </w:num>
  <w:num w:numId="14" w16cid:durableId="434063266">
    <w:abstractNumId w:val="9"/>
  </w:num>
  <w:num w:numId="15" w16cid:durableId="1862668772">
    <w:abstractNumId w:val="4"/>
  </w:num>
  <w:num w:numId="16" w16cid:durableId="1581479959">
    <w:abstractNumId w:val="28"/>
  </w:num>
  <w:num w:numId="17" w16cid:durableId="1768966003">
    <w:abstractNumId w:val="13"/>
  </w:num>
  <w:num w:numId="18" w16cid:durableId="695035463">
    <w:abstractNumId w:val="21"/>
  </w:num>
  <w:num w:numId="19" w16cid:durableId="2044093542">
    <w:abstractNumId w:val="39"/>
  </w:num>
  <w:num w:numId="20" w16cid:durableId="926577090">
    <w:abstractNumId w:val="23"/>
  </w:num>
  <w:num w:numId="21" w16cid:durableId="523978559">
    <w:abstractNumId w:val="29"/>
  </w:num>
  <w:num w:numId="22" w16cid:durableId="1307977092">
    <w:abstractNumId w:val="15"/>
  </w:num>
  <w:num w:numId="23" w16cid:durableId="1413284270">
    <w:abstractNumId w:val="11"/>
  </w:num>
  <w:num w:numId="24" w16cid:durableId="327952005">
    <w:abstractNumId w:val="3"/>
  </w:num>
  <w:num w:numId="25" w16cid:durableId="1277443612">
    <w:abstractNumId w:val="22"/>
  </w:num>
  <w:num w:numId="26" w16cid:durableId="475680283">
    <w:abstractNumId w:val="8"/>
  </w:num>
  <w:num w:numId="27" w16cid:durableId="1844470057">
    <w:abstractNumId w:val="35"/>
  </w:num>
  <w:num w:numId="28" w16cid:durableId="1723751995">
    <w:abstractNumId w:val="40"/>
  </w:num>
  <w:num w:numId="29" w16cid:durableId="982927263">
    <w:abstractNumId w:val="20"/>
  </w:num>
  <w:num w:numId="30" w16cid:durableId="669798492">
    <w:abstractNumId w:val="33"/>
  </w:num>
  <w:num w:numId="31" w16cid:durableId="323827685">
    <w:abstractNumId w:val="27"/>
  </w:num>
  <w:num w:numId="32" w16cid:durableId="623581135">
    <w:abstractNumId w:val="12"/>
  </w:num>
  <w:num w:numId="33" w16cid:durableId="375550574">
    <w:abstractNumId w:val="16"/>
  </w:num>
  <w:num w:numId="34" w16cid:durableId="1278834763">
    <w:abstractNumId w:val="17"/>
  </w:num>
  <w:num w:numId="35" w16cid:durableId="365257957">
    <w:abstractNumId w:val="6"/>
  </w:num>
  <w:num w:numId="36" w16cid:durableId="1553420636">
    <w:abstractNumId w:val="26"/>
  </w:num>
  <w:num w:numId="37" w16cid:durableId="39786749">
    <w:abstractNumId w:val="38"/>
  </w:num>
  <w:num w:numId="38" w16cid:durableId="1266378839">
    <w:abstractNumId w:val="19"/>
  </w:num>
  <w:num w:numId="39" w16cid:durableId="1443457161">
    <w:abstractNumId w:val="30"/>
  </w:num>
  <w:num w:numId="40" w16cid:durableId="36714911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67C"/>
    <w:rsid w:val="00034A32"/>
    <w:rsid w:val="00034B55"/>
    <w:rsid w:val="00034F26"/>
    <w:rsid w:val="000352CE"/>
    <w:rsid w:val="000353E5"/>
    <w:rsid w:val="000359EC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1AF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65E"/>
    <w:rsid w:val="000657DD"/>
    <w:rsid w:val="00065AB0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262"/>
    <w:rsid w:val="000803CE"/>
    <w:rsid w:val="00080A50"/>
    <w:rsid w:val="0008114F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3E59"/>
    <w:rsid w:val="000C40F4"/>
    <w:rsid w:val="000C535C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3932"/>
    <w:rsid w:val="000E498C"/>
    <w:rsid w:val="000E53A3"/>
    <w:rsid w:val="000E6BC3"/>
    <w:rsid w:val="000E7801"/>
    <w:rsid w:val="000E78E1"/>
    <w:rsid w:val="000F05C2"/>
    <w:rsid w:val="000F0971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9AF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676"/>
    <w:rsid w:val="00121726"/>
    <w:rsid w:val="00121D5F"/>
    <w:rsid w:val="0012234C"/>
    <w:rsid w:val="00122C1F"/>
    <w:rsid w:val="00123729"/>
    <w:rsid w:val="001237E7"/>
    <w:rsid w:val="00123A45"/>
    <w:rsid w:val="00124245"/>
    <w:rsid w:val="001256E8"/>
    <w:rsid w:val="00125FDF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AE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473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3605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12B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7C3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5B4"/>
    <w:rsid w:val="00246E46"/>
    <w:rsid w:val="00247466"/>
    <w:rsid w:val="0024790D"/>
    <w:rsid w:val="00247CEE"/>
    <w:rsid w:val="00250DF8"/>
    <w:rsid w:val="002517B3"/>
    <w:rsid w:val="00251947"/>
    <w:rsid w:val="00251A24"/>
    <w:rsid w:val="00251AC7"/>
    <w:rsid w:val="00251F3D"/>
    <w:rsid w:val="00252A51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03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4F6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6A3C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17921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058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21B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251A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727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49D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13E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71B"/>
    <w:rsid w:val="0046589E"/>
    <w:rsid w:val="004658CC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58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6E7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3F3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BB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29F"/>
    <w:rsid w:val="005674F0"/>
    <w:rsid w:val="005675F7"/>
    <w:rsid w:val="005707CC"/>
    <w:rsid w:val="005718C9"/>
    <w:rsid w:val="00572662"/>
    <w:rsid w:val="005727C3"/>
    <w:rsid w:val="00573BCC"/>
    <w:rsid w:val="00573EF2"/>
    <w:rsid w:val="005742C7"/>
    <w:rsid w:val="005749C4"/>
    <w:rsid w:val="00574C92"/>
    <w:rsid w:val="00575A0C"/>
    <w:rsid w:val="00575FA2"/>
    <w:rsid w:val="00576708"/>
    <w:rsid w:val="005778E4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5927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67BA"/>
    <w:rsid w:val="005D7494"/>
    <w:rsid w:val="005E0BA7"/>
    <w:rsid w:val="005E0C69"/>
    <w:rsid w:val="005E0EB3"/>
    <w:rsid w:val="005E2507"/>
    <w:rsid w:val="005E2A2C"/>
    <w:rsid w:val="005E3450"/>
    <w:rsid w:val="005E3CB1"/>
    <w:rsid w:val="005E3DE6"/>
    <w:rsid w:val="005E47A8"/>
    <w:rsid w:val="005E5211"/>
    <w:rsid w:val="005E66E1"/>
    <w:rsid w:val="005E67F9"/>
    <w:rsid w:val="005E68DE"/>
    <w:rsid w:val="005E797B"/>
    <w:rsid w:val="005F043C"/>
    <w:rsid w:val="005F1489"/>
    <w:rsid w:val="005F1C50"/>
    <w:rsid w:val="005F1C96"/>
    <w:rsid w:val="005F215A"/>
    <w:rsid w:val="005F2472"/>
    <w:rsid w:val="005F2DC3"/>
    <w:rsid w:val="005F41E6"/>
    <w:rsid w:val="005F48A7"/>
    <w:rsid w:val="005F497B"/>
    <w:rsid w:val="005F4CCF"/>
    <w:rsid w:val="005F5160"/>
    <w:rsid w:val="005F5431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A6D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BA6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3E41"/>
    <w:rsid w:val="006642D6"/>
    <w:rsid w:val="0066447F"/>
    <w:rsid w:val="006658ED"/>
    <w:rsid w:val="00666515"/>
    <w:rsid w:val="006665C1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984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7ED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3A2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A1B"/>
    <w:rsid w:val="00734B3B"/>
    <w:rsid w:val="00734CE7"/>
    <w:rsid w:val="00734D3B"/>
    <w:rsid w:val="007351B3"/>
    <w:rsid w:val="00736AC2"/>
    <w:rsid w:val="00736B38"/>
    <w:rsid w:val="00736C32"/>
    <w:rsid w:val="00737402"/>
    <w:rsid w:val="00737B43"/>
    <w:rsid w:val="00740561"/>
    <w:rsid w:val="007418E0"/>
    <w:rsid w:val="007427D3"/>
    <w:rsid w:val="00744D78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0CE1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10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6E7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45F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20FC"/>
    <w:rsid w:val="008532D5"/>
    <w:rsid w:val="00853A16"/>
    <w:rsid w:val="00853FC7"/>
    <w:rsid w:val="00855210"/>
    <w:rsid w:val="00856ADA"/>
    <w:rsid w:val="00856D00"/>
    <w:rsid w:val="008570D6"/>
    <w:rsid w:val="0085735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3F39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99A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ABD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418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9E2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306F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49A5"/>
    <w:rsid w:val="0094530A"/>
    <w:rsid w:val="00945AB2"/>
    <w:rsid w:val="00945DED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4B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1EF6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87B3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132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0394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2DA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68AE"/>
    <w:rsid w:val="00A47C43"/>
    <w:rsid w:val="00A47C57"/>
    <w:rsid w:val="00A47D02"/>
    <w:rsid w:val="00A47DFC"/>
    <w:rsid w:val="00A500D4"/>
    <w:rsid w:val="00A50391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77B8B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41C8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0CA5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4FE"/>
    <w:rsid w:val="00AD79AC"/>
    <w:rsid w:val="00AE01F1"/>
    <w:rsid w:val="00AE0AF2"/>
    <w:rsid w:val="00AE18C8"/>
    <w:rsid w:val="00AE1918"/>
    <w:rsid w:val="00AE1A70"/>
    <w:rsid w:val="00AE28E4"/>
    <w:rsid w:val="00AE2ADC"/>
    <w:rsid w:val="00AE3A0A"/>
    <w:rsid w:val="00AE3D46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143"/>
    <w:rsid w:val="00B17613"/>
    <w:rsid w:val="00B1779F"/>
    <w:rsid w:val="00B177C1"/>
    <w:rsid w:val="00B20A95"/>
    <w:rsid w:val="00B2114B"/>
    <w:rsid w:val="00B212F6"/>
    <w:rsid w:val="00B215FB"/>
    <w:rsid w:val="00B21B92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3C48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B4B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4F08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4E75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2DB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984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5D3D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1D3E"/>
    <w:rsid w:val="00C926D4"/>
    <w:rsid w:val="00C92C8A"/>
    <w:rsid w:val="00C92EA0"/>
    <w:rsid w:val="00C9384E"/>
    <w:rsid w:val="00C9551C"/>
    <w:rsid w:val="00C95E4D"/>
    <w:rsid w:val="00C9614A"/>
    <w:rsid w:val="00C975E0"/>
    <w:rsid w:val="00C977F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313"/>
    <w:rsid w:val="00CC46F8"/>
    <w:rsid w:val="00CC4BD9"/>
    <w:rsid w:val="00CC51A0"/>
    <w:rsid w:val="00CC6B39"/>
    <w:rsid w:val="00CC6B7C"/>
    <w:rsid w:val="00CC724A"/>
    <w:rsid w:val="00CC7444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DFC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A78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6FC6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27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0F6A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4FD2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499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0BF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3DA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4E42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47D2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2DC6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6D85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20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5E64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320"/>
    <w:rsid w:val="00EE58FC"/>
    <w:rsid w:val="00EE6515"/>
    <w:rsid w:val="00EE6B63"/>
    <w:rsid w:val="00EE750F"/>
    <w:rsid w:val="00EE7A33"/>
    <w:rsid w:val="00EE7A6B"/>
    <w:rsid w:val="00EE7E07"/>
    <w:rsid w:val="00EF04BC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5BB2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846"/>
    <w:rsid w:val="00F65B8B"/>
    <w:rsid w:val="00F65BB4"/>
    <w:rsid w:val="00F66212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2B20"/>
    <w:rsid w:val="00F74359"/>
    <w:rsid w:val="00F748E8"/>
    <w:rsid w:val="00F760CE"/>
    <w:rsid w:val="00F762D9"/>
    <w:rsid w:val="00F76E80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2F3F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0B23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27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3E1D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6E60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297-7BB8-415C-BB45-9403A2F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3</cp:revision>
  <cp:lastPrinted>2023-11-16T17:15:00Z</cp:lastPrinted>
  <dcterms:created xsi:type="dcterms:W3CDTF">2023-12-13T21:24:00Z</dcterms:created>
  <dcterms:modified xsi:type="dcterms:W3CDTF">2023-12-13T21:45:00Z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  <property fmtid="{D5CDD505-2E9C-101B-9397-08002B2CF9AE}" pid="7" name="GrammarlyDocumentId">
    <vt:lpwstr>6078eff119410a174e209de3cbea67198e2f80b1a6feb8731a9d3581d9e6cca3</vt:lpwstr>
  </property>
</Properties>
</file>