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83E5" w14:textId="6617EFEB" w:rsidR="00B50122" w:rsidRPr="00460488" w:rsidRDefault="00B50122" w:rsidP="00B50122">
      <w:pPr>
        <w:jc w:val="center"/>
        <w:rPr>
          <w:b/>
          <w:bCs/>
          <w:sz w:val="36"/>
          <w:szCs w:val="36"/>
          <w:u w:val="single"/>
        </w:rPr>
      </w:pPr>
      <w:r w:rsidRPr="00460488">
        <w:rPr>
          <w:b/>
          <w:bCs/>
          <w:sz w:val="36"/>
          <w:szCs w:val="36"/>
          <w:u w:val="single"/>
        </w:rPr>
        <w:t xml:space="preserve">BYLAW NO. </w:t>
      </w:r>
      <w:r w:rsidR="003F6AD1">
        <w:rPr>
          <w:b/>
          <w:bCs/>
          <w:sz w:val="36"/>
          <w:szCs w:val="36"/>
          <w:u w:val="single"/>
        </w:rPr>
        <w:t>11</w:t>
      </w:r>
      <w:r w:rsidRPr="00460488">
        <w:rPr>
          <w:b/>
          <w:bCs/>
          <w:sz w:val="36"/>
          <w:szCs w:val="36"/>
          <w:u w:val="single"/>
        </w:rPr>
        <w:t>/23</w:t>
      </w:r>
    </w:p>
    <w:p w14:paraId="48A6C3F7" w14:textId="65588885" w:rsidR="00B50122" w:rsidRPr="00B50122" w:rsidRDefault="00B50122" w:rsidP="00B50122">
      <w:pPr>
        <w:jc w:val="center"/>
        <w:rPr>
          <w:sz w:val="32"/>
          <w:szCs w:val="32"/>
        </w:rPr>
      </w:pPr>
      <w:r w:rsidRPr="00B50122">
        <w:rPr>
          <w:b/>
          <w:bCs/>
          <w:sz w:val="32"/>
          <w:szCs w:val="32"/>
        </w:rPr>
        <w:t xml:space="preserve">A BYLAW </w:t>
      </w:r>
      <w:r w:rsidR="00247DE5">
        <w:rPr>
          <w:b/>
          <w:bCs/>
          <w:sz w:val="32"/>
          <w:szCs w:val="32"/>
        </w:rPr>
        <w:t xml:space="preserve">TO </w:t>
      </w:r>
      <w:r w:rsidR="00EB6D33">
        <w:rPr>
          <w:b/>
          <w:bCs/>
          <w:sz w:val="32"/>
          <w:szCs w:val="32"/>
        </w:rPr>
        <w:t>REPEAL</w:t>
      </w:r>
      <w:r w:rsidR="00986863">
        <w:rPr>
          <w:b/>
          <w:bCs/>
          <w:sz w:val="32"/>
          <w:szCs w:val="32"/>
        </w:rPr>
        <w:t xml:space="preserve"> BYLAWS</w:t>
      </w:r>
    </w:p>
    <w:p w14:paraId="0CA22A0F" w14:textId="4DF9CC8D" w:rsidR="00B50122" w:rsidRDefault="00B50122" w:rsidP="00B50122"/>
    <w:p w14:paraId="6358112C" w14:textId="22445714" w:rsidR="00B752F5" w:rsidRDefault="00B752F5" w:rsidP="00B752F5">
      <w:r>
        <w:t xml:space="preserve">The Council of the Village of Buena Vista, in the Province of Saskatchewan, enacts </w:t>
      </w:r>
      <w:r w:rsidR="003F6AD1">
        <w:t>the following bylaws are hereby repealed</w:t>
      </w:r>
      <w:r>
        <w:t>:</w:t>
      </w:r>
    </w:p>
    <w:p w14:paraId="49745B84" w14:textId="77777777" w:rsidR="00B752F5" w:rsidRDefault="00B752F5" w:rsidP="00B752F5"/>
    <w:p w14:paraId="6EAF1271" w14:textId="77777777" w:rsidR="00B752F5" w:rsidRPr="00352118" w:rsidRDefault="00B752F5" w:rsidP="00B752F5"/>
    <w:tbl>
      <w:tblPr>
        <w:tblW w:w="0" w:type="auto"/>
        <w:tblLook w:val="01E0" w:firstRow="1" w:lastRow="1" w:firstColumn="1" w:lastColumn="1" w:noHBand="0" w:noVBand="0"/>
      </w:tblPr>
      <w:tblGrid>
        <w:gridCol w:w="1271"/>
        <w:gridCol w:w="7796"/>
      </w:tblGrid>
      <w:tr w:rsidR="00EA798A" w:rsidRPr="003A784C" w14:paraId="1BA98312" w14:textId="77777777" w:rsidTr="00C85975">
        <w:tc>
          <w:tcPr>
            <w:tcW w:w="1271" w:type="dxa"/>
          </w:tcPr>
          <w:p w14:paraId="4D6373C8" w14:textId="77777777" w:rsidR="00EA798A" w:rsidRPr="003A784C" w:rsidRDefault="00EA798A" w:rsidP="00AB5CBC">
            <w:pPr>
              <w:rPr>
                <w:u w:val="single"/>
              </w:rPr>
            </w:pPr>
            <w:r w:rsidRPr="003A784C">
              <w:rPr>
                <w:u w:val="single"/>
              </w:rPr>
              <w:t>Bylaw #</w:t>
            </w:r>
          </w:p>
        </w:tc>
        <w:tc>
          <w:tcPr>
            <w:tcW w:w="7796" w:type="dxa"/>
          </w:tcPr>
          <w:p w14:paraId="53DE8BE4" w14:textId="77777777" w:rsidR="00EA798A" w:rsidRPr="003A784C" w:rsidRDefault="00EA798A" w:rsidP="00AB5CBC">
            <w:pPr>
              <w:rPr>
                <w:u w:val="single"/>
              </w:rPr>
            </w:pPr>
            <w:r w:rsidRPr="003A784C">
              <w:rPr>
                <w:u w:val="single"/>
              </w:rPr>
              <w:t>Subject Matter</w:t>
            </w:r>
          </w:p>
        </w:tc>
      </w:tr>
      <w:tr w:rsidR="004B0B67" w:rsidRPr="003A784C" w14:paraId="6F6E1C3B" w14:textId="77777777" w:rsidTr="00C85975">
        <w:tc>
          <w:tcPr>
            <w:tcW w:w="1271" w:type="dxa"/>
          </w:tcPr>
          <w:p w14:paraId="79CFCC67" w14:textId="77777777" w:rsidR="004B0B67" w:rsidRPr="005F4ABC" w:rsidRDefault="004B0B67" w:rsidP="00AB5CBC"/>
        </w:tc>
        <w:tc>
          <w:tcPr>
            <w:tcW w:w="7796" w:type="dxa"/>
          </w:tcPr>
          <w:p w14:paraId="33E1906B" w14:textId="77777777" w:rsidR="004B0B67" w:rsidRDefault="004B0B67" w:rsidP="005F4ABC"/>
        </w:tc>
      </w:tr>
      <w:tr w:rsidR="005F4ABC" w:rsidRPr="003A784C" w14:paraId="63938D8E" w14:textId="77777777" w:rsidTr="00C85975">
        <w:tc>
          <w:tcPr>
            <w:tcW w:w="1271" w:type="dxa"/>
          </w:tcPr>
          <w:p w14:paraId="7C695BD0" w14:textId="7CB47A30" w:rsidR="005F4ABC" w:rsidRPr="005F4ABC" w:rsidRDefault="005F4ABC" w:rsidP="00AB5CBC">
            <w:r w:rsidRPr="005F4ABC">
              <w:t>No. 4/92</w:t>
            </w:r>
          </w:p>
        </w:tc>
        <w:tc>
          <w:tcPr>
            <w:tcW w:w="7796" w:type="dxa"/>
          </w:tcPr>
          <w:p w14:paraId="70F4349E" w14:textId="03474E7F" w:rsidR="005F4ABC" w:rsidRPr="005F4ABC" w:rsidRDefault="005F4ABC" w:rsidP="005F4ABC">
            <w:r>
              <w:t>To Establish the Southeast Regional Library Agreement</w:t>
            </w:r>
          </w:p>
        </w:tc>
      </w:tr>
      <w:tr w:rsidR="004B0B67" w:rsidRPr="003A784C" w14:paraId="0BAD5BBE" w14:textId="77777777" w:rsidTr="00C85975">
        <w:tc>
          <w:tcPr>
            <w:tcW w:w="1271" w:type="dxa"/>
          </w:tcPr>
          <w:p w14:paraId="6C74B689" w14:textId="47FF65AE" w:rsidR="004B0B67" w:rsidRDefault="004B0B67" w:rsidP="004E1454">
            <w:r>
              <w:t>No. 1/79</w:t>
            </w:r>
          </w:p>
        </w:tc>
        <w:tc>
          <w:tcPr>
            <w:tcW w:w="7796" w:type="dxa"/>
          </w:tcPr>
          <w:p w14:paraId="548BA107" w14:textId="3C1EBD34" w:rsidR="004B0B67" w:rsidRDefault="004B0B67" w:rsidP="004E1454">
            <w:r>
              <w:t>Entering into Agreement to Provide Road Ambulance Service</w:t>
            </w:r>
          </w:p>
        </w:tc>
      </w:tr>
      <w:tr w:rsidR="000F1E10" w:rsidRPr="003A784C" w14:paraId="256C715D" w14:textId="77777777" w:rsidTr="00C85975">
        <w:tc>
          <w:tcPr>
            <w:tcW w:w="1271" w:type="dxa"/>
          </w:tcPr>
          <w:p w14:paraId="422E6A16" w14:textId="3EB901DA" w:rsidR="000F1E10" w:rsidRDefault="000F1E10" w:rsidP="004E1454">
            <w:r>
              <w:t>No. 16/85</w:t>
            </w:r>
          </w:p>
        </w:tc>
        <w:tc>
          <w:tcPr>
            <w:tcW w:w="7796" w:type="dxa"/>
          </w:tcPr>
          <w:p w14:paraId="09A8A271" w14:textId="53CCBB4E" w:rsidR="000F1E10" w:rsidRDefault="000F1E10" w:rsidP="004E1454">
            <w:r>
              <w:t>To Provide for Entering into an Agreement Respecting Fire Protection, Sewage Lagoon &amp; Waste Disposal Grounds</w:t>
            </w:r>
          </w:p>
        </w:tc>
      </w:tr>
      <w:tr w:rsidR="000F1E10" w:rsidRPr="003A784C" w14:paraId="73039930" w14:textId="77777777" w:rsidTr="00C85975">
        <w:tc>
          <w:tcPr>
            <w:tcW w:w="1271" w:type="dxa"/>
          </w:tcPr>
          <w:p w14:paraId="1DB57266" w14:textId="59D46EBB" w:rsidR="000F1E10" w:rsidRDefault="000F1E10" w:rsidP="004E1454">
            <w:r>
              <w:t>No. 11/89</w:t>
            </w:r>
          </w:p>
        </w:tc>
        <w:tc>
          <w:tcPr>
            <w:tcW w:w="7796" w:type="dxa"/>
          </w:tcPr>
          <w:p w14:paraId="54F26B1A" w14:textId="220FC8D4" w:rsidR="000F1E10" w:rsidRDefault="000F1E10" w:rsidP="004E1454">
            <w:r>
              <w:t>AMENDMENT To Establish a Fire Protection Agreement No. 16/85</w:t>
            </w:r>
          </w:p>
        </w:tc>
      </w:tr>
      <w:tr w:rsidR="000F1E10" w:rsidRPr="003A784C" w14:paraId="2D05F63C" w14:textId="77777777" w:rsidTr="00C85975">
        <w:tc>
          <w:tcPr>
            <w:tcW w:w="1271" w:type="dxa"/>
          </w:tcPr>
          <w:p w14:paraId="601B993C" w14:textId="3028C0C0" w:rsidR="000F1E10" w:rsidRDefault="000F1E10" w:rsidP="004E1454">
            <w:r>
              <w:t>No. 4/91</w:t>
            </w:r>
          </w:p>
        </w:tc>
        <w:tc>
          <w:tcPr>
            <w:tcW w:w="7796" w:type="dxa"/>
          </w:tcPr>
          <w:p w14:paraId="1DD26F56" w14:textId="7485E28A" w:rsidR="000F1E10" w:rsidRDefault="000F1E10" w:rsidP="004E1454">
            <w:r>
              <w:t>Entering into an Agreement Respecting Inter-Municipal</w:t>
            </w:r>
            <w:r w:rsidR="005A0A8E">
              <w:t xml:space="preserve"> Facilities &amp; Services</w:t>
            </w:r>
          </w:p>
        </w:tc>
      </w:tr>
      <w:tr w:rsidR="005A0A8E" w:rsidRPr="003A784C" w14:paraId="03F53BB7" w14:textId="77777777" w:rsidTr="00C85975">
        <w:tc>
          <w:tcPr>
            <w:tcW w:w="1271" w:type="dxa"/>
          </w:tcPr>
          <w:p w14:paraId="03F87910" w14:textId="589F1EAF" w:rsidR="005A0A8E" w:rsidRDefault="005A0A8E" w:rsidP="004E1454">
            <w:r>
              <w:t>No. 5/94</w:t>
            </w:r>
          </w:p>
        </w:tc>
        <w:tc>
          <w:tcPr>
            <w:tcW w:w="7796" w:type="dxa"/>
          </w:tcPr>
          <w:p w14:paraId="6E490FEF" w14:textId="3E545191" w:rsidR="005A0A8E" w:rsidRDefault="005A0A8E" w:rsidP="004E1454">
            <w:r>
              <w:t>Authorize Entering into Agreement with the District Health Board</w:t>
            </w:r>
          </w:p>
        </w:tc>
      </w:tr>
      <w:tr w:rsidR="004E1454" w:rsidRPr="003A784C" w14:paraId="0B2D0CB2" w14:textId="77777777" w:rsidTr="00C85975">
        <w:tc>
          <w:tcPr>
            <w:tcW w:w="1271" w:type="dxa"/>
          </w:tcPr>
          <w:p w14:paraId="2E8D0567" w14:textId="6238DE2C" w:rsidR="004E1454" w:rsidRPr="005F4ABC" w:rsidRDefault="004E1454" w:rsidP="004E1454">
            <w:r>
              <w:t>No. 6/97</w:t>
            </w:r>
          </w:p>
        </w:tc>
        <w:tc>
          <w:tcPr>
            <w:tcW w:w="7796" w:type="dxa"/>
          </w:tcPr>
          <w:p w14:paraId="73151755" w14:textId="30786D59" w:rsidR="004E1454" w:rsidRDefault="004E1454" w:rsidP="004E1454">
            <w:r>
              <w:t>AMEND</w:t>
            </w:r>
            <w:r w:rsidR="00C357EC">
              <w:t>MENT to</w:t>
            </w:r>
            <w:r>
              <w:t xml:space="preserve"> Entering into an Agreement for Creation of District Board of Revision No. 5/97</w:t>
            </w:r>
          </w:p>
        </w:tc>
      </w:tr>
      <w:tr w:rsidR="005A0A8E" w:rsidRPr="003A784C" w14:paraId="4727458F" w14:textId="77777777" w:rsidTr="00C85975">
        <w:tc>
          <w:tcPr>
            <w:tcW w:w="1271" w:type="dxa"/>
          </w:tcPr>
          <w:p w14:paraId="3D11D929" w14:textId="27C76998" w:rsidR="005A0A8E" w:rsidRDefault="005A0A8E" w:rsidP="004E1454">
            <w:r>
              <w:t>No. 2/07</w:t>
            </w:r>
          </w:p>
        </w:tc>
        <w:tc>
          <w:tcPr>
            <w:tcW w:w="7796" w:type="dxa"/>
          </w:tcPr>
          <w:p w14:paraId="70C4C0D9" w14:textId="266792FC" w:rsidR="005A0A8E" w:rsidRDefault="005A0A8E" w:rsidP="004E1454">
            <w:r>
              <w:t>To Provide for Entering into a Tax Exemption Agreement for the Purposes of Economic Development</w:t>
            </w:r>
          </w:p>
        </w:tc>
      </w:tr>
      <w:tr w:rsidR="004E1454" w:rsidRPr="003A784C" w14:paraId="4FDBB0EE" w14:textId="77777777" w:rsidTr="00C85975">
        <w:tc>
          <w:tcPr>
            <w:tcW w:w="1271" w:type="dxa"/>
          </w:tcPr>
          <w:p w14:paraId="4AF99682" w14:textId="40B01C7B" w:rsidR="004E1454" w:rsidRPr="00671F0D" w:rsidRDefault="004E1454" w:rsidP="00AB5CBC">
            <w:r w:rsidRPr="00671F0D">
              <w:t>No. 5/09</w:t>
            </w:r>
          </w:p>
        </w:tc>
        <w:tc>
          <w:tcPr>
            <w:tcW w:w="7796" w:type="dxa"/>
          </w:tcPr>
          <w:p w14:paraId="640FDE9A" w14:textId="1BCAF855" w:rsidR="004E1454" w:rsidRPr="00671F0D" w:rsidRDefault="004E1454" w:rsidP="005F4ABC">
            <w:r w:rsidRPr="00671F0D">
              <w:t>To Provide for Entering into an Agreement Respecting the Creation of a District Board of Revision</w:t>
            </w:r>
          </w:p>
        </w:tc>
      </w:tr>
      <w:tr w:rsidR="000F1E10" w:rsidRPr="003A784C" w14:paraId="7CEE2FA7" w14:textId="77777777" w:rsidTr="00C85975">
        <w:tc>
          <w:tcPr>
            <w:tcW w:w="1271" w:type="dxa"/>
          </w:tcPr>
          <w:p w14:paraId="7F386164" w14:textId="16551006" w:rsidR="000F1E10" w:rsidRPr="00671F0D" w:rsidRDefault="005A0A8E" w:rsidP="00AB5CBC">
            <w:r>
              <w:t>No. 1/12</w:t>
            </w:r>
          </w:p>
        </w:tc>
        <w:tc>
          <w:tcPr>
            <w:tcW w:w="7796" w:type="dxa"/>
          </w:tcPr>
          <w:p w14:paraId="30FD3530" w14:textId="7D80D2B9" w:rsidR="000F1E10" w:rsidRPr="00671F0D" w:rsidRDefault="005A0A8E" w:rsidP="005F4ABC">
            <w:r>
              <w:t>To Establish a Municipal Emergency Measures Organization</w:t>
            </w:r>
          </w:p>
        </w:tc>
      </w:tr>
      <w:tr w:rsidR="004B0B67" w:rsidRPr="003A784C" w14:paraId="37C29175" w14:textId="77777777" w:rsidTr="00C85975">
        <w:tc>
          <w:tcPr>
            <w:tcW w:w="1271" w:type="dxa"/>
          </w:tcPr>
          <w:p w14:paraId="11866C67" w14:textId="783EBA9E" w:rsidR="00671F0D" w:rsidRDefault="00671F0D" w:rsidP="00AB5CBC"/>
        </w:tc>
        <w:tc>
          <w:tcPr>
            <w:tcW w:w="7796" w:type="dxa"/>
          </w:tcPr>
          <w:p w14:paraId="5E9304B5" w14:textId="77777777" w:rsidR="004B0B67" w:rsidRDefault="004B0B67" w:rsidP="005F4ABC"/>
          <w:p w14:paraId="6CF96C74" w14:textId="77777777" w:rsidR="003F6AD1" w:rsidRDefault="003F6AD1" w:rsidP="005F4ABC"/>
        </w:tc>
      </w:tr>
      <w:tr w:rsidR="003A7F2C" w:rsidRPr="003A784C" w14:paraId="437EE4D0" w14:textId="77777777" w:rsidTr="00C85975">
        <w:tc>
          <w:tcPr>
            <w:tcW w:w="1271" w:type="dxa"/>
          </w:tcPr>
          <w:p w14:paraId="782CA3C8" w14:textId="25F601FC" w:rsidR="003A7F2C" w:rsidRPr="005F4ABC" w:rsidRDefault="00C357EC" w:rsidP="00AB5CBC">
            <w:r>
              <w:t>No. 1/89</w:t>
            </w:r>
          </w:p>
        </w:tc>
        <w:tc>
          <w:tcPr>
            <w:tcW w:w="7796" w:type="dxa"/>
          </w:tcPr>
          <w:p w14:paraId="6394188E" w14:textId="280FDFCA" w:rsidR="003A7F2C" w:rsidRDefault="00C357EC" w:rsidP="005F4ABC">
            <w:r>
              <w:t>To Establish a Parks &amp; Recreation Board</w:t>
            </w:r>
          </w:p>
        </w:tc>
      </w:tr>
      <w:tr w:rsidR="00C357EC" w:rsidRPr="003A784C" w14:paraId="60BC11B4" w14:textId="77777777" w:rsidTr="00C85975">
        <w:tc>
          <w:tcPr>
            <w:tcW w:w="1271" w:type="dxa"/>
          </w:tcPr>
          <w:p w14:paraId="7E20FC8B" w14:textId="0336E532" w:rsidR="00C357EC" w:rsidRPr="005F4ABC" w:rsidRDefault="00C357EC" w:rsidP="00AB5CBC">
            <w:r>
              <w:t>No. 14/89</w:t>
            </w:r>
          </w:p>
        </w:tc>
        <w:tc>
          <w:tcPr>
            <w:tcW w:w="7796" w:type="dxa"/>
          </w:tcPr>
          <w:p w14:paraId="52855934" w14:textId="0615904B" w:rsidR="00C357EC" w:rsidRDefault="00C357EC" w:rsidP="005F4ABC">
            <w:r>
              <w:t>To Establish a Tourism Committee</w:t>
            </w:r>
          </w:p>
        </w:tc>
      </w:tr>
      <w:tr w:rsidR="004B0B67" w:rsidRPr="003A784C" w14:paraId="0BC8DE16" w14:textId="77777777" w:rsidTr="00C85975">
        <w:tc>
          <w:tcPr>
            <w:tcW w:w="1271" w:type="dxa"/>
          </w:tcPr>
          <w:p w14:paraId="21478F46" w14:textId="77777777" w:rsidR="004B0B67" w:rsidRPr="005F4ABC" w:rsidRDefault="004B0B67" w:rsidP="00AB5CBC"/>
        </w:tc>
        <w:tc>
          <w:tcPr>
            <w:tcW w:w="7796" w:type="dxa"/>
          </w:tcPr>
          <w:p w14:paraId="33AA1C39" w14:textId="77777777" w:rsidR="004B0B67" w:rsidRDefault="004B0B67" w:rsidP="005F4ABC"/>
          <w:p w14:paraId="51502C85" w14:textId="77777777" w:rsidR="003F6AD1" w:rsidRDefault="003F6AD1" w:rsidP="005F4ABC"/>
        </w:tc>
      </w:tr>
      <w:tr w:rsidR="00C357EC" w:rsidRPr="003A784C" w14:paraId="323F8C2C" w14:textId="77777777" w:rsidTr="00C85975">
        <w:tc>
          <w:tcPr>
            <w:tcW w:w="1271" w:type="dxa"/>
          </w:tcPr>
          <w:p w14:paraId="794EFCA8" w14:textId="4A67452C" w:rsidR="00C357EC" w:rsidRPr="005F4ABC" w:rsidRDefault="00C357EC" w:rsidP="00AB5CBC">
            <w:r>
              <w:t>No. 5/83</w:t>
            </w:r>
          </w:p>
        </w:tc>
        <w:tc>
          <w:tcPr>
            <w:tcW w:w="7796" w:type="dxa"/>
          </w:tcPr>
          <w:p w14:paraId="663FA23B" w14:textId="2E33890A" w:rsidR="00C357EC" w:rsidRDefault="00C357EC" w:rsidP="005F4ABC">
            <w:r>
              <w:t>Borrowing for the Purpose of Paying Part of the Costs of Constructing Water Pump Well, Water Supply Mains, Water Storage &amp; Water Feeder Mains</w:t>
            </w:r>
          </w:p>
        </w:tc>
      </w:tr>
      <w:tr w:rsidR="008C38A8" w:rsidRPr="003A784C" w14:paraId="41FC7481" w14:textId="77777777" w:rsidTr="00C85975">
        <w:tc>
          <w:tcPr>
            <w:tcW w:w="1271" w:type="dxa"/>
          </w:tcPr>
          <w:p w14:paraId="1EA169AD" w14:textId="65658259" w:rsidR="008C38A8" w:rsidRDefault="008C38A8" w:rsidP="008C38A8">
            <w:r>
              <w:t>No. 14/83</w:t>
            </w:r>
          </w:p>
        </w:tc>
        <w:tc>
          <w:tcPr>
            <w:tcW w:w="7796" w:type="dxa"/>
          </w:tcPr>
          <w:p w14:paraId="315FC45A" w14:textId="024677AA" w:rsidR="008C38A8" w:rsidRDefault="008C38A8" w:rsidP="008C38A8">
            <w:r>
              <w:t>Creating a Capital Trust Fund</w:t>
            </w:r>
          </w:p>
        </w:tc>
      </w:tr>
      <w:tr w:rsidR="008C38A8" w:rsidRPr="003A784C" w14:paraId="2AC49755" w14:textId="77777777" w:rsidTr="00C85975">
        <w:tc>
          <w:tcPr>
            <w:tcW w:w="1271" w:type="dxa"/>
          </w:tcPr>
          <w:p w14:paraId="486C29F6" w14:textId="1ED59918" w:rsidR="008C38A8" w:rsidRDefault="008C38A8" w:rsidP="008C38A8">
            <w:r>
              <w:t>No. 16/83</w:t>
            </w:r>
          </w:p>
        </w:tc>
        <w:tc>
          <w:tcPr>
            <w:tcW w:w="7796" w:type="dxa"/>
          </w:tcPr>
          <w:p w14:paraId="78929755" w14:textId="035EE266" w:rsidR="008C38A8" w:rsidRDefault="008C38A8" w:rsidP="008C38A8">
            <w:r>
              <w:t>Creation of a Debt not Payable Within the Current Year</w:t>
            </w:r>
          </w:p>
        </w:tc>
      </w:tr>
      <w:tr w:rsidR="00C357EC" w:rsidRPr="003A784C" w14:paraId="58F4CBC5" w14:textId="77777777" w:rsidTr="00C85975">
        <w:tc>
          <w:tcPr>
            <w:tcW w:w="1271" w:type="dxa"/>
          </w:tcPr>
          <w:p w14:paraId="3AC14615" w14:textId="050C0634" w:rsidR="00C357EC" w:rsidRPr="005F4ABC" w:rsidRDefault="00C357EC" w:rsidP="00C357EC">
            <w:r>
              <w:t>No. 15/84</w:t>
            </w:r>
          </w:p>
        </w:tc>
        <w:tc>
          <w:tcPr>
            <w:tcW w:w="7796" w:type="dxa"/>
          </w:tcPr>
          <w:p w14:paraId="23AA57BE" w14:textId="620C3F5A" w:rsidR="00C357EC" w:rsidRDefault="00C357EC" w:rsidP="00C357EC">
            <w:r>
              <w:t>AMENDMENT to Borrowing for the Purpose of Paying Part of the Costs of Constructing Water Pump Well, Water Supply Mains, Water Storage &amp; Water Feeder Mains No. 5/83</w:t>
            </w:r>
          </w:p>
        </w:tc>
      </w:tr>
      <w:tr w:rsidR="0006012F" w:rsidRPr="003A784C" w14:paraId="282B7DFB" w14:textId="77777777" w:rsidTr="00C85975">
        <w:tc>
          <w:tcPr>
            <w:tcW w:w="1271" w:type="dxa"/>
          </w:tcPr>
          <w:p w14:paraId="278D6387" w14:textId="4AC88A23" w:rsidR="0006012F" w:rsidRPr="005F4ABC" w:rsidRDefault="0006012F" w:rsidP="00C357EC">
            <w:r>
              <w:t>No. 10/85</w:t>
            </w:r>
          </w:p>
        </w:tc>
        <w:tc>
          <w:tcPr>
            <w:tcW w:w="7796" w:type="dxa"/>
          </w:tcPr>
          <w:p w14:paraId="762FF088" w14:textId="7FA7F737" w:rsidR="0006012F" w:rsidRDefault="0006012F" w:rsidP="00C357EC">
            <w:r>
              <w:t>To Provide for Raising the Sum for the Purpose of Paying a Portion of the Cost of the Local Improvements</w:t>
            </w:r>
          </w:p>
        </w:tc>
      </w:tr>
      <w:tr w:rsidR="0006012F" w:rsidRPr="003A784C" w14:paraId="0A89486B" w14:textId="77777777" w:rsidTr="00C85975">
        <w:tc>
          <w:tcPr>
            <w:tcW w:w="1271" w:type="dxa"/>
          </w:tcPr>
          <w:p w14:paraId="278CC14E" w14:textId="4521A7DC" w:rsidR="0006012F" w:rsidRPr="005F4ABC" w:rsidRDefault="0006012F" w:rsidP="00C357EC">
            <w:r>
              <w:t>No. 15/85</w:t>
            </w:r>
          </w:p>
        </w:tc>
        <w:tc>
          <w:tcPr>
            <w:tcW w:w="7796" w:type="dxa"/>
          </w:tcPr>
          <w:p w14:paraId="5DE08CE0" w14:textId="0413ABB9" w:rsidR="0006012F" w:rsidRDefault="0006012F" w:rsidP="00C357EC">
            <w:r>
              <w:t>AMENDMENT to Provide for the Raising the Sum for the Purpose of Paying a Portion of the Cost of the Local Improvements No. 10/85</w:t>
            </w:r>
          </w:p>
        </w:tc>
      </w:tr>
      <w:tr w:rsidR="0006012F" w:rsidRPr="003A784C" w14:paraId="34F631A4" w14:textId="77777777" w:rsidTr="00C85975">
        <w:tc>
          <w:tcPr>
            <w:tcW w:w="1271" w:type="dxa"/>
          </w:tcPr>
          <w:p w14:paraId="207A1504" w14:textId="7A9076FF" w:rsidR="0006012F" w:rsidRPr="005F4ABC" w:rsidRDefault="0006012F" w:rsidP="00C357EC">
            <w:r>
              <w:t>No. 4/86</w:t>
            </w:r>
          </w:p>
        </w:tc>
        <w:tc>
          <w:tcPr>
            <w:tcW w:w="7796" w:type="dxa"/>
          </w:tcPr>
          <w:p w14:paraId="0684EFF5" w14:textId="7D88AAC6" w:rsidR="0006012F" w:rsidRDefault="0006012F" w:rsidP="00C357EC">
            <w:r>
              <w:t>To Incur Debt Obligations for Current Year</w:t>
            </w:r>
          </w:p>
        </w:tc>
      </w:tr>
      <w:tr w:rsidR="0006012F" w:rsidRPr="003A784C" w14:paraId="264C06F8" w14:textId="77777777" w:rsidTr="00C85975">
        <w:tc>
          <w:tcPr>
            <w:tcW w:w="1271" w:type="dxa"/>
          </w:tcPr>
          <w:p w14:paraId="63DB3DC9" w14:textId="0143BDDF" w:rsidR="0006012F" w:rsidRPr="005F4ABC" w:rsidRDefault="0006012F" w:rsidP="00C357EC">
            <w:r>
              <w:t>No. 10/86</w:t>
            </w:r>
          </w:p>
        </w:tc>
        <w:tc>
          <w:tcPr>
            <w:tcW w:w="7796" w:type="dxa"/>
          </w:tcPr>
          <w:p w14:paraId="6CDE46B9" w14:textId="77C0D1E1" w:rsidR="0006012F" w:rsidRDefault="0006012F" w:rsidP="00C357EC">
            <w:r>
              <w:t xml:space="preserve">Entering Into an Agreement for the Purpose of Obtaining a Loan </w:t>
            </w:r>
            <w:proofErr w:type="gramStart"/>
            <w:r>
              <w:t>From</w:t>
            </w:r>
            <w:proofErr w:type="gramEnd"/>
            <w:r>
              <w:t xml:space="preserve"> the Province of </w:t>
            </w:r>
            <w:proofErr w:type="spellStart"/>
            <w:r>
              <w:t>Sask</w:t>
            </w:r>
            <w:proofErr w:type="spellEnd"/>
          </w:p>
        </w:tc>
      </w:tr>
      <w:tr w:rsidR="008C38A8" w:rsidRPr="003A784C" w14:paraId="452EB139" w14:textId="77777777" w:rsidTr="00C85975">
        <w:tc>
          <w:tcPr>
            <w:tcW w:w="1271" w:type="dxa"/>
          </w:tcPr>
          <w:p w14:paraId="1CA6AA5C" w14:textId="7E50BCAA" w:rsidR="008C38A8" w:rsidRPr="005F4ABC" w:rsidRDefault="008C38A8" w:rsidP="00C357EC">
            <w:r>
              <w:t>No. 1/92</w:t>
            </w:r>
          </w:p>
        </w:tc>
        <w:tc>
          <w:tcPr>
            <w:tcW w:w="7796" w:type="dxa"/>
          </w:tcPr>
          <w:p w14:paraId="40E25048" w14:textId="418A7288" w:rsidR="008C38A8" w:rsidRDefault="008C38A8" w:rsidP="00C357EC">
            <w:r>
              <w:t>Creating a Capital Reserve Fund</w:t>
            </w:r>
          </w:p>
        </w:tc>
      </w:tr>
      <w:tr w:rsidR="008C38A8" w:rsidRPr="003A784C" w14:paraId="01DB6015" w14:textId="77777777" w:rsidTr="00C85975">
        <w:tc>
          <w:tcPr>
            <w:tcW w:w="1271" w:type="dxa"/>
          </w:tcPr>
          <w:p w14:paraId="2B51B418" w14:textId="2CBA5168" w:rsidR="008C38A8" w:rsidRPr="005F4ABC" w:rsidRDefault="008C38A8" w:rsidP="00C357EC">
            <w:r>
              <w:t>No. 4/01</w:t>
            </w:r>
          </w:p>
        </w:tc>
        <w:tc>
          <w:tcPr>
            <w:tcW w:w="7796" w:type="dxa"/>
          </w:tcPr>
          <w:p w14:paraId="7876D522" w14:textId="6AE2B1FD" w:rsidR="008C38A8" w:rsidRDefault="008C38A8" w:rsidP="00C357EC">
            <w:r>
              <w:t xml:space="preserve">To Provide for Creation of a Debt Not Payable Within the Current Year </w:t>
            </w:r>
          </w:p>
        </w:tc>
      </w:tr>
      <w:tr w:rsidR="008C38A8" w:rsidRPr="003A784C" w14:paraId="13EF7777" w14:textId="77777777" w:rsidTr="00C85975">
        <w:tc>
          <w:tcPr>
            <w:tcW w:w="1271" w:type="dxa"/>
          </w:tcPr>
          <w:p w14:paraId="77B6E325" w14:textId="19FAB714" w:rsidR="008C38A8" w:rsidRPr="005F4ABC" w:rsidRDefault="008C38A8" w:rsidP="00C357EC">
            <w:r>
              <w:t>No. 1/04</w:t>
            </w:r>
          </w:p>
        </w:tc>
        <w:tc>
          <w:tcPr>
            <w:tcW w:w="7796" w:type="dxa"/>
          </w:tcPr>
          <w:p w14:paraId="3E350AE3" w14:textId="05015842" w:rsidR="008C38A8" w:rsidRDefault="008C38A8" w:rsidP="00C357EC">
            <w:r>
              <w:t xml:space="preserve">To Provide for Creation of a Debt not Payable Within the </w:t>
            </w:r>
            <w:proofErr w:type="spellStart"/>
            <w:r>
              <w:t>Curent</w:t>
            </w:r>
            <w:proofErr w:type="spellEnd"/>
            <w:r>
              <w:t xml:space="preserve"> Year</w:t>
            </w:r>
          </w:p>
        </w:tc>
      </w:tr>
      <w:tr w:rsidR="008C38A8" w:rsidRPr="003A784C" w14:paraId="3934B533" w14:textId="77777777" w:rsidTr="00C85975">
        <w:tc>
          <w:tcPr>
            <w:tcW w:w="1271" w:type="dxa"/>
          </w:tcPr>
          <w:p w14:paraId="64C6D144" w14:textId="55DD9760" w:rsidR="008C38A8" w:rsidRPr="005F4ABC" w:rsidRDefault="008C38A8" w:rsidP="00C357EC">
            <w:r>
              <w:lastRenderedPageBreak/>
              <w:t>No. 12/06</w:t>
            </w:r>
          </w:p>
        </w:tc>
        <w:tc>
          <w:tcPr>
            <w:tcW w:w="7796" w:type="dxa"/>
          </w:tcPr>
          <w:p w14:paraId="3A571105" w14:textId="65FE8EF9" w:rsidR="008C38A8" w:rsidRDefault="008C38A8" w:rsidP="00C357EC">
            <w:r>
              <w:t>Creation of Debt Not Payable Within the Current Year</w:t>
            </w:r>
          </w:p>
        </w:tc>
      </w:tr>
      <w:tr w:rsidR="008C38A8" w:rsidRPr="003A784C" w14:paraId="715BF025" w14:textId="77777777" w:rsidTr="00C85975">
        <w:tc>
          <w:tcPr>
            <w:tcW w:w="1271" w:type="dxa"/>
          </w:tcPr>
          <w:p w14:paraId="531DE460" w14:textId="151828F6" w:rsidR="008C38A8" w:rsidRPr="005F4ABC" w:rsidRDefault="008C38A8" w:rsidP="00C357EC">
            <w:r>
              <w:t>No. 6/08</w:t>
            </w:r>
          </w:p>
        </w:tc>
        <w:tc>
          <w:tcPr>
            <w:tcW w:w="7796" w:type="dxa"/>
          </w:tcPr>
          <w:p w14:paraId="3CCF2219" w14:textId="470237A0" w:rsidR="008C38A8" w:rsidRDefault="008C38A8" w:rsidP="00C357EC">
            <w:r>
              <w:t>To Provide for Borrowing by Way of Debentures for the Purpose of Financing the 6</w:t>
            </w:r>
            <w:r w:rsidRPr="008C38A8">
              <w:rPr>
                <w:vertAlign w:val="superscript"/>
              </w:rPr>
              <w:t>th</w:t>
            </w:r>
            <w:r>
              <w:t xml:space="preserve"> Street Storm Water Improvement</w:t>
            </w:r>
          </w:p>
        </w:tc>
      </w:tr>
      <w:tr w:rsidR="008C38A8" w:rsidRPr="003A784C" w14:paraId="3140A2A7" w14:textId="77777777" w:rsidTr="00C85975">
        <w:tc>
          <w:tcPr>
            <w:tcW w:w="1271" w:type="dxa"/>
          </w:tcPr>
          <w:p w14:paraId="6F18BE30" w14:textId="3091B637" w:rsidR="008C38A8" w:rsidRPr="005F4ABC" w:rsidRDefault="008C38A8" w:rsidP="00C357EC">
            <w:r>
              <w:t>No. 5/12</w:t>
            </w:r>
          </w:p>
        </w:tc>
        <w:tc>
          <w:tcPr>
            <w:tcW w:w="7796" w:type="dxa"/>
          </w:tcPr>
          <w:p w14:paraId="2345364B" w14:textId="3F458F0E" w:rsidR="008C38A8" w:rsidRDefault="008C38A8" w:rsidP="00C357EC">
            <w:r>
              <w:t xml:space="preserve">To Provide for Borrowing by Way of Debentures for the Purpose of Financing Paving 3.5 KMs of Grand Avenue </w:t>
            </w:r>
          </w:p>
        </w:tc>
      </w:tr>
      <w:tr w:rsidR="008C38A8" w:rsidRPr="003A784C" w14:paraId="003A5FF2" w14:textId="77777777" w:rsidTr="00C85975">
        <w:tc>
          <w:tcPr>
            <w:tcW w:w="1271" w:type="dxa"/>
          </w:tcPr>
          <w:p w14:paraId="4B7CFDD8" w14:textId="7C128363" w:rsidR="008C38A8" w:rsidRPr="005F4ABC" w:rsidRDefault="008C38A8" w:rsidP="00C357EC">
            <w:r>
              <w:t>No. 1/13</w:t>
            </w:r>
          </w:p>
        </w:tc>
        <w:tc>
          <w:tcPr>
            <w:tcW w:w="7796" w:type="dxa"/>
          </w:tcPr>
          <w:p w14:paraId="15232475" w14:textId="7CB0C242" w:rsidR="008C38A8" w:rsidRDefault="008C38A8" w:rsidP="00C357EC">
            <w:r>
              <w:t xml:space="preserve">To Provide for Borrowing by Way of </w:t>
            </w:r>
            <w:r w:rsidR="00780AF2">
              <w:t>Debentures</w:t>
            </w:r>
            <w:r>
              <w:t xml:space="preserve"> for the Purpose of Financing Paving 3.5 KMs of Grand Ave</w:t>
            </w:r>
            <w:r w:rsidR="00780AF2">
              <w:t>nue</w:t>
            </w:r>
          </w:p>
        </w:tc>
      </w:tr>
      <w:tr w:rsidR="008C38A8" w:rsidRPr="003A784C" w14:paraId="542CAD14" w14:textId="77777777" w:rsidTr="00C85975">
        <w:tc>
          <w:tcPr>
            <w:tcW w:w="1271" w:type="dxa"/>
          </w:tcPr>
          <w:p w14:paraId="5A7F664F" w14:textId="33424870" w:rsidR="008C38A8" w:rsidRPr="005F4ABC" w:rsidRDefault="00780AF2" w:rsidP="00C357EC">
            <w:r>
              <w:t>No. 7/19</w:t>
            </w:r>
          </w:p>
        </w:tc>
        <w:tc>
          <w:tcPr>
            <w:tcW w:w="7796" w:type="dxa"/>
          </w:tcPr>
          <w:p w14:paraId="6484C2A9" w14:textId="7B47A794" w:rsidR="008C38A8" w:rsidRDefault="00780AF2" w:rsidP="00C357EC">
            <w:r>
              <w:t>For Incurring a Debt for the Purpose of Financing the Construction of Water Treatment Plant</w:t>
            </w:r>
          </w:p>
        </w:tc>
      </w:tr>
      <w:tr w:rsidR="008C38A8" w:rsidRPr="003A784C" w14:paraId="7DB867FC" w14:textId="77777777" w:rsidTr="00C85975">
        <w:tc>
          <w:tcPr>
            <w:tcW w:w="1271" w:type="dxa"/>
          </w:tcPr>
          <w:p w14:paraId="173122C0" w14:textId="576CD60C" w:rsidR="008C38A8" w:rsidRPr="005F4ABC" w:rsidRDefault="00780AF2" w:rsidP="00C357EC">
            <w:r>
              <w:t>No. 3/20</w:t>
            </w:r>
          </w:p>
        </w:tc>
        <w:tc>
          <w:tcPr>
            <w:tcW w:w="7796" w:type="dxa"/>
          </w:tcPr>
          <w:p w14:paraId="530EE6C8" w14:textId="59C3AC5A" w:rsidR="008C38A8" w:rsidRDefault="00780AF2" w:rsidP="00C357EC">
            <w:r>
              <w:t>AMENDMENT For Incurring a Debt for the Purpose of Financing the Construction of Water Treatment Plant No. 7/19</w:t>
            </w:r>
          </w:p>
        </w:tc>
      </w:tr>
      <w:tr w:rsidR="00250F64" w:rsidRPr="003A784C" w14:paraId="625AFB16" w14:textId="77777777" w:rsidTr="00C85975">
        <w:tc>
          <w:tcPr>
            <w:tcW w:w="1271" w:type="dxa"/>
          </w:tcPr>
          <w:p w14:paraId="0873C59B" w14:textId="77777777" w:rsidR="00250F64" w:rsidRPr="005F4ABC" w:rsidRDefault="00250F64" w:rsidP="00C357EC"/>
        </w:tc>
        <w:tc>
          <w:tcPr>
            <w:tcW w:w="7796" w:type="dxa"/>
          </w:tcPr>
          <w:p w14:paraId="269423B8" w14:textId="77777777" w:rsidR="00780AF2" w:rsidRDefault="00780AF2" w:rsidP="00C357EC"/>
          <w:p w14:paraId="5C707C3C" w14:textId="77777777" w:rsidR="003F6AD1" w:rsidRDefault="003F6AD1" w:rsidP="00C357EC"/>
        </w:tc>
      </w:tr>
      <w:tr w:rsidR="00250F64" w:rsidRPr="003A784C" w14:paraId="0F721541" w14:textId="77777777" w:rsidTr="00C85975">
        <w:tc>
          <w:tcPr>
            <w:tcW w:w="1271" w:type="dxa"/>
          </w:tcPr>
          <w:p w14:paraId="575F6D68" w14:textId="61C75D06" w:rsidR="00250F64" w:rsidRPr="005F4ABC" w:rsidRDefault="00915DCE" w:rsidP="00C357EC">
            <w:r>
              <w:t>No. 4/10</w:t>
            </w:r>
          </w:p>
        </w:tc>
        <w:tc>
          <w:tcPr>
            <w:tcW w:w="7796" w:type="dxa"/>
          </w:tcPr>
          <w:p w14:paraId="02F516A3" w14:textId="046A296D" w:rsidR="00250F64" w:rsidRDefault="00915DCE" w:rsidP="00C357EC">
            <w:r>
              <w:t>To Extend the Time Required for the Completion of the Financial Statement (2009)</w:t>
            </w:r>
          </w:p>
        </w:tc>
      </w:tr>
      <w:tr w:rsidR="00C357EC" w:rsidRPr="003A784C" w14:paraId="5C22C4C3" w14:textId="77777777" w:rsidTr="00C85975">
        <w:tc>
          <w:tcPr>
            <w:tcW w:w="1271" w:type="dxa"/>
          </w:tcPr>
          <w:p w14:paraId="5827B356" w14:textId="5B320090" w:rsidR="00C357EC" w:rsidRPr="005F4ABC" w:rsidRDefault="00915DCE" w:rsidP="00C357EC">
            <w:r>
              <w:t>No. 3/11</w:t>
            </w:r>
          </w:p>
        </w:tc>
        <w:tc>
          <w:tcPr>
            <w:tcW w:w="7796" w:type="dxa"/>
          </w:tcPr>
          <w:p w14:paraId="0617DA6A" w14:textId="4846F679" w:rsidR="00C357EC" w:rsidRDefault="00915DCE" w:rsidP="00C357EC">
            <w:r>
              <w:t>To Extend the Time Required for the Completion of the Financial Statement (2010)</w:t>
            </w:r>
          </w:p>
        </w:tc>
      </w:tr>
      <w:tr w:rsidR="00C357EC" w:rsidRPr="003A784C" w14:paraId="2C25897C" w14:textId="77777777" w:rsidTr="00C85975">
        <w:tc>
          <w:tcPr>
            <w:tcW w:w="1271" w:type="dxa"/>
          </w:tcPr>
          <w:p w14:paraId="41B86616" w14:textId="72623B07" w:rsidR="00C357EC" w:rsidRPr="005F4ABC" w:rsidRDefault="00915DCE" w:rsidP="00C357EC">
            <w:r>
              <w:t>No. 6/20</w:t>
            </w:r>
          </w:p>
        </w:tc>
        <w:tc>
          <w:tcPr>
            <w:tcW w:w="7796" w:type="dxa"/>
          </w:tcPr>
          <w:p w14:paraId="5A3130AF" w14:textId="313242EC" w:rsidR="00C357EC" w:rsidRDefault="00915DCE" w:rsidP="00C357EC">
            <w:r>
              <w:t>Extend the Time Required for the Completion of the 2020 Financial Statement</w:t>
            </w:r>
          </w:p>
        </w:tc>
      </w:tr>
      <w:tr w:rsidR="00250F64" w:rsidRPr="003A784C" w14:paraId="18099AE9" w14:textId="77777777" w:rsidTr="00C85975">
        <w:tc>
          <w:tcPr>
            <w:tcW w:w="1271" w:type="dxa"/>
          </w:tcPr>
          <w:p w14:paraId="47281BCE" w14:textId="55BC24EC" w:rsidR="00250F64" w:rsidRPr="005F4ABC" w:rsidRDefault="00915DCE" w:rsidP="00C357EC">
            <w:r>
              <w:t>No. 5/21</w:t>
            </w:r>
          </w:p>
        </w:tc>
        <w:tc>
          <w:tcPr>
            <w:tcW w:w="7796" w:type="dxa"/>
          </w:tcPr>
          <w:p w14:paraId="68BF9024" w14:textId="791F0634" w:rsidR="00250F64" w:rsidRDefault="00915DCE" w:rsidP="00C357EC">
            <w:r>
              <w:t>To Extend the Time Required for the Completion of the 2020 Financial Statement</w:t>
            </w:r>
          </w:p>
        </w:tc>
      </w:tr>
      <w:tr w:rsidR="00250F64" w:rsidRPr="003A784C" w14:paraId="2567BEA2" w14:textId="77777777" w:rsidTr="00C85975">
        <w:tc>
          <w:tcPr>
            <w:tcW w:w="1271" w:type="dxa"/>
          </w:tcPr>
          <w:p w14:paraId="43888A5A" w14:textId="0BFCDF22" w:rsidR="00250F64" w:rsidRPr="005F4ABC" w:rsidRDefault="00915DCE" w:rsidP="00C357EC">
            <w:r>
              <w:t>No. 4/22</w:t>
            </w:r>
          </w:p>
        </w:tc>
        <w:tc>
          <w:tcPr>
            <w:tcW w:w="7796" w:type="dxa"/>
          </w:tcPr>
          <w:p w14:paraId="683070E4" w14:textId="5D8D4D2F" w:rsidR="00250F64" w:rsidRDefault="00915DCE" w:rsidP="00C357EC">
            <w:r>
              <w:t>To Extend the Time Required for the Completion of the 2021 Financial Statement</w:t>
            </w:r>
          </w:p>
        </w:tc>
      </w:tr>
      <w:tr w:rsidR="00780AF2" w:rsidRPr="003A784C" w14:paraId="398BBE90" w14:textId="77777777" w:rsidTr="00C85975">
        <w:tc>
          <w:tcPr>
            <w:tcW w:w="1271" w:type="dxa"/>
          </w:tcPr>
          <w:p w14:paraId="66D2692B" w14:textId="0A1FADB6" w:rsidR="00780AF2" w:rsidRPr="005F4ABC" w:rsidRDefault="00780AF2" w:rsidP="00C357EC">
            <w:r>
              <w:t>No. 3/23</w:t>
            </w:r>
          </w:p>
        </w:tc>
        <w:tc>
          <w:tcPr>
            <w:tcW w:w="7796" w:type="dxa"/>
          </w:tcPr>
          <w:p w14:paraId="31197AE0" w14:textId="59A7250E" w:rsidR="00780AF2" w:rsidRDefault="00780AF2" w:rsidP="00C357EC">
            <w:r>
              <w:t>To Extend the Time Required for the Completion of the 2022 Financial Statement</w:t>
            </w:r>
          </w:p>
        </w:tc>
      </w:tr>
      <w:tr w:rsidR="00250F64" w:rsidRPr="003A784C" w14:paraId="39F005E9" w14:textId="77777777" w:rsidTr="00C85975">
        <w:tc>
          <w:tcPr>
            <w:tcW w:w="1271" w:type="dxa"/>
          </w:tcPr>
          <w:p w14:paraId="18092498" w14:textId="77777777" w:rsidR="00780AF2" w:rsidRPr="005F4ABC" w:rsidRDefault="00780AF2" w:rsidP="00C357EC"/>
        </w:tc>
        <w:tc>
          <w:tcPr>
            <w:tcW w:w="7796" w:type="dxa"/>
          </w:tcPr>
          <w:p w14:paraId="44C9F8F0" w14:textId="77777777" w:rsidR="00250F64" w:rsidRDefault="00250F64" w:rsidP="00C357EC"/>
          <w:p w14:paraId="31CDA998" w14:textId="77777777" w:rsidR="003F6AD1" w:rsidRDefault="003F6AD1" w:rsidP="00C357EC"/>
        </w:tc>
      </w:tr>
      <w:tr w:rsidR="00780AF2" w:rsidRPr="003A784C" w14:paraId="5345011A" w14:textId="77777777" w:rsidTr="00C85975">
        <w:tc>
          <w:tcPr>
            <w:tcW w:w="1271" w:type="dxa"/>
          </w:tcPr>
          <w:p w14:paraId="0568B5F1" w14:textId="413BC759" w:rsidR="00780AF2" w:rsidRDefault="00780AF2" w:rsidP="00C357EC">
            <w:r>
              <w:t>No. 16/84</w:t>
            </w:r>
          </w:p>
        </w:tc>
        <w:tc>
          <w:tcPr>
            <w:tcW w:w="7796" w:type="dxa"/>
          </w:tcPr>
          <w:p w14:paraId="1D189626" w14:textId="53D49989" w:rsidR="00780AF2" w:rsidRDefault="00780AF2" w:rsidP="00C357EC">
            <w:r>
              <w:t>Purpose of Selling Block 20A</w:t>
            </w:r>
          </w:p>
        </w:tc>
      </w:tr>
      <w:tr w:rsidR="00780AF2" w:rsidRPr="003A784C" w14:paraId="1D129CB6" w14:textId="77777777" w:rsidTr="00C85975">
        <w:tc>
          <w:tcPr>
            <w:tcW w:w="1271" w:type="dxa"/>
          </w:tcPr>
          <w:p w14:paraId="19481F5C" w14:textId="0C3C968B" w:rsidR="00780AF2" w:rsidRDefault="00780AF2" w:rsidP="00C357EC">
            <w:r>
              <w:t>No. 17/84</w:t>
            </w:r>
          </w:p>
        </w:tc>
        <w:tc>
          <w:tcPr>
            <w:tcW w:w="7796" w:type="dxa"/>
          </w:tcPr>
          <w:p w14:paraId="7EE7C8E3" w14:textId="0D0E895C" w:rsidR="00780AF2" w:rsidRDefault="00780AF2" w:rsidP="00C357EC">
            <w:r>
              <w:t>Purpose of Selling Lot 10, Block 17</w:t>
            </w:r>
          </w:p>
        </w:tc>
      </w:tr>
      <w:tr w:rsidR="00780AF2" w:rsidRPr="003A784C" w14:paraId="14E277C1" w14:textId="77777777" w:rsidTr="00C85975">
        <w:tc>
          <w:tcPr>
            <w:tcW w:w="1271" w:type="dxa"/>
          </w:tcPr>
          <w:p w14:paraId="6E12A956" w14:textId="2DC2FDE2" w:rsidR="00780AF2" w:rsidRDefault="00780AF2" w:rsidP="00C357EC">
            <w:r>
              <w:t>No. 18/84</w:t>
            </w:r>
          </w:p>
        </w:tc>
        <w:tc>
          <w:tcPr>
            <w:tcW w:w="7796" w:type="dxa"/>
          </w:tcPr>
          <w:p w14:paraId="5CF7436C" w14:textId="657AFB5B" w:rsidR="00780AF2" w:rsidRDefault="00780AF2" w:rsidP="00C357EC">
            <w:r>
              <w:t>Purpose of Selling block 21A</w:t>
            </w:r>
          </w:p>
        </w:tc>
      </w:tr>
      <w:tr w:rsidR="00780AF2" w:rsidRPr="003A784C" w14:paraId="3F83F40C" w14:textId="77777777" w:rsidTr="00C85975">
        <w:tc>
          <w:tcPr>
            <w:tcW w:w="1271" w:type="dxa"/>
          </w:tcPr>
          <w:p w14:paraId="4F18E1B5" w14:textId="2F2AB282" w:rsidR="00780AF2" w:rsidRDefault="00780AF2" w:rsidP="00C357EC">
            <w:r>
              <w:t>No. 1/85</w:t>
            </w:r>
          </w:p>
        </w:tc>
        <w:tc>
          <w:tcPr>
            <w:tcW w:w="7796" w:type="dxa"/>
          </w:tcPr>
          <w:p w14:paraId="0897B83F" w14:textId="4E270C02" w:rsidR="00780AF2" w:rsidRDefault="00780AF2" w:rsidP="00C357EC">
            <w:r>
              <w:t>Purpose of Selling 20A</w:t>
            </w:r>
          </w:p>
        </w:tc>
      </w:tr>
      <w:tr w:rsidR="00780AF2" w:rsidRPr="003A784C" w14:paraId="6CE96AE7" w14:textId="77777777" w:rsidTr="00C85975">
        <w:tc>
          <w:tcPr>
            <w:tcW w:w="1271" w:type="dxa"/>
          </w:tcPr>
          <w:p w14:paraId="2206AEE4" w14:textId="33B67CC4" w:rsidR="00780AF2" w:rsidRDefault="00780AF2" w:rsidP="00C357EC">
            <w:r>
              <w:t>No. 3/88</w:t>
            </w:r>
          </w:p>
        </w:tc>
        <w:tc>
          <w:tcPr>
            <w:tcW w:w="7796" w:type="dxa"/>
          </w:tcPr>
          <w:p w14:paraId="7570368B" w14:textId="1B19D527" w:rsidR="00780AF2" w:rsidRDefault="00780AF2" w:rsidP="00C357EC">
            <w:r>
              <w:t>To Close a Lane</w:t>
            </w:r>
          </w:p>
        </w:tc>
      </w:tr>
      <w:tr w:rsidR="00780AF2" w:rsidRPr="003A784C" w14:paraId="5D2A05C5" w14:textId="77777777" w:rsidTr="00C85975">
        <w:tc>
          <w:tcPr>
            <w:tcW w:w="1271" w:type="dxa"/>
          </w:tcPr>
          <w:p w14:paraId="51B71C39" w14:textId="2D436CA6" w:rsidR="00780AF2" w:rsidRDefault="00780AF2" w:rsidP="00C357EC">
            <w:r>
              <w:t>No. 4/88</w:t>
            </w:r>
          </w:p>
        </w:tc>
        <w:tc>
          <w:tcPr>
            <w:tcW w:w="7796" w:type="dxa"/>
          </w:tcPr>
          <w:p w14:paraId="78C29DBB" w14:textId="1BB0D1EA" w:rsidR="00780AF2" w:rsidRDefault="00780AF2" w:rsidP="00C357EC">
            <w:r>
              <w:t>Purchasing of Crown Land (Portion of PR1, Plan C1627)</w:t>
            </w:r>
          </w:p>
        </w:tc>
      </w:tr>
      <w:tr w:rsidR="00780AF2" w:rsidRPr="003A784C" w14:paraId="57C2C05B" w14:textId="77777777" w:rsidTr="00C85975">
        <w:tc>
          <w:tcPr>
            <w:tcW w:w="1271" w:type="dxa"/>
          </w:tcPr>
          <w:p w14:paraId="1F7A0AE9" w14:textId="577706BC" w:rsidR="00780AF2" w:rsidRDefault="00780AF2" w:rsidP="00C357EC">
            <w:r>
              <w:t>No. 2/92</w:t>
            </w:r>
          </w:p>
        </w:tc>
        <w:tc>
          <w:tcPr>
            <w:tcW w:w="7796" w:type="dxa"/>
          </w:tcPr>
          <w:p w14:paraId="28015FBE" w14:textId="46FA0B43" w:rsidR="00780AF2" w:rsidRDefault="00780AF2" w:rsidP="00C357EC">
            <w:r>
              <w:t>To Provide for the Exchange of Dedicated Lands (Public Reserve for Lots 1, 2 &amp; 3 Block)</w:t>
            </w:r>
          </w:p>
        </w:tc>
      </w:tr>
      <w:tr w:rsidR="00780AF2" w:rsidRPr="003A784C" w14:paraId="32A926B9" w14:textId="77777777" w:rsidTr="00C85975">
        <w:tc>
          <w:tcPr>
            <w:tcW w:w="1271" w:type="dxa"/>
          </w:tcPr>
          <w:p w14:paraId="655A5612" w14:textId="1EF4E4B9" w:rsidR="00780AF2" w:rsidRDefault="00780AF2" w:rsidP="00C357EC">
            <w:r>
              <w:t>No. 5/98</w:t>
            </w:r>
          </w:p>
        </w:tc>
        <w:tc>
          <w:tcPr>
            <w:tcW w:w="7796" w:type="dxa"/>
          </w:tcPr>
          <w:p w14:paraId="55A4E9C6" w14:textId="019954EE" w:rsidR="00780AF2" w:rsidRDefault="00780AF2" w:rsidP="00C357EC">
            <w:r>
              <w:t>To Provide for the Sale of Dedicated Lands</w:t>
            </w:r>
          </w:p>
        </w:tc>
      </w:tr>
      <w:tr w:rsidR="00780AF2" w:rsidRPr="003A784C" w14:paraId="03E70FE2" w14:textId="77777777" w:rsidTr="00C85975">
        <w:tc>
          <w:tcPr>
            <w:tcW w:w="1271" w:type="dxa"/>
          </w:tcPr>
          <w:p w14:paraId="18AC8B4D" w14:textId="6A924838" w:rsidR="00780AF2" w:rsidRDefault="00780AF2" w:rsidP="00C357EC">
            <w:r>
              <w:t>No. 8/06</w:t>
            </w:r>
          </w:p>
        </w:tc>
        <w:tc>
          <w:tcPr>
            <w:tcW w:w="7796" w:type="dxa"/>
          </w:tcPr>
          <w:p w14:paraId="2E68C1FF" w14:textId="6D8B3021" w:rsidR="00780AF2" w:rsidRDefault="00780AF2" w:rsidP="00C357EC">
            <w:r>
              <w:t>To Expropriate Land in the Name &amp; On Behalf of the Village of Buena Vista</w:t>
            </w:r>
          </w:p>
        </w:tc>
      </w:tr>
      <w:tr w:rsidR="00780AF2" w:rsidRPr="003A784C" w14:paraId="4EDEC13F" w14:textId="77777777" w:rsidTr="00C85975">
        <w:tc>
          <w:tcPr>
            <w:tcW w:w="1271" w:type="dxa"/>
          </w:tcPr>
          <w:p w14:paraId="67321F0D" w14:textId="77777777" w:rsidR="00780AF2" w:rsidRDefault="00780AF2" w:rsidP="00C357EC"/>
        </w:tc>
        <w:tc>
          <w:tcPr>
            <w:tcW w:w="7796" w:type="dxa"/>
          </w:tcPr>
          <w:p w14:paraId="08DE2FDC" w14:textId="77777777" w:rsidR="003F6AD1" w:rsidRDefault="003F6AD1" w:rsidP="00C357EC"/>
        </w:tc>
      </w:tr>
      <w:tr w:rsidR="00780AF2" w:rsidRPr="003A784C" w14:paraId="23E7958D" w14:textId="77777777" w:rsidTr="00C85975">
        <w:tc>
          <w:tcPr>
            <w:tcW w:w="1271" w:type="dxa"/>
          </w:tcPr>
          <w:p w14:paraId="40753BCE" w14:textId="4924E08A" w:rsidR="00780AF2" w:rsidRDefault="00780AF2" w:rsidP="00C357EC">
            <w:r>
              <w:t xml:space="preserve">No. </w:t>
            </w:r>
            <w:r w:rsidR="00EE59A8">
              <w:t>10/84</w:t>
            </w:r>
          </w:p>
        </w:tc>
        <w:tc>
          <w:tcPr>
            <w:tcW w:w="7796" w:type="dxa"/>
          </w:tcPr>
          <w:p w14:paraId="6C8420B4" w14:textId="4A89AD91" w:rsidR="00780AF2" w:rsidRDefault="00EE59A8" w:rsidP="00C357EC">
            <w:r>
              <w:t>To Increase the Number of Councillors</w:t>
            </w:r>
          </w:p>
        </w:tc>
      </w:tr>
      <w:tr w:rsidR="00780AF2" w:rsidRPr="003A784C" w14:paraId="34622DA8" w14:textId="77777777" w:rsidTr="00C85975">
        <w:tc>
          <w:tcPr>
            <w:tcW w:w="1271" w:type="dxa"/>
          </w:tcPr>
          <w:p w14:paraId="3EC0498D" w14:textId="77777777" w:rsidR="00780AF2" w:rsidRDefault="00780AF2" w:rsidP="00C357EC"/>
        </w:tc>
        <w:tc>
          <w:tcPr>
            <w:tcW w:w="7796" w:type="dxa"/>
          </w:tcPr>
          <w:p w14:paraId="71D285C1" w14:textId="77777777" w:rsidR="003F6AD1" w:rsidRDefault="003F6AD1" w:rsidP="00C357EC"/>
        </w:tc>
      </w:tr>
      <w:tr w:rsidR="00EE59A8" w:rsidRPr="003A784C" w14:paraId="13F866B3" w14:textId="77777777" w:rsidTr="00C85975">
        <w:tc>
          <w:tcPr>
            <w:tcW w:w="1271" w:type="dxa"/>
          </w:tcPr>
          <w:p w14:paraId="76F5E5C5" w14:textId="3F8EEB4A" w:rsidR="00EE59A8" w:rsidRDefault="00EE59A8" w:rsidP="00C357EC">
            <w:r>
              <w:t>No. 3/72</w:t>
            </w:r>
          </w:p>
        </w:tc>
        <w:tc>
          <w:tcPr>
            <w:tcW w:w="7796" w:type="dxa"/>
          </w:tcPr>
          <w:p w14:paraId="527CACA7" w14:textId="4C1238C4" w:rsidR="00EE59A8" w:rsidRDefault="00EE59A8" w:rsidP="00C357EC">
            <w:r>
              <w:t>To Classify, License, Regulate &amp; Govern Businesses</w:t>
            </w:r>
          </w:p>
        </w:tc>
      </w:tr>
      <w:tr w:rsidR="00EE59A8" w:rsidRPr="003A784C" w14:paraId="59FD35B7" w14:textId="77777777" w:rsidTr="00C85975">
        <w:tc>
          <w:tcPr>
            <w:tcW w:w="1271" w:type="dxa"/>
          </w:tcPr>
          <w:p w14:paraId="3B88A750" w14:textId="06A3E714" w:rsidR="00EE59A8" w:rsidRDefault="00EE59A8" w:rsidP="00C357EC">
            <w:r>
              <w:t>No. 1/82</w:t>
            </w:r>
          </w:p>
        </w:tc>
        <w:tc>
          <w:tcPr>
            <w:tcW w:w="7796" w:type="dxa"/>
          </w:tcPr>
          <w:p w14:paraId="04876A14" w14:textId="7868E7FE" w:rsidR="00EE59A8" w:rsidRDefault="00EE59A8" w:rsidP="00C357EC">
            <w:r>
              <w:t>AMENDMENT To Classify, License, Regulate &amp; Govern Businesses No. 3/72</w:t>
            </w:r>
          </w:p>
        </w:tc>
      </w:tr>
      <w:tr w:rsidR="00EB6D33" w:rsidRPr="003A784C" w14:paraId="45447635" w14:textId="77777777" w:rsidTr="00C85975">
        <w:tc>
          <w:tcPr>
            <w:tcW w:w="1271" w:type="dxa"/>
          </w:tcPr>
          <w:p w14:paraId="2ECC5B40" w14:textId="1910D6EE" w:rsidR="00EB6D33" w:rsidRPr="00EB6D33" w:rsidRDefault="00EB6D33" w:rsidP="00EB6D33">
            <w:r w:rsidRPr="00EB6D33">
              <w:t>No. 3/90</w:t>
            </w:r>
          </w:p>
        </w:tc>
        <w:tc>
          <w:tcPr>
            <w:tcW w:w="7796" w:type="dxa"/>
          </w:tcPr>
          <w:p w14:paraId="70D56304" w14:textId="36123497" w:rsidR="00EB6D33" w:rsidRPr="00EB6D33" w:rsidRDefault="00EB6D33" w:rsidP="00EB6D33">
            <w:r w:rsidRPr="00EB6D33">
              <w:t>To Repeal Licencing Bylaw No. 5/85</w:t>
            </w:r>
          </w:p>
        </w:tc>
      </w:tr>
      <w:tr w:rsidR="00EE59A8" w:rsidRPr="003A784C" w14:paraId="36C3480F" w14:textId="77777777" w:rsidTr="00C85975">
        <w:tc>
          <w:tcPr>
            <w:tcW w:w="1271" w:type="dxa"/>
          </w:tcPr>
          <w:p w14:paraId="57736A29" w14:textId="7A39A6AA" w:rsidR="00EE59A8" w:rsidRDefault="00EE59A8" w:rsidP="00C357EC">
            <w:r>
              <w:t>No. 5/05</w:t>
            </w:r>
          </w:p>
        </w:tc>
        <w:tc>
          <w:tcPr>
            <w:tcW w:w="7796" w:type="dxa"/>
          </w:tcPr>
          <w:p w14:paraId="01BC7AE5" w14:textId="1CC5F358" w:rsidR="00EE59A8" w:rsidRDefault="00EE59A8" w:rsidP="00C357EC">
            <w:r>
              <w:t>To Repeal Bylaw No. 3/01 The Licensing Bylaw</w:t>
            </w:r>
          </w:p>
        </w:tc>
      </w:tr>
      <w:tr w:rsidR="00EE59A8" w:rsidRPr="003A784C" w14:paraId="26325E5D" w14:textId="77777777" w:rsidTr="00C85975">
        <w:tc>
          <w:tcPr>
            <w:tcW w:w="1271" w:type="dxa"/>
          </w:tcPr>
          <w:p w14:paraId="28B73F2F" w14:textId="04B86EB5" w:rsidR="00EE59A8" w:rsidRDefault="00EE59A8" w:rsidP="00EE59A8">
            <w:r>
              <w:t>No. 3/96</w:t>
            </w:r>
          </w:p>
        </w:tc>
        <w:tc>
          <w:tcPr>
            <w:tcW w:w="7796" w:type="dxa"/>
          </w:tcPr>
          <w:p w14:paraId="18FFBE40" w14:textId="327BC03D" w:rsidR="00EE59A8" w:rsidRDefault="00EE59A8" w:rsidP="00EE59A8">
            <w:r>
              <w:t>Repealing Bylaws No. 3/73, 18/83, 8/85</w:t>
            </w:r>
          </w:p>
        </w:tc>
      </w:tr>
      <w:tr w:rsidR="00EE59A8" w:rsidRPr="003A784C" w14:paraId="7DC92435" w14:textId="77777777" w:rsidTr="00C85975">
        <w:tc>
          <w:tcPr>
            <w:tcW w:w="1271" w:type="dxa"/>
          </w:tcPr>
          <w:p w14:paraId="755AE9B4" w14:textId="508ABDA0" w:rsidR="00EE59A8" w:rsidRDefault="00EE59A8" w:rsidP="00EE59A8">
            <w:r>
              <w:t>No. 5/13</w:t>
            </w:r>
          </w:p>
        </w:tc>
        <w:tc>
          <w:tcPr>
            <w:tcW w:w="7796" w:type="dxa"/>
          </w:tcPr>
          <w:p w14:paraId="3BC48904" w14:textId="75997851" w:rsidR="00EE59A8" w:rsidRDefault="00EE59A8" w:rsidP="00EE59A8">
            <w:r>
              <w:t>To Repeal Bylaw No. 4/09 and Amend Bylaw No. 6/02</w:t>
            </w:r>
          </w:p>
        </w:tc>
      </w:tr>
      <w:tr w:rsidR="00EE59A8" w:rsidRPr="003A784C" w14:paraId="3DF9867F" w14:textId="77777777" w:rsidTr="00C85975">
        <w:tc>
          <w:tcPr>
            <w:tcW w:w="1271" w:type="dxa"/>
          </w:tcPr>
          <w:p w14:paraId="41945542" w14:textId="1BA9A96C" w:rsidR="00EE59A8" w:rsidRDefault="00EE59A8" w:rsidP="00EE59A8">
            <w:r>
              <w:t>No. 10/87</w:t>
            </w:r>
          </w:p>
        </w:tc>
        <w:tc>
          <w:tcPr>
            <w:tcW w:w="7796" w:type="dxa"/>
          </w:tcPr>
          <w:p w14:paraId="7297A09C" w14:textId="56D56096" w:rsidR="00EE59A8" w:rsidRDefault="00EE59A8" w:rsidP="00EE59A8">
            <w:r>
              <w:t>A Bylaw to Rescind Bylaw No. 9/84</w:t>
            </w:r>
          </w:p>
        </w:tc>
      </w:tr>
      <w:tr w:rsidR="00EE59A8" w:rsidRPr="003A784C" w14:paraId="71D6E485" w14:textId="77777777" w:rsidTr="00C85975">
        <w:tc>
          <w:tcPr>
            <w:tcW w:w="1271" w:type="dxa"/>
          </w:tcPr>
          <w:p w14:paraId="0F6E72C5" w14:textId="77777777" w:rsidR="00EE59A8" w:rsidRDefault="00EE59A8" w:rsidP="00C357EC"/>
        </w:tc>
        <w:tc>
          <w:tcPr>
            <w:tcW w:w="7796" w:type="dxa"/>
          </w:tcPr>
          <w:p w14:paraId="1B359662" w14:textId="77777777" w:rsidR="00EE59A8" w:rsidRDefault="00EE59A8" w:rsidP="00C357EC"/>
        </w:tc>
      </w:tr>
      <w:tr w:rsidR="00EE59A8" w:rsidRPr="003A784C" w14:paraId="39CBC570" w14:textId="77777777" w:rsidTr="00C85975">
        <w:tc>
          <w:tcPr>
            <w:tcW w:w="1271" w:type="dxa"/>
          </w:tcPr>
          <w:p w14:paraId="1257D57A" w14:textId="2CFDBA84" w:rsidR="00EE59A8" w:rsidRDefault="00EE59A8" w:rsidP="00EE59A8">
            <w:r>
              <w:lastRenderedPageBreak/>
              <w:t>No. 2/79</w:t>
            </w:r>
          </w:p>
        </w:tc>
        <w:tc>
          <w:tcPr>
            <w:tcW w:w="7796" w:type="dxa"/>
          </w:tcPr>
          <w:p w14:paraId="4EA562CA" w14:textId="1CE91992" w:rsidR="00EE59A8" w:rsidRDefault="00EE59A8" w:rsidP="00EE59A8">
            <w:r>
              <w:t>To Permit a Mini Census for 1979</w:t>
            </w:r>
          </w:p>
        </w:tc>
      </w:tr>
      <w:tr w:rsidR="00EE59A8" w:rsidRPr="003A784C" w14:paraId="1E0F6705" w14:textId="77777777" w:rsidTr="00C85975">
        <w:tc>
          <w:tcPr>
            <w:tcW w:w="1271" w:type="dxa"/>
          </w:tcPr>
          <w:p w14:paraId="7A3B7B05" w14:textId="77777777" w:rsidR="00EE59A8" w:rsidRDefault="00EE59A8" w:rsidP="00C357EC"/>
        </w:tc>
        <w:tc>
          <w:tcPr>
            <w:tcW w:w="7796" w:type="dxa"/>
          </w:tcPr>
          <w:p w14:paraId="56EB5B03" w14:textId="77777777" w:rsidR="00EE59A8" w:rsidRDefault="00EE59A8" w:rsidP="00C357EC"/>
        </w:tc>
      </w:tr>
      <w:tr w:rsidR="00EE59A8" w:rsidRPr="003A784C" w14:paraId="59CA69D1" w14:textId="77777777" w:rsidTr="00C85975">
        <w:tc>
          <w:tcPr>
            <w:tcW w:w="1271" w:type="dxa"/>
          </w:tcPr>
          <w:p w14:paraId="27F871DB" w14:textId="26CE835E" w:rsidR="00EE59A8" w:rsidRDefault="00EE59A8" w:rsidP="00EE59A8">
            <w:r>
              <w:t>No. 3/71</w:t>
            </w:r>
          </w:p>
        </w:tc>
        <w:tc>
          <w:tcPr>
            <w:tcW w:w="7796" w:type="dxa"/>
          </w:tcPr>
          <w:p w14:paraId="0134987B" w14:textId="5B9273CF" w:rsidR="00EE59A8" w:rsidRDefault="00EE59A8" w:rsidP="00EE59A8">
            <w:r>
              <w:t>General Penalty Bylaw</w:t>
            </w:r>
          </w:p>
        </w:tc>
      </w:tr>
      <w:tr w:rsidR="00EE59A8" w:rsidRPr="003A784C" w14:paraId="267482B0" w14:textId="77777777" w:rsidTr="00C85975">
        <w:tc>
          <w:tcPr>
            <w:tcW w:w="1271" w:type="dxa"/>
          </w:tcPr>
          <w:p w14:paraId="492D2F99" w14:textId="77777777" w:rsidR="00EE59A8" w:rsidRDefault="00EE59A8" w:rsidP="00C357EC"/>
        </w:tc>
        <w:tc>
          <w:tcPr>
            <w:tcW w:w="7796" w:type="dxa"/>
          </w:tcPr>
          <w:p w14:paraId="6587D147" w14:textId="77777777" w:rsidR="00EE59A8" w:rsidRDefault="00EE59A8" w:rsidP="00C357EC"/>
        </w:tc>
      </w:tr>
      <w:tr w:rsidR="00EE59A8" w:rsidRPr="003A784C" w14:paraId="6503852F" w14:textId="77777777" w:rsidTr="00C85975">
        <w:tc>
          <w:tcPr>
            <w:tcW w:w="1271" w:type="dxa"/>
          </w:tcPr>
          <w:p w14:paraId="37046F7B" w14:textId="4768D460" w:rsidR="00EE59A8" w:rsidRDefault="00EE59A8" w:rsidP="00C357EC">
            <w:r>
              <w:t>No. 6/01</w:t>
            </w:r>
          </w:p>
        </w:tc>
        <w:tc>
          <w:tcPr>
            <w:tcW w:w="7796" w:type="dxa"/>
          </w:tcPr>
          <w:p w14:paraId="4035A4E4" w14:textId="4EF23856" w:rsidR="00EE59A8" w:rsidRDefault="00EE59A8" w:rsidP="00C357EC">
            <w:r>
              <w:t>The Dog Bylaw</w:t>
            </w:r>
          </w:p>
        </w:tc>
      </w:tr>
      <w:tr w:rsidR="00EE59A8" w:rsidRPr="003A784C" w14:paraId="0FA3CBB8" w14:textId="77777777" w:rsidTr="00C85975">
        <w:tc>
          <w:tcPr>
            <w:tcW w:w="1271" w:type="dxa"/>
          </w:tcPr>
          <w:p w14:paraId="6BF0FF66" w14:textId="77777777" w:rsidR="00EE59A8" w:rsidRDefault="00EE59A8" w:rsidP="00C357EC"/>
        </w:tc>
        <w:tc>
          <w:tcPr>
            <w:tcW w:w="7796" w:type="dxa"/>
          </w:tcPr>
          <w:p w14:paraId="1782CA9E" w14:textId="77777777" w:rsidR="00EE59A8" w:rsidRDefault="00EE59A8" w:rsidP="00C357EC"/>
        </w:tc>
      </w:tr>
      <w:tr w:rsidR="00EE59A8" w:rsidRPr="003A784C" w14:paraId="505403FC" w14:textId="77777777" w:rsidTr="00C85975">
        <w:tc>
          <w:tcPr>
            <w:tcW w:w="1271" w:type="dxa"/>
          </w:tcPr>
          <w:p w14:paraId="5EF2B4AF" w14:textId="322F58CD" w:rsidR="00EE59A8" w:rsidRDefault="00EE59A8" w:rsidP="00EE59A8">
            <w:r>
              <w:t>No. 1/00</w:t>
            </w:r>
          </w:p>
        </w:tc>
        <w:tc>
          <w:tcPr>
            <w:tcW w:w="7796" w:type="dxa"/>
          </w:tcPr>
          <w:p w14:paraId="200A9071" w14:textId="5D6E8E0E" w:rsidR="00EE59A8" w:rsidRDefault="00EE59A8" w:rsidP="00EE59A8">
            <w:r>
              <w:t>To Prohibit Smoking in the Village Office</w:t>
            </w:r>
          </w:p>
        </w:tc>
      </w:tr>
      <w:tr w:rsidR="00EE59A8" w:rsidRPr="003A784C" w14:paraId="48BA1776" w14:textId="77777777" w:rsidTr="00C85975">
        <w:tc>
          <w:tcPr>
            <w:tcW w:w="1271" w:type="dxa"/>
          </w:tcPr>
          <w:p w14:paraId="2A274F12" w14:textId="77777777" w:rsidR="00EE59A8" w:rsidRDefault="00EE59A8" w:rsidP="00C357EC"/>
        </w:tc>
        <w:tc>
          <w:tcPr>
            <w:tcW w:w="7796" w:type="dxa"/>
          </w:tcPr>
          <w:p w14:paraId="41111E09" w14:textId="77777777" w:rsidR="00EE59A8" w:rsidRDefault="00EE59A8" w:rsidP="00C357EC"/>
        </w:tc>
      </w:tr>
      <w:tr w:rsidR="00C357EC" w:rsidRPr="003A784C" w14:paraId="6CFFA18F" w14:textId="77777777" w:rsidTr="00C85975">
        <w:tc>
          <w:tcPr>
            <w:tcW w:w="1271" w:type="dxa"/>
          </w:tcPr>
          <w:p w14:paraId="5516FD18" w14:textId="67B80228" w:rsidR="00C357EC" w:rsidRPr="005F4ABC" w:rsidRDefault="00C357EC" w:rsidP="00C357EC">
            <w:r>
              <w:t>No. 4/72</w:t>
            </w:r>
          </w:p>
        </w:tc>
        <w:tc>
          <w:tcPr>
            <w:tcW w:w="7796" w:type="dxa"/>
          </w:tcPr>
          <w:p w14:paraId="6DF86320" w14:textId="16794DCA" w:rsidR="00C357EC" w:rsidRDefault="00C357EC" w:rsidP="00C357EC">
            <w:r>
              <w:t xml:space="preserve">To Dispense with Preparation of a Voter’s List </w:t>
            </w:r>
          </w:p>
        </w:tc>
      </w:tr>
      <w:tr w:rsidR="00C357EC" w:rsidRPr="003A784C" w14:paraId="3E3BCADD" w14:textId="77777777" w:rsidTr="00C85975">
        <w:tc>
          <w:tcPr>
            <w:tcW w:w="1271" w:type="dxa"/>
          </w:tcPr>
          <w:p w14:paraId="69793250" w14:textId="7FA3699F" w:rsidR="00C357EC" w:rsidRDefault="00C357EC" w:rsidP="00C357EC">
            <w:r>
              <w:t>No. 2/83</w:t>
            </w:r>
          </w:p>
        </w:tc>
        <w:tc>
          <w:tcPr>
            <w:tcW w:w="7796" w:type="dxa"/>
          </w:tcPr>
          <w:p w14:paraId="698C162E" w14:textId="747AB551" w:rsidR="00C357EC" w:rsidRDefault="00C357EC" w:rsidP="00C357EC">
            <w:r>
              <w:t>To Provide for a Vote on Bylaw No. 5/83</w:t>
            </w:r>
          </w:p>
        </w:tc>
      </w:tr>
      <w:tr w:rsidR="00C357EC" w:rsidRPr="003A784C" w14:paraId="6A8AC062" w14:textId="77777777" w:rsidTr="00C85975">
        <w:tc>
          <w:tcPr>
            <w:tcW w:w="1271" w:type="dxa"/>
          </w:tcPr>
          <w:p w14:paraId="01B097A7" w14:textId="35BB5A19" w:rsidR="00C357EC" w:rsidRDefault="00C357EC" w:rsidP="00C357EC">
            <w:r>
              <w:t>No. 6/09</w:t>
            </w:r>
          </w:p>
        </w:tc>
        <w:tc>
          <w:tcPr>
            <w:tcW w:w="7796" w:type="dxa"/>
          </w:tcPr>
          <w:p w14:paraId="6EB68149" w14:textId="57E49474" w:rsidR="00C357EC" w:rsidRDefault="00C357EC" w:rsidP="00C357EC">
            <w:r>
              <w:t>To Provide for a Vote on a Question</w:t>
            </w:r>
          </w:p>
        </w:tc>
      </w:tr>
      <w:tr w:rsidR="00C357EC" w:rsidRPr="003A784C" w14:paraId="450A6444" w14:textId="77777777" w:rsidTr="00C85975">
        <w:tc>
          <w:tcPr>
            <w:tcW w:w="1271" w:type="dxa"/>
          </w:tcPr>
          <w:p w14:paraId="43E38A61" w14:textId="77777777" w:rsidR="00C357EC" w:rsidRDefault="00C357EC" w:rsidP="00C357EC"/>
        </w:tc>
        <w:tc>
          <w:tcPr>
            <w:tcW w:w="7796" w:type="dxa"/>
          </w:tcPr>
          <w:p w14:paraId="0B4083BB" w14:textId="77777777" w:rsidR="003F6AD1" w:rsidRDefault="003F6AD1" w:rsidP="00C357EC"/>
        </w:tc>
      </w:tr>
      <w:tr w:rsidR="0060459D" w:rsidRPr="003A784C" w14:paraId="0B89905F" w14:textId="77777777" w:rsidTr="00C85975">
        <w:tc>
          <w:tcPr>
            <w:tcW w:w="1271" w:type="dxa"/>
          </w:tcPr>
          <w:p w14:paraId="1B047D56" w14:textId="63148EFB" w:rsidR="0060459D" w:rsidRDefault="0060459D" w:rsidP="0060459D">
            <w:r>
              <w:t>No. 5/71</w:t>
            </w:r>
          </w:p>
        </w:tc>
        <w:tc>
          <w:tcPr>
            <w:tcW w:w="7796" w:type="dxa"/>
          </w:tcPr>
          <w:p w14:paraId="16490D22" w14:textId="26BE1CC2" w:rsidR="0060459D" w:rsidRDefault="0060459D" w:rsidP="0060459D">
            <w:r>
              <w:t>To Establish and Regulate a Scavenging System for the Proper Collection and Disposal of Garbage</w:t>
            </w:r>
          </w:p>
        </w:tc>
      </w:tr>
      <w:tr w:rsidR="0060459D" w:rsidRPr="003A784C" w14:paraId="5B8EF34F" w14:textId="77777777" w:rsidTr="00C85975">
        <w:tc>
          <w:tcPr>
            <w:tcW w:w="1271" w:type="dxa"/>
          </w:tcPr>
          <w:p w14:paraId="21860FCA" w14:textId="666215B1" w:rsidR="0060459D" w:rsidRDefault="0060459D" w:rsidP="0060459D">
            <w:r>
              <w:t>No. 9/85</w:t>
            </w:r>
          </w:p>
        </w:tc>
        <w:tc>
          <w:tcPr>
            <w:tcW w:w="7796" w:type="dxa"/>
          </w:tcPr>
          <w:p w14:paraId="2F188ABB" w14:textId="5BE7119F" w:rsidR="0060459D" w:rsidRDefault="0060459D" w:rsidP="0060459D">
            <w:r>
              <w:t>To Control the Collection, Storage and Disposal of Liquid Wastes</w:t>
            </w:r>
          </w:p>
        </w:tc>
      </w:tr>
      <w:tr w:rsidR="0060459D" w:rsidRPr="003A784C" w14:paraId="033F537A" w14:textId="77777777" w:rsidTr="00C85975">
        <w:tc>
          <w:tcPr>
            <w:tcW w:w="1271" w:type="dxa"/>
          </w:tcPr>
          <w:p w14:paraId="5B974347" w14:textId="4A9BF74C" w:rsidR="0060459D" w:rsidRDefault="0060459D" w:rsidP="0060459D">
            <w:r>
              <w:t>No. 5/93</w:t>
            </w:r>
          </w:p>
        </w:tc>
        <w:tc>
          <w:tcPr>
            <w:tcW w:w="7796" w:type="dxa"/>
          </w:tcPr>
          <w:p w14:paraId="54FCD9E0" w14:textId="5C6B0615" w:rsidR="0060459D" w:rsidRDefault="0060459D" w:rsidP="0060459D">
            <w:r>
              <w:t>To Control the Collection, Storage and Disposal of Liquid Wastes</w:t>
            </w:r>
          </w:p>
        </w:tc>
      </w:tr>
      <w:tr w:rsidR="0060459D" w:rsidRPr="003A784C" w14:paraId="0CB2BDB5" w14:textId="77777777" w:rsidTr="00C85975">
        <w:tc>
          <w:tcPr>
            <w:tcW w:w="1271" w:type="dxa"/>
          </w:tcPr>
          <w:p w14:paraId="13570894" w14:textId="77777777" w:rsidR="0060459D" w:rsidRDefault="0060459D" w:rsidP="00C357EC"/>
        </w:tc>
        <w:tc>
          <w:tcPr>
            <w:tcW w:w="7796" w:type="dxa"/>
          </w:tcPr>
          <w:p w14:paraId="0CF0CB45" w14:textId="77777777" w:rsidR="003F6AD1" w:rsidRDefault="003F6AD1" w:rsidP="00C357EC"/>
        </w:tc>
      </w:tr>
      <w:tr w:rsidR="00C357EC" w:rsidRPr="003A784C" w14:paraId="1D2EC46C" w14:textId="77777777" w:rsidTr="00C85975">
        <w:tc>
          <w:tcPr>
            <w:tcW w:w="1271" w:type="dxa"/>
          </w:tcPr>
          <w:p w14:paraId="5ABCDB62" w14:textId="443AC45B" w:rsidR="00C357EC" w:rsidRDefault="00C357EC" w:rsidP="00C357EC">
            <w:r>
              <w:t>No. 2/84</w:t>
            </w:r>
          </w:p>
        </w:tc>
        <w:tc>
          <w:tcPr>
            <w:tcW w:w="7796" w:type="dxa"/>
          </w:tcPr>
          <w:p w14:paraId="1A392435" w14:textId="3A537577" w:rsidR="00C357EC" w:rsidRDefault="00C357EC" w:rsidP="00C357EC">
            <w:r>
              <w:t>To Declare a Nuisance Property</w:t>
            </w:r>
          </w:p>
        </w:tc>
      </w:tr>
      <w:tr w:rsidR="00C357EC" w:rsidRPr="003A784C" w14:paraId="7209D7D0" w14:textId="77777777" w:rsidTr="00C85975">
        <w:tc>
          <w:tcPr>
            <w:tcW w:w="1271" w:type="dxa"/>
          </w:tcPr>
          <w:p w14:paraId="7A16A84A" w14:textId="0E5C2F19" w:rsidR="00C357EC" w:rsidRDefault="00C357EC" w:rsidP="00C357EC">
            <w:r>
              <w:t>No. 6/84</w:t>
            </w:r>
          </w:p>
        </w:tc>
        <w:tc>
          <w:tcPr>
            <w:tcW w:w="7796" w:type="dxa"/>
          </w:tcPr>
          <w:p w14:paraId="524311AC" w14:textId="15A9AC43" w:rsidR="00C357EC" w:rsidRDefault="00C357EC" w:rsidP="00C357EC">
            <w:r>
              <w:t xml:space="preserve">To Declare a Nuisance Property </w:t>
            </w:r>
          </w:p>
        </w:tc>
      </w:tr>
      <w:tr w:rsidR="00C357EC" w:rsidRPr="003A784C" w14:paraId="31E10299" w14:textId="77777777" w:rsidTr="00C85975">
        <w:tc>
          <w:tcPr>
            <w:tcW w:w="1271" w:type="dxa"/>
          </w:tcPr>
          <w:p w14:paraId="7834828E" w14:textId="6D81787D" w:rsidR="00C357EC" w:rsidRDefault="00C357EC" w:rsidP="00C357EC">
            <w:r>
              <w:t>No. 7/84</w:t>
            </w:r>
          </w:p>
        </w:tc>
        <w:tc>
          <w:tcPr>
            <w:tcW w:w="7796" w:type="dxa"/>
          </w:tcPr>
          <w:p w14:paraId="11818BE8" w14:textId="02F72C68" w:rsidR="00C357EC" w:rsidRDefault="00C357EC" w:rsidP="00C357EC">
            <w:r>
              <w:t>To Declare a Nuisance Property</w:t>
            </w:r>
          </w:p>
        </w:tc>
      </w:tr>
      <w:tr w:rsidR="00C357EC" w:rsidRPr="003A784C" w14:paraId="0ADA6C00" w14:textId="77777777" w:rsidTr="00C85975">
        <w:tc>
          <w:tcPr>
            <w:tcW w:w="1271" w:type="dxa"/>
          </w:tcPr>
          <w:p w14:paraId="021E06DB" w14:textId="77777777" w:rsidR="0060459D" w:rsidRDefault="0060459D" w:rsidP="00C357EC"/>
        </w:tc>
        <w:tc>
          <w:tcPr>
            <w:tcW w:w="7796" w:type="dxa"/>
          </w:tcPr>
          <w:p w14:paraId="54F9B67B" w14:textId="77777777" w:rsidR="003F6AD1" w:rsidRDefault="003F6AD1" w:rsidP="00C357EC"/>
        </w:tc>
      </w:tr>
      <w:tr w:rsidR="00C357EC" w:rsidRPr="003A784C" w14:paraId="63300357" w14:textId="77777777" w:rsidTr="00C85975">
        <w:tc>
          <w:tcPr>
            <w:tcW w:w="1271" w:type="dxa"/>
          </w:tcPr>
          <w:p w14:paraId="7905F151" w14:textId="5931CF7D" w:rsidR="00C357EC" w:rsidRDefault="00C357EC" w:rsidP="00C357EC">
            <w:r>
              <w:t>No. 6/88</w:t>
            </w:r>
          </w:p>
        </w:tc>
        <w:tc>
          <w:tcPr>
            <w:tcW w:w="7796" w:type="dxa"/>
          </w:tcPr>
          <w:p w14:paraId="74079D72" w14:textId="72728B8B" w:rsidR="00C357EC" w:rsidRDefault="00C357EC" w:rsidP="00C357EC">
            <w:r>
              <w:t>To Provide a Uniform System for the Numbering of Houses and Other Buildings</w:t>
            </w:r>
          </w:p>
        </w:tc>
      </w:tr>
      <w:tr w:rsidR="00C357EC" w:rsidRPr="003A784C" w14:paraId="4069CDCC" w14:textId="77777777" w:rsidTr="00C85975">
        <w:tc>
          <w:tcPr>
            <w:tcW w:w="1271" w:type="dxa"/>
          </w:tcPr>
          <w:p w14:paraId="7C15EC8F" w14:textId="77777777" w:rsidR="0060459D" w:rsidRDefault="0060459D" w:rsidP="00C357EC"/>
        </w:tc>
        <w:tc>
          <w:tcPr>
            <w:tcW w:w="7796" w:type="dxa"/>
          </w:tcPr>
          <w:p w14:paraId="70211685" w14:textId="77777777" w:rsidR="003F6AD1" w:rsidRDefault="003F6AD1" w:rsidP="00C357EC"/>
        </w:tc>
      </w:tr>
      <w:tr w:rsidR="00C357EC" w:rsidRPr="003A784C" w14:paraId="07C8B2E5" w14:textId="77777777" w:rsidTr="00C85975">
        <w:tc>
          <w:tcPr>
            <w:tcW w:w="1271" w:type="dxa"/>
          </w:tcPr>
          <w:p w14:paraId="2E3D19FB" w14:textId="53EA9182" w:rsidR="00C357EC" w:rsidRDefault="00C357EC" w:rsidP="00C357EC">
            <w:r>
              <w:t>No. 2/88</w:t>
            </w:r>
          </w:p>
        </w:tc>
        <w:tc>
          <w:tcPr>
            <w:tcW w:w="7796" w:type="dxa"/>
          </w:tcPr>
          <w:p w14:paraId="791A7A09" w14:textId="35EBDDB0" w:rsidR="00C357EC" w:rsidRDefault="00C357EC" w:rsidP="00C357EC">
            <w:r>
              <w:t>Last Mountain Lake Planning District Development Plan</w:t>
            </w:r>
          </w:p>
        </w:tc>
      </w:tr>
      <w:tr w:rsidR="00C357EC" w:rsidRPr="003A784C" w14:paraId="3C3584E1" w14:textId="77777777" w:rsidTr="00C85975">
        <w:tc>
          <w:tcPr>
            <w:tcW w:w="1271" w:type="dxa"/>
          </w:tcPr>
          <w:p w14:paraId="44742645" w14:textId="1F50B210" w:rsidR="00C357EC" w:rsidRDefault="00C357EC" w:rsidP="00C357EC">
            <w:r>
              <w:t>No. 2/91</w:t>
            </w:r>
          </w:p>
        </w:tc>
        <w:tc>
          <w:tcPr>
            <w:tcW w:w="7796" w:type="dxa"/>
          </w:tcPr>
          <w:p w14:paraId="36ECF9BC" w14:textId="1AF06BFC" w:rsidR="00C357EC" w:rsidRDefault="00C357EC" w:rsidP="00C357EC">
            <w:r>
              <w:t>AMEND Last Mountain Lake Planning District Development Plan No. 2/88</w:t>
            </w:r>
          </w:p>
        </w:tc>
      </w:tr>
      <w:tr w:rsidR="00C357EC" w:rsidRPr="003A784C" w14:paraId="7B2B59C9" w14:textId="77777777" w:rsidTr="00C85975">
        <w:tc>
          <w:tcPr>
            <w:tcW w:w="1271" w:type="dxa"/>
          </w:tcPr>
          <w:p w14:paraId="3AB31B77" w14:textId="77777777" w:rsidR="00C357EC" w:rsidRDefault="00C357EC" w:rsidP="00C357EC"/>
        </w:tc>
        <w:tc>
          <w:tcPr>
            <w:tcW w:w="7796" w:type="dxa"/>
          </w:tcPr>
          <w:p w14:paraId="04318797" w14:textId="77777777" w:rsidR="003F6AD1" w:rsidRDefault="003F6AD1" w:rsidP="00C357EC"/>
        </w:tc>
      </w:tr>
      <w:tr w:rsidR="00C357EC" w:rsidRPr="003A784C" w14:paraId="554F1053" w14:textId="77777777" w:rsidTr="00C85975">
        <w:tc>
          <w:tcPr>
            <w:tcW w:w="1271" w:type="dxa"/>
          </w:tcPr>
          <w:p w14:paraId="15EE96FF" w14:textId="77D2AFD1" w:rsidR="00C357EC" w:rsidRDefault="00C357EC" w:rsidP="00C357EC">
            <w:r>
              <w:t>No. 2/03</w:t>
            </w:r>
          </w:p>
        </w:tc>
        <w:tc>
          <w:tcPr>
            <w:tcW w:w="7796" w:type="dxa"/>
          </w:tcPr>
          <w:p w14:paraId="7D237BBE" w14:textId="2265BAAC" w:rsidR="00C357EC" w:rsidRDefault="00C357EC" w:rsidP="00C357EC">
            <w:r>
              <w:t>To Repeal Old Building Bylaw and Amendments</w:t>
            </w:r>
          </w:p>
        </w:tc>
      </w:tr>
      <w:tr w:rsidR="00C357EC" w:rsidRPr="003A784C" w14:paraId="18178ABE" w14:textId="77777777" w:rsidTr="00C85975">
        <w:tc>
          <w:tcPr>
            <w:tcW w:w="1271" w:type="dxa"/>
          </w:tcPr>
          <w:p w14:paraId="78328489" w14:textId="77777777" w:rsidR="0060459D" w:rsidRDefault="0060459D" w:rsidP="00C357EC"/>
        </w:tc>
        <w:tc>
          <w:tcPr>
            <w:tcW w:w="7796" w:type="dxa"/>
          </w:tcPr>
          <w:p w14:paraId="45137FB8" w14:textId="77777777" w:rsidR="00C357EC" w:rsidRDefault="00C357EC" w:rsidP="00C357EC"/>
        </w:tc>
      </w:tr>
      <w:tr w:rsidR="00C357EC" w:rsidRPr="003A784C" w14:paraId="66453E44" w14:textId="77777777" w:rsidTr="00C85975">
        <w:tc>
          <w:tcPr>
            <w:tcW w:w="1271" w:type="dxa"/>
          </w:tcPr>
          <w:p w14:paraId="7E7414A2" w14:textId="6AE93D31" w:rsidR="00C357EC" w:rsidRDefault="00C357EC" w:rsidP="00C357EC">
            <w:r>
              <w:t>No. 4/73</w:t>
            </w:r>
          </w:p>
        </w:tc>
        <w:tc>
          <w:tcPr>
            <w:tcW w:w="7796" w:type="dxa"/>
          </w:tcPr>
          <w:p w14:paraId="46487F37" w14:textId="1006054B" w:rsidR="00C357EC" w:rsidRDefault="00C357EC" w:rsidP="00C357EC">
            <w:r>
              <w:t>To Regulate Private Crossings</w:t>
            </w:r>
          </w:p>
        </w:tc>
      </w:tr>
      <w:tr w:rsidR="00C357EC" w:rsidRPr="003A784C" w14:paraId="608DBE16" w14:textId="77777777" w:rsidTr="00C85975">
        <w:tc>
          <w:tcPr>
            <w:tcW w:w="1271" w:type="dxa"/>
          </w:tcPr>
          <w:p w14:paraId="1DFCE278" w14:textId="77777777" w:rsidR="0060459D" w:rsidRDefault="0060459D" w:rsidP="00C357EC"/>
        </w:tc>
        <w:tc>
          <w:tcPr>
            <w:tcW w:w="7796" w:type="dxa"/>
          </w:tcPr>
          <w:p w14:paraId="0988CF84" w14:textId="77777777" w:rsidR="00C357EC" w:rsidRDefault="00C357EC" w:rsidP="00C357EC"/>
        </w:tc>
      </w:tr>
      <w:tr w:rsidR="00C357EC" w:rsidRPr="003A784C" w14:paraId="64DFD849" w14:textId="77777777" w:rsidTr="00C85975">
        <w:tc>
          <w:tcPr>
            <w:tcW w:w="1271" w:type="dxa"/>
          </w:tcPr>
          <w:p w14:paraId="072F0E21" w14:textId="5CF2B18E" w:rsidR="00C357EC" w:rsidRDefault="00C357EC" w:rsidP="00C357EC">
            <w:r>
              <w:t>No. 6/86</w:t>
            </w:r>
          </w:p>
        </w:tc>
        <w:tc>
          <w:tcPr>
            <w:tcW w:w="7796" w:type="dxa"/>
          </w:tcPr>
          <w:p w14:paraId="333DCCA0" w14:textId="0CC211E6" w:rsidR="00C357EC" w:rsidRDefault="00C357EC" w:rsidP="00C357EC">
            <w:r>
              <w:t>To Regulate and Control the Use of Barbed Wire</w:t>
            </w:r>
          </w:p>
        </w:tc>
      </w:tr>
      <w:tr w:rsidR="00C357EC" w:rsidRPr="003A784C" w14:paraId="1526E377" w14:textId="77777777" w:rsidTr="00C85975">
        <w:tc>
          <w:tcPr>
            <w:tcW w:w="1271" w:type="dxa"/>
          </w:tcPr>
          <w:p w14:paraId="7678B866" w14:textId="77777777" w:rsidR="0060459D" w:rsidRDefault="0060459D" w:rsidP="00C357EC"/>
        </w:tc>
        <w:tc>
          <w:tcPr>
            <w:tcW w:w="7796" w:type="dxa"/>
          </w:tcPr>
          <w:p w14:paraId="5B2EF6EB" w14:textId="77777777" w:rsidR="00C357EC" w:rsidRDefault="00C357EC" w:rsidP="00C357EC"/>
          <w:p w14:paraId="10472A1A" w14:textId="77777777" w:rsidR="003F6AD1" w:rsidRDefault="003F6AD1" w:rsidP="00C357EC"/>
        </w:tc>
      </w:tr>
      <w:tr w:rsidR="0060459D" w:rsidRPr="003A784C" w14:paraId="68A1DC2F" w14:textId="77777777" w:rsidTr="00C85975">
        <w:tc>
          <w:tcPr>
            <w:tcW w:w="1271" w:type="dxa"/>
          </w:tcPr>
          <w:p w14:paraId="6CC05C17" w14:textId="214377BA" w:rsidR="0060459D" w:rsidRDefault="0060459D" w:rsidP="0060459D">
            <w:r>
              <w:t>No. 5/01</w:t>
            </w:r>
          </w:p>
        </w:tc>
        <w:tc>
          <w:tcPr>
            <w:tcW w:w="7796" w:type="dxa"/>
          </w:tcPr>
          <w:p w14:paraId="2A99C831" w14:textId="3454E653" w:rsidR="0060459D" w:rsidRDefault="0060459D" w:rsidP="0060459D">
            <w:r>
              <w:t>To Set a Base Tax for 2001</w:t>
            </w:r>
          </w:p>
        </w:tc>
      </w:tr>
      <w:tr w:rsidR="0060459D" w:rsidRPr="003A784C" w14:paraId="55AD42B2" w14:textId="77777777" w:rsidTr="00C85975">
        <w:tc>
          <w:tcPr>
            <w:tcW w:w="1271" w:type="dxa"/>
          </w:tcPr>
          <w:p w14:paraId="2488F5DB" w14:textId="3814CA21" w:rsidR="0060459D" w:rsidRDefault="0060459D" w:rsidP="0060459D">
            <w:r>
              <w:t>No. 3/02</w:t>
            </w:r>
          </w:p>
        </w:tc>
        <w:tc>
          <w:tcPr>
            <w:tcW w:w="7796" w:type="dxa"/>
          </w:tcPr>
          <w:p w14:paraId="354C92EC" w14:textId="109B34E0" w:rsidR="0060459D" w:rsidRDefault="0060459D" w:rsidP="0060459D">
            <w:r>
              <w:t>To Set a Base Tax for 2002</w:t>
            </w:r>
          </w:p>
        </w:tc>
      </w:tr>
      <w:tr w:rsidR="0060459D" w:rsidRPr="003A784C" w14:paraId="7F6C0E82" w14:textId="77777777" w:rsidTr="00C85975">
        <w:tc>
          <w:tcPr>
            <w:tcW w:w="1271" w:type="dxa"/>
          </w:tcPr>
          <w:p w14:paraId="72E49422" w14:textId="2D482388" w:rsidR="0060459D" w:rsidRDefault="0060459D" w:rsidP="0060459D">
            <w:r>
              <w:t>No. 4/03</w:t>
            </w:r>
          </w:p>
        </w:tc>
        <w:tc>
          <w:tcPr>
            <w:tcW w:w="7796" w:type="dxa"/>
          </w:tcPr>
          <w:p w14:paraId="4613C4A7" w14:textId="4387EE0D" w:rsidR="0060459D" w:rsidRDefault="0060459D" w:rsidP="0060459D">
            <w:r>
              <w:t>To Set a Base Tax for 2003</w:t>
            </w:r>
          </w:p>
        </w:tc>
      </w:tr>
      <w:tr w:rsidR="0060459D" w:rsidRPr="003A784C" w14:paraId="3A9C21FE" w14:textId="77777777" w:rsidTr="00C85975">
        <w:tc>
          <w:tcPr>
            <w:tcW w:w="1271" w:type="dxa"/>
          </w:tcPr>
          <w:p w14:paraId="6F759B3E" w14:textId="50C433CD" w:rsidR="0060459D" w:rsidRDefault="0060459D" w:rsidP="0060459D">
            <w:r>
              <w:t>No. 2/04</w:t>
            </w:r>
          </w:p>
        </w:tc>
        <w:tc>
          <w:tcPr>
            <w:tcW w:w="7796" w:type="dxa"/>
          </w:tcPr>
          <w:p w14:paraId="0DD189B2" w14:textId="12041977" w:rsidR="0060459D" w:rsidRDefault="0060459D" w:rsidP="0060459D">
            <w:r>
              <w:t>To Set a Base Tax for 2004</w:t>
            </w:r>
          </w:p>
        </w:tc>
      </w:tr>
      <w:tr w:rsidR="0060459D" w:rsidRPr="003A784C" w14:paraId="78E31857" w14:textId="77777777" w:rsidTr="00C85975">
        <w:tc>
          <w:tcPr>
            <w:tcW w:w="1271" w:type="dxa"/>
          </w:tcPr>
          <w:p w14:paraId="4FDACC8E" w14:textId="4251A37A" w:rsidR="0060459D" w:rsidRDefault="0060459D" w:rsidP="0060459D">
            <w:r>
              <w:t>No. 1/05</w:t>
            </w:r>
          </w:p>
        </w:tc>
        <w:tc>
          <w:tcPr>
            <w:tcW w:w="7796" w:type="dxa"/>
          </w:tcPr>
          <w:p w14:paraId="17E64B4A" w14:textId="50F95078" w:rsidR="0060459D" w:rsidRDefault="0060459D" w:rsidP="0060459D">
            <w:r>
              <w:t>To Set a Base Tax for 2005</w:t>
            </w:r>
          </w:p>
        </w:tc>
      </w:tr>
      <w:tr w:rsidR="0060459D" w:rsidRPr="003A784C" w14:paraId="4CE1CD43" w14:textId="77777777" w:rsidTr="00C85975">
        <w:tc>
          <w:tcPr>
            <w:tcW w:w="1271" w:type="dxa"/>
          </w:tcPr>
          <w:p w14:paraId="3A64ECCA" w14:textId="0790DA92" w:rsidR="0060459D" w:rsidRDefault="0060459D" w:rsidP="0060459D">
            <w:r>
              <w:t>No. 3/06</w:t>
            </w:r>
          </w:p>
        </w:tc>
        <w:tc>
          <w:tcPr>
            <w:tcW w:w="7796" w:type="dxa"/>
          </w:tcPr>
          <w:p w14:paraId="4CDCC797" w14:textId="5B1DD7BF" w:rsidR="0060459D" w:rsidRDefault="0060459D" w:rsidP="0060459D">
            <w:r>
              <w:t>To Set a Base Tax for 2006</w:t>
            </w:r>
          </w:p>
        </w:tc>
      </w:tr>
      <w:tr w:rsidR="0060459D" w:rsidRPr="003A784C" w14:paraId="45E4C774" w14:textId="77777777" w:rsidTr="00C85975">
        <w:tc>
          <w:tcPr>
            <w:tcW w:w="1271" w:type="dxa"/>
          </w:tcPr>
          <w:p w14:paraId="38333E20" w14:textId="22EAA9E2" w:rsidR="0060459D" w:rsidRDefault="0060459D" w:rsidP="0060459D">
            <w:r>
              <w:t>No. 1/07</w:t>
            </w:r>
          </w:p>
        </w:tc>
        <w:tc>
          <w:tcPr>
            <w:tcW w:w="7796" w:type="dxa"/>
          </w:tcPr>
          <w:p w14:paraId="20E32A91" w14:textId="1F84015F" w:rsidR="0060459D" w:rsidRDefault="0060459D" w:rsidP="0060459D">
            <w:r>
              <w:t>To Set a Base Tax for 2007</w:t>
            </w:r>
          </w:p>
        </w:tc>
      </w:tr>
      <w:tr w:rsidR="0060459D" w:rsidRPr="003A784C" w14:paraId="631D936C" w14:textId="77777777" w:rsidTr="00C85975">
        <w:tc>
          <w:tcPr>
            <w:tcW w:w="1271" w:type="dxa"/>
          </w:tcPr>
          <w:p w14:paraId="74C4919E" w14:textId="26354AD1" w:rsidR="0060459D" w:rsidRDefault="0060459D" w:rsidP="0060459D">
            <w:r>
              <w:t>No. 2/08</w:t>
            </w:r>
          </w:p>
        </w:tc>
        <w:tc>
          <w:tcPr>
            <w:tcW w:w="7796" w:type="dxa"/>
          </w:tcPr>
          <w:p w14:paraId="34134A7E" w14:textId="6583FB55" w:rsidR="0060459D" w:rsidRDefault="0060459D" w:rsidP="0060459D">
            <w:r>
              <w:t>To Set a Base Tax for 2008</w:t>
            </w:r>
          </w:p>
        </w:tc>
      </w:tr>
      <w:tr w:rsidR="0060459D" w:rsidRPr="003A784C" w14:paraId="70593B4C" w14:textId="77777777" w:rsidTr="00C85975">
        <w:tc>
          <w:tcPr>
            <w:tcW w:w="1271" w:type="dxa"/>
          </w:tcPr>
          <w:p w14:paraId="41F58219" w14:textId="134DC9B1" w:rsidR="0060459D" w:rsidRDefault="0060459D" w:rsidP="0060459D">
            <w:r>
              <w:t>No. 3/09</w:t>
            </w:r>
          </w:p>
        </w:tc>
        <w:tc>
          <w:tcPr>
            <w:tcW w:w="7796" w:type="dxa"/>
          </w:tcPr>
          <w:p w14:paraId="028CD879" w14:textId="2A3F4EAA" w:rsidR="0060459D" w:rsidRDefault="0060459D" w:rsidP="0060459D">
            <w:r>
              <w:t>To Provide a Base Tax for 2009</w:t>
            </w:r>
          </w:p>
        </w:tc>
      </w:tr>
      <w:tr w:rsidR="0060459D" w:rsidRPr="003A784C" w14:paraId="12F49F67" w14:textId="77777777" w:rsidTr="00C85975">
        <w:tc>
          <w:tcPr>
            <w:tcW w:w="1271" w:type="dxa"/>
          </w:tcPr>
          <w:p w14:paraId="5FAC5879" w14:textId="0AAD67C2" w:rsidR="0060459D" w:rsidRDefault="0060459D" w:rsidP="00C357EC">
            <w:r>
              <w:t>No. 1/17</w:t>
            </w:r>
          </w:p>
        </w:tc>
        <w:tc>
          <w:tcPr>
            <w:tcW w:w="7796" w:type="dxa"/>
          </w:tcPr>
          <w:p w14:paraId="71CAFA63" w14:textId="44FD0E29" w:rsidR="0060459D" w:rsidRDefault="0060459D" w:rsidP="00C357EC">
            <w:r>
              <w:t>To Provide for a Base Tax</w:t>
            </w:r>
          </w:p>
        </w:tc>
      </w:tr>
      <w:tr w:rsidR="0060459D" w:rsidRPr="003A784C" w14:paraId="6E246678" w14:textId="77777777" w:rsidTr="00C85975">
        <w:tc>
          <w:tcPr>
            <w:tcW w:w="1271" w:type="dxa"/>
          </w:tcPr>
          <w:p w14:paraId="4D99C38C" w14:textId="77777777" w:rsidR="0060459D" w:rsidRDefault="0060459D" w:rsidP="00C357EC"/>
        </w:tc>
        <w:tc>
          <w:tcPr>
            <w:tcW w:w="7796" w:type="dxa"/>
          </w:tcPr>
          <w:p w14:paraId="1EEFBCA2" w14:textId="77777777" w:rsidR="0060459D" w:rsidRDefault="0060459D" w:rsidP="00C357EC"/>
        </w:tc>
      </w:tr>
      <w:tr w:rsidR="0060459D" w:rsidRPr="003A784C" w14:paraId="50E518CD" w14:textId="77777777" w:rsidTr="00C85975">
        <w:tc>
          <w:tcPr>
            <w:tcW w:w="1271" w:type="dxa"/>
          </w:tcPr>
          <w:p w14:paraId="6D7EA997" w14:textId="631F50EB" w:rsidR="0060459D" w:rsidRDefault="0060459D" w:rsidP="00C357EC">
            <w:r>
              <w:t>No. 2/73</w:t>
            </w:r>
          </w:p>
        </w:tc>
        <w:tc>
          <w:tcPr>
            <w:tcW w:w="7796" w:type="dxa"/>
          </w:tcPr>
          <w:p w14:paraId="2F3CF739" w14:textId="50F11302" w:rsidR="0060459D" w:rsidRDefault="003B6855" w:rsidP="00C357EC">
            <w:r>
              <w:t>Mill Rate Bylaw</w:t>
            </w:r>
          </w:p>
        </w:tc>
      </w:tr>
      <w:tr w:rsidR="0060459D" w:rsidRPr="003A784C" w14:paraId="50AE22AB" w14:textId="77777777" w:rsidTr="00C85975">
        <w:tc>
          <w:tcPr>
            <w:tcW w:w="1271" w:type="dxa"/>
          </w:tcPr>
          <w:p w14:paraId="1B0BE610" w14:textId="77777777" w:rsidR="0060459D" w:rsidRDefault="0060459D" w:rsidP="00C357EC"/>
        </w:tc>
        <w:tc>
          <w:tcPr>
            <w:tcW w:w="7796" w:type="dxa"/>
          </w:tcPr>
          <w:p w14:paraId="6AB6A5FC" w14:textId="77777777" w:rsidR="0060459D" w:rsidRDefault="0060459D" w:rsidP="00C357EC"/>
          <w:p w14:paraId="3285C39D" w14:textId="77777777" w:rsidR="003F6AD1" w:rsidRDefault="003F6AD1" w:rsidP="00C357EC"/>
        </w:tc>
      </w:tr>
      <w:tr w:rsidR="00C357EC" w:rsidRPr="003A784C" w14:paraId="710BBCD2" w14:textId="77777777" w:rsidTr="00C85975">
        <w:tc>
          <w:tcPr>
            <w:tcW w:w="1271" w:type="dxa"/>
          </w:tcPr>
          <w:p w14:paraId="13779954" w14:textId="090477BE" w:rsidR="00C357EC" w:rsidRDefault="00C357EC" w:rsidP="00C357EC">
            <w:r>
              <w:lastRenderedPageBreak/>
              <w:t>No. 1/70</w:t>
            </w:r>
          </w:p>
        </w:tc>
        <w:tc>
          <w:tcPr>
            <w:tcW w:w="7796" w:type="dxa"/>
          </w:tcPr>
          <w:p w14:paraId="6E41E56F" w14:textId="584FE08A" w:rsidR="00C357EC" w:rsidRDefault="00C357EC" w:rsidP="00C357EC">
            <w:r>
              <w:t>To Allow a Discount for the Prompt Payment of Current Taxes</w:t>
            </w:r>
          </w:p>
        </w:tc>
      </w:tr>
      <w:tr w:rsidR="00C357EC" w:rsidRPr="003A784C" w14:paraId="7315BC92" w14:textId="77777777" w:rsidTr="00C85975">
        <w:tc>
          <w:tcPr>
            <w:tcW w:w="1271" w:type="dxa"/>
          </w:tcPr>
          <w:p w14:paraId="64925DE7" w14:textId="0A5B4D0A" w:rsidR="00C357EC" w:rsidRDefault="00C357EC" w:rsidP="00C357EC">
            <w:r>
              <w:t>No. 9/86</w:t>
            </w:r>
          </w:p>
        </w:tc>
        <w:tc>
          <w:tcPr>
            <w:tcW w:w="7796" w:type="dxa"/>
          </w:tcPr>
          <w:p w14:paraId="5E2957AF" w14:textId="62DD7C6E" w:rsidR="00C357EC" w:rsidRDefault="00C357EC" w:rsidP="00C357EC">
            <w:r>
              <w:t>To Provide for Discounts and Penalties Respecting Current and Arrears of Taxes</w:t>
            </w:r>
          </w:p>
        </w:tc>
      </w:tr>
      <w:tr w:rsidR="00C357EC" w:rsidRPr="003A784C" w14:paraId="1C468CAC" w14:textId="77777777" w:rsidTr="00C85975">
        <w:tc>
          <w:tcPr>
            <w:tcW w:w="1271" w:type="dxa"/>
          </w:tcPr>
          <w:p w14:paraId="230677A6" w14:textId="708F2BE8" w:rsidR="00C357EC" w:rsidRDefault="00C357EC" w:rsidP="00C357EC">
            <w:r>
              <w:t>No. 4/87</w:t>
            </w:r>
          </w:p>
        </w:tc>
        <w:tc>
          <w:tcPr>
            <w:tcW w:w="7796" w:type="dxa"/>
          </w:tcPr>
          <w:p w14:paraId="4A28DA2B" w14:textId="50760322" w:rsidR="00C357EC" w:rsidRDefault="00C357EC" w:rsidP="00C357EC">
            <w:r>
              <w:t>AMEND To Provide for Discounts and Penalties Respecting Current and Arrears of Taxes No. 9/86</w:t>
            </w:r>
          </w:p>
        </w:tc>
      </w:tr>
      <w:tr w:rsidR="00C357EC" w:rsidRPr="003A784C" w14:paraId="2C590185" w14:textId="77777777" w:rsidTr="00C85975">
        <w:tc>
          <w:tcPr>
            <w:tcW w:w="1271" w:type="dxa"/>
          </w:tcPr>
          <w:p w14:paraId="4B2CE89F" w14:textId="113C5132" w:rsidR="00C357EC" w:rsidRDefault="00C357EC" w:rsidP="00C357EC">
            <w:r>
              <w:t>No. 2/09</w:t>
            </w:r>
          </w:p>
        </w:tc>
        <w:tc>
          <w:tcPr>
            <w:tcW w:w="7796" w:type="dxa"/>
          </w:tcPr>
          <w:p w14:paraId="14E4E605" w14:textId="062B8F7A" w:rsidR="00C357EC" w:rsidRDefault="00C357EC" w:rsidP="00C357EC">
            <w:r>
              <w:t>To Establish Property Tax Incentive and Penalties</w:t>
            </w:r>
          </w:p>
        </w:tc>
      </w:tr>
      <w:tr w:rsidR="003B6855" w:rsidRPr="003A784C" w14:paraId="34873F11" w14:textId="77777777" w:rsidTr="00C85975">
        <w:tc>
          <w:tcPr>
            <w:tcW w:w="1271" w:type="dxa"/>
          </w:tcPr>
          <w:p w14:paraId="4DA6FF69" w14:textId="77777777" w:rsidR="003B6855" w:rsidRDefault="003B6855" w:rsidP="00C357EC"/>
        </w:tc>
        <w:tc>
          <w:tcPr>
            <w:tcW w:w="7796" w:type="dxa"/>
          </w:tcPr>
          <w:p w14:paraId="42071873" w14:textId="77777777" w:rsidR="003B6855" w:rsidRDefault="003B6855" w:rsidP="00C357EC"/>
          <w:p w14:paraId="1AA12EA5" w14:textId="77777777" w:rsidR="003F6AD1" w:rsidRDefault="003F6AD1" w:rsidP="00C357EC"/>
        </w:tc>
      </w:tr>
      <w:tr w:rsidR="003B6855" w:rsidRPr="003A784C" w14:paraId="670C5ACE" w14:textId="77777777" w:rsidTr="00C85975">
        <w:tc>
          <w:tcPr>
            <w:tcW w:w="1271" w:type="dxa"/>
          </w:tcPr>
          <w:p w14:paraId="559AC38A" w14:textId="52B1B118" w:rsidR="003B6855" w:rsidRDefault="003B6855" w:rsidP="00C357EC">
            <w:r>
              <w:t>No</w:t>
            </w:r>
            <w:r w:rsidRPr="00EB6D33">
              <w:t>. 3/97</w:t>
            </w:r>
          </w:p>
        </w:tc>
        <w:tc>
          <w:tcPr>
            <w:tcW w:w="7796" w:type="dxa"/>
          </w:tcPr>
          <w:p w14:paraId="2D4C66B1" w14:textId="79236A46" w:rsidR="003B6855" w:rsidRDefault="003B6855" w:rsidP="00C357EC">
            <w:r>
              <w:t>To Provide that Businesses are not to be Assessed</w:t>
            </w:r>
          </w:p>
        </w:tc>
      </w:tr>
      <w:tr w:rsidR="00C357EC" w:rsidRPr="003A784C" w14:paraId="0E363359" w14:textId="77777777" w:rsidTr="00C85975">
        <w:tc>
          <w:tcPr>
            <w:tcW w:w="1271" w:type="dxa"/>
          </w:tcPr>
          <w:p w14:paraId="06DC625A" w14:textId="77777777" w:rsidR="003B6855" w:rsidRDefault="003B6855" w:rsidP="00C357EC"/>
        </w:tc>
        <w:tc>
          <w:tcPr>
            <w:tcW w:w="7796" w:type="dxa"/>
          </w:tcPr>
          <w:p w14:paraId="14FADDDE" w14:textId="77777777" w:rsidR="00C357EC" w:rsidRDefault="00C357EC" w:rsidP="00C357EC"/>
          <w:p w14:paraId="4FB5D842" w14:textId="77777777" w:rsidR="003F6AD1" w:rsidRDefault="003F6AD1" w:rsidP="00C357EC"/>
        </w:tc>
      </w:tr>
      <w:tr w:rsidR="00335F83" w:rsidRPr="003A784C" w14:paraId="4265400F" w14:textId="77777777" w:rsidTr="00C85975">
        <w:tc>
          <w:tcPr>
            <w:tcW w:w="1271" w:type="dxa"/>
          </w:tcPr>
          <w:p w14:paraId="4CAF63AC" w14:textId="78258B26" w:rsidR="00335F83" w:rsidRDefault="00335F83" w:rsidP="00335F83">
            <w:r>
              <w:t>No. 2/82</w:t>
            </w:r>
          </w:p>
        </w:tc>
        <w:tc>
          <w:tcPr>
            <w:tcW w:w="7796" w:type="dxa"/>
          </w:tcPr>
          <w:p w14:paraId="7F8F9572" w14:textId="53583A13" w:rsidR="00335F83" w:rsidRDefault="00335F83" w:rsidP="00335F83">
            <w:r>
              <w:t>To Exempt Certain Properties from Taxation</w:t>
            </w:r>
          </w:p>
        </w:tc>
      </w:tr>
      <w:tr w:rsidR="00335F83" w:rsidRPr="003A784C" w14:paraId="2EE2A020" w14:textId="77777777" w:rsidTr="00C85975">
        <w:tc>
          <w:tcPr>
            <w:tcW w:w="1271" w:type="dxa"/>
          </w:tcPr>
          <w:p w14:paraId="41574CDA" w14:textId="7AB8BBBF" w:rsidR="00335F83" w:rsidRDefault="00335F83" w:rsidP="00335F83">
            <w:r>
              <w:t>No. 2/94</w:t>
            </w:r>
          </w:p>
        </w:tc>
        <w:tc>
          <w:tcPr>
            <w:tcW w:w="7796" w:type="dxa"/>
          </w:tcPr>
          <w:p w14:paraId="4D2C1306" w14:textId="1C078E38" w:rsidR="00335F83" w:rsidRDefault="00335F83" w:rsidP="00335F83">
            <w:r>
              <w:t>Exemption from Taxation for the Current Year</w:t>
            </w:r>
          </w:p>
        </w:tc>
      </w:tr>
      <w:tr w:rsidR="00335F83" w:rsidRPr="003A784C" w14:paraId="27F0490D" w14:textId="77777777" w:rsidTr="00C85975">
        <w:tc>
          <w:tcPr>
            <w:tcW w:w="1271" w:type="dxa"/>
          </w:tcPr>
          <w:p w14:paraId="6B0B53B1" w14:textId="68E7A92C" w:rsidR="00335F83" w:rsidRDefault="00335F83" w:rsidP="00335F83">
            <w:r>
              <w:t>No. 1/95</w:t>
            </w:r>
          </w:p>
        </w:tc>
        <w:tc>
          <w:tcPr>
            <w:tcW w:w="7796" w:type="dxa"/>
          </w:tcPr>
          <w:p w14:paraId="2C969574" w14:textId="1A51EAFB" w:rsidR="00335F83" w:rsidRDefault="00335F83" w:rsidP="00335F83">
            <w:r>
              <w:t>Exemption from Taxation for Current Year</w:t>
            </w:r>
          </w:p>
        </w:tc>
      </w:tr>
      <w:tr w:rsidR="00335F83" w:rsidRPr="003A784C" w14:paraId="6018CE91" w14:textId="77777777" w:rsidTr="00C85975">
        <w:tc>
          <w:tcPr>
            <w:tcW w:w="1271" w:type="dxa"/>
          </w:tcPr>
          <w:p w14:paraId="482F3D42" w14:textId="53B06B89" w:rsidR="00335F83" w:rsidRDefault="00335F83" w:rsidP="00335F83">
            <w:r>
              <w:t>No. 1/96</w:t>
            </w:r>
          </w:p>
        </w:tc>
        <w:tc>
          <w:tcPr>
            <w:tcW w:w="7796" w:type="dxa"/>
          </w:tcPr>
          <w:p w14:paraId="574DD608" w14:textId="321A4422" w:rsidR="00335F83" w:rsidRDefault="00335F83" w:rsidP="00335F83">
            <w:r>
              <w:t>Exemption from Taxation for the Current Year</w:t>
            </w:r>
          </w:p>
        </w:tc>
      </w:tr>
      <w:tr w:rsidR="00335F83" w:rsidRPr="003A784C" w14:paraId="485B0B31" w14:textId="77777777" w:rsidTr="00C85975">
        <w:tc>
          <w:tcPr>
            <w:tcW w:w="1271" w:type="dxa"/>
          </w:tcPr>
          <w:p w14:paraId="21E85D97" w14:textId="70EEF61D" w:rsidR="00335F83" w:rsidRDefault="00335F83" w:rsidP="00335F83">
            <w:r>
              <w:t>No. 3/98</w:t>
            </w:r>
          </w:p>
        </w:tc>
        <w:tc>
          <w:tcPr>
            <w:tcW w:w="7796" w:type="dxa"/>
          </w:tcPr>
          <w:p w14:paraId="6A5B3708" w14:textId="671E21E4" w:rsidR="00335F83" w:rsidRDefault="00335F83" w:rsidP="00335F83">
            <w:r>
              <w:t>Exemption from Taxation for the Current Year</w:t>
            </w:r>
          </w:p>
        </w:tc>
      </w:tr>
      <w:tr w:rsidR="00335F83" w:rsidRPr="003A784C" w14:paraId="7D7E353D" w14:textId="77777777" w:rsidTr="00C85975">
        <w:tc>
          <w:tcPr>
            <w:tcW w:w="1271" w:type="dxa"/>
          </w:tcPr>
          <w:p w14:paraId="08C8940C" w14:textId="34B48C44" w:rsidR="00335F83" w:rsidRDefault="00335F83" w:rsidP="00335F83">
            <w:r>
              <w:t>No. 1/99</w:t>
            </w:r>
          </w:p>
        </w:tc>
        <w:tc>
          <w:tcPr>
            <w:tcW w:w="7796" w:type="dxa"/>
          </w:tcPr>
          <w:p w14:paraId="11E446D6" w14:textId="0D75E439" w:rsidR="00335F83" w:rsidRDefault="00335F83" w:rsidP="00335F83">
            <w:r>
              <w:t>To Provide for the Exemption from Taxation for the Current Year</w:t>
            </w:r>
          </w:p>
        </w:tc>
      </w:tr>
      <w:tr w:rsidR="003B6855" w:rsidRPr="003A784C" w14:paraId="12DE5EE4" w14:textId="77777777" w:rsidTr="00C85975">
        <w:tc>
          <w:tcPr>
            <w:tcW w:w="1271" w:type="dxa"/>
          </w:tcPr>
          <w:p w14:paraId="4E1B0685" w14:textId="77777777" w:rsidR="003B6855" w:rsidRDefault="003B6855" w:rsidP="00C357EC"/>
        </w:tc>
        <w:tc>
          <w:tcPr>
            <w:tcW w:w="7796" w:type="dxa"/>
          </w:tcPr>
          <w:p w14:paraId="65B6D7E2" w14:textId="77777777" w:rsidR="003B6855" w:rsidRDefault="003B6855" w:rsidP="00C357EC"/>
          <w:p w14:paraId="7DD5EC7C" w14:textId="77777777" w:rsidR="003F6AD1" w:rsidRDefault="003F6AD1" w:rsidP="00C357EC"/>
        </w:tc>
      </w:tr>
      <w:tr w:rsidR="00335F83" w:rsidRPr="003A784C" w14:paraId="397797B4" w14:textId="77777777" w:rsidTr="00C85975">
        <w:tc>
          <w:tcPr>
            <w:tcW w:w="1271" w:type="dxa"/>
          </w:tcPr>
          <w:p w14:paraId="40217F9E" w14:textId="0904EE1E" w:rsidR="00335F83" w:rsidRPr="00335F83" w:rsidRDefault="00335F83" w:rsidP="00335F83">
            <w:r w:rsidRPr="00335F83">
              <w:t>No. 4/89</w:t>
            </w:r>
          </w:p>
        </w:tc>
        <w:tc>
          <w:tcPr>
            <w:tcW w:w="7796" w:type="dxa"/>
          </w:tcPr>
          <w:p w14:paraId="6029AA50" w14:textId="1D2F9C8A" w:rsidR="00335F83" w:rsidRPr="00335F83" w:rsidRDefault="00335F83" w:rsidP="00335F83">
            <w:r w:rsidRPr="00335F83">
              <w:t>Respecting the Commutation of Special Assessments</w:t>
            </w:r>
          </w:p>
        </w:tc>
      </w:tr>
      <w:tr w:rsidR="00335F83" w:rsidRPr="003A784C" w14:paraId="24CC85B7" w14:textId="77777777" w:rsidTr="00C85975">
        <w:tc>
          <w:tcPr>
            <w:tcW w:w="1271" w:type="dxa"/>
          </w:tcPr>
          <w:p w14:paraId="52C666D3" w14:textId="469510FB" w:rsidR="00335F83" w:rsidRPr="00335F83" w:rsidRDefault="00335F83" w:rsidP="00335F83">
            <w:r w:rsidRPr="00335F83">
              <w:t>No. 2/95</w:t>
            </w:r>
          </w:p>
        </w:tc>
        <w:tc>
          <w:tcPr>
            <w:tcW w:w="7796" w:type="dxa"/>
          </w:tcPr>
          <w:p w14:paraId="20638405" w14:textId="5FB94586" w:rsidR="00335F83" w:rsidRPr="00335F83" w:rsidRDefault="00335F83" w:rsidP="00335F83">
            <w:r w:rsidRPr="00335F83">
              <w:t>Exemption of Corner Lots from Local Improvement Special Assessments</w:t>
            </w:r>
          </w:p>
        </w:tc>
      </w:tr>
      <w:tr w:rsidR="00C357EC" w:rsidRPr="003A784C" w14:paraId="2F10E8C8" w14:textId="77777777" w:rsidTr="00C85975">
        <w:tc>
          <w:tcPr>
            <w:tcW w:w="1271" w:type="dxa"/>
          </w:tcPr>
          <w:p w14:paraId="0A6E59C0" w14:textId="6E282D0F" w:rsidR="00335F83" w:rsidRDefault="00335F83" w:rsidP="00C357EC"/>
        </w:tc>
        <w:tc>
          <w:tcPr>
            <w:tcW w:w="7796" w:type="dxa"/>
          </w:tcPr>
          <w:p w14:paraId="2EFE9DCF" w14:textId="77777777" w:rsidR="00C357EC" w:rsidRDefault="00C357EC" w:rsidP="00C357EC"/>
          <w:p w14:paraId="4675C4EF" w14:textId="32151735" w:rsidR="003F6AD1" w:rsidRDefault="003F6AD1" w:rsidP="00C357EC"/>
        </w:tc>
      </w:tr>
      <w:tr w:rsidR="00C357EC" w:rsidRPr="003A784C" w14:paraId="7B669E77" w14:textId="77777777" w:rsidTr="00C85975">
        <w:tc>
          <w:tcPr>
            <w:tcW w:w="1271" w:type="dxa"/>
          </w:tcPr>
          <w:p w14:paraId="616B7822" w14:textId="639C0A1E" w:rsidR="00C357EC" w:rsidRDefault="00335F83" w:rsidP="00C357EC">
            <w:r>
              <w:t>No. 7/90</w:t>
            </w:r>
          </w:p>
        </w:tc>
        <w:tc>
          <w:tcPr>
            <w:tcW w:w="7796" w:type="dxa"/>
          </w:tcPr>
          <w:p w14:paraId="72ECA443" w14:textId="79FB5310" w:rsidR="00C357EC" w:rsidRDefault="00335F83" w:rsidP="00C357EC">
            <w:r>
              <w:t>To Provide for the Erection of Traffic Signs</w:t>
            </w:r>
          </w:p>
        </w:tc>
      </w:tr>
      <w:tr w:rsidR="00C357EC" w:rsidRPr="003A784C" w14:paraId="402ADCFC" w14:textId="77777777" w:rsidTr="00C85975">
        <w:tc>
          <w:tcPr>
            <w:tcW w:w="1271" w:type="dxa"/>
          </w:tcPr>
          <w:p w14:paraId="18527BFC" w14:textId="63D88787" w:rsidR="00C357EC" w:rsidRDefault="00335F83" w:rsidP="00C357EC">
            <w:r>
              <w:t>No. 6/92</w:t>
            </w:r>
          </w:p>
        </w:tc>
        <w:tc>
          <w:tcPr>
            <w:tcW w:w="7796" w:type="dxa"/>
          </w:tcPr>
          <w:p w14:paraId="2F6B3DB4" w14:textId="27490BF8" w:rsidR="00C357EC" w:rsidRDefault="00335F83" w:rsidP="00C357EC">
            <w:r>
              <w:t>AMENDMENT To Provide for the Erection of Traffic Signs No. 7/90</w:t>
            </w:r>
          </w:p>
        </w:tc>
      </w:tr>
      <w:tr w:rsidR="00C357EC" w:rsidRPr="003A784C" w14:paraId="70420E98" w14:textId="77777777" w:rsidTr="00C85975">
        <w:tc>
          <w:tcPr>
            <w:tcW w:w="1271" w:type="dxa"/>
          </w:tcPr>
          <w:p w14:paraId="66BF6A5A" w14:textId="456F22C3" w:rsidR="00C357EC" w:rsidRDefault="00C357EC" w:rsidP="00C357EC"/>
        </w:tc>
        <w:tc>
          <w:tcPr>
            <w:tcW w:w="7796" w:type="dxa"/>
          </w:tcPr>
          <w:p w14:paraId="7B670D4A" w14:textId="77777777" w:rsidR="00335F83" w:rsidRDefault="00335F83" w:rsidP="00C357EC"/>
          <w:p w14:paraId="585FDA2E" w14:textId="0DEC8320" w:rsidR="003F6AD1" w:rsidRDefault="003F6AD1" w:rsidP="00C357EC"/>
        </w:tc>
      </w:tr>
      <w:tr w:rsidR="00335F83" w:rsidRPr="003A784C" w14:paraId="4F6738DE" w14:textId="77777777" w:rsidTr="00C85975">
        <w:tc>
          <w:tcPr>
            <w:tcW w:w="1271" w:type="dxa"/>
          </w:tcPr>
          <w:p w14:paraId="6D4AAABA" w14:textId="2D640750" w:rsidR="00335F83" w:rsidRDefault="00335F83" w:rsidP="00C357EC">
            <w:r>
              <w:t>No. 9/71</w:t>
            </w:r>
          </w:p>
        </w:tc>
        <w:tc>
          <w:tcPr>
            <w:tcW w:w="7796" w:type="dxa"/>
          </w:tcPr>
          <w:p w14:paraId="6484A2D2" w14:textId="0754E271" w:rsidR="00335F83" w:rsidRDefault="00335F83" w:rsidP="00C357EC">
            <w:r>
              <w:t>To Close a Public Highway (Lake Avenue)</w:t>
            </w:r>
          </w:p>
        </w:tc>
      </w:tr>
      <w:tr w:rsidR="00335F83" w:rsidRPr="003A784C" w14:paraId="198B22B8" w14:textId="77777777" w:rsidTr="00C85975">
        <w:tc>
          <w:tcPr>
            <w:tcW w:w="1271" w:type="dxa"/>
          </w:tcPr>
          <w:p w14:paraId="45FD69AD" w14:textId="04958268" w:rsidR="00335F83" w:rsidRDefault="00335F83" w:rsidP="00C357EC">
            <w:r>
              <w:t>No. 1/78</w:t>
            </w:r>
          </w:p>
        </w:tc>
        <w:tc>
          <w:tcPr>
            <w:tcW w:w="7796" w:type="dxa"/>
          </w:tcPr>
          <w:p w14:paraId="25CBE133" w14:textId="1BBAE5DE" w:rsidR="00335F83" w:rsidRDefault="00335F83" w:rsidP="00C357EC">
            <w:r>
              <w:t>To Close a Public Highway (Lake Avenue)</w:t>
            </w:r>
          </w:p>
        </w:tc>
      </w:tr>
      <w:tr w:rsidR="00335F83" w:rsidRPr="003A784C" w14:paraId="35ADC1BA" w14:textId="77777777" w:rsidTr="00C85975">
        <w:tc>
          <w:tcPr>
            <w:tcW w:w="1271" w:type="dxa"/>
          </w:tcPr>
          <w:p w14:paraId="09BFA15F" w14:textId="67E9F690" w:rsidR="00335F83" w:rsidRDefault="00335F83" w:rsidP="00C357EC">
            <w:r>
              <w:t>No. 6/83</w:t>
            </w:r>
          </w:p>
        </w:tc>
        <w:tc>
          <w:tcPr>
            <w:tcW w:w="7796" w:type="dxa"/>
          </w:tcPr>
          <w:p w14:paraId="179E79A7" w14:textId="1F69138F" w:rsidR="00335F83" w:rsidRDefault="00335F83" w:rsidP="00C357EC">
            <w:r>
              <w:t>To Close a Public Highway (Lake Avenue)</w:t>
            </w:r>
          </w:p>
        </w:tc>
      </w:tr>
      <w:tr w:rsidR="00335F83" w:rsidRPr="003A784C" w14:paraId="5CD3419C" w14:textId="77777777" w:rsidTr="00C85975">
        <w:tc>
          <w:tcPr>
            <w:tcW w:w="1271" w:type="dxa"/>
          </w:tcPr>
          <w:p w14:paraId="65EDD00A" w14:textId="7B7B1A2C" w:rsidR="00335F83" w:rsidRDefault="00335F83" w:rsidP="00C357EC">
            <w:r>
              <w:t>No. 10/83</w:t>
            </w:r>
          </w:p>
        </w:tc>
        <w:tc>
          <w:tcPr>
            <w:tcW w:w="7796" w:type="dxa"/>
          </w:tcPr>
          <w:p w14:paraId="6F52F6CE" w14:textId="79BE1F35" w:rsidR="00335F83" w:rsidRDefault="00335F83" w:rsidP="00C357EC">
            <w:r>
              <w:t>To Close a Public Highway (Woodland Ave, 8</w:t>
            </w:r>
            <w:r w:rsidRPr="00335F83">
              <w:rPr>
                <w:vertAlign w:val="superscript"/>
              </w:rPr>
              <w:t>th</w:t>
            </w:r>
            <w:r>
              <w:t xml:space="preserve"> St, 7</w:t>
            </w:r>
            <w:r w:rsidRPr="00335F83">
              <w:rPr>
                <w:vertAlign w:val="superscript"/>
              </w:rPr>
              <w:t>th</w:t>
            </w:r>
            <w:r>
              <w:t xml:space="preserve"> St)</w:t>
            </w:r>
          </w:p>
        </w:tc>
      </w:tr>
      <w:tr w:rsidR="00335F83" w:rsidRPr="003A784C" w14:paraId="42F9753B" w14:textId="77777777" w:rsidTr="00C85975">
        <w:tc>
          <w:tcPr>
            <w:tcW w:w="1271" w:type="dxa"/>
          </w:tcPr>
          <w:p w14:paraId="3B8E8F4D" w14:textId="62848AAC" w:rsidR="00335F83" w:rsidRDefault="00335F83" w:rsidP="00C357EC">
            <w:r>
              <w:t>No. 5/84</w:t>
            </w:r>
          </w:p>
        </w:tc>
        <w:tc>
          <w:tcPr>
            <w:tcW w:w="7796" w:type="dxa"/>
          </w:tcPr>
          <w:p w14:paraId="671C47C0" w14:textId="3A35F76D" w:rsidR="00335F83" w:rsidRDefault="00335F83" w:rsidP="00C357EC">
            <w:r>
              <w:t>To Close a Public Highway (Pleasant Ave, 2</w:t>
            </w:r>
            <w:r w:rsidRPr="00335F83">
              <w:rPr>
                <w:vertAlign w:val="superscript"/>
              </w:rPr>
              <w:t>nd</w:t>
            </w:r>
            <w:r>
              <w:t xml:space="preserve"> St, 3</w:t>
            </w:r>
            <w:r w:rsidRPr="00335F83">
              <w:rPr>
                <w:vertAlign w:val="superscript"/>
              </w:rPr>
              <w:t>rd</w:t>
            </w:r>
            <w:r>
              <w:t xml:space="preserve"> St)</w:t>
            </w:r>
          </w:p>
        </w:tc>
      </w:tr>
      <w:tr w:rsidR="00335F83" w:rsidRPr="003A784C" w14:paraId="431BC56B" w14:textId="77777777" w:rsidTr="00C85975">
        <w:tc>
          <w:tcPr>
            <w:tcW w:w="1271" w:type="dxa"/>
          </w:tcPr>
          <w:p w14:paraId="77132229" w14:textId="2560F137" w:rsidR="00335F83" w:rsidRDefault="00335F83" w:rsidP="00C357EC">
            <w:r>
              <w:t>No. 8/84</w:t>
            </w:r>
          </w:p>
        </w:tc>
        <w:tc>
          <w:tcPr>
            <w:tcW w:w="7796" w:type="dxa"/>
          </w:tcPr>
          <w:p w14:paraId="341274E8" w14:textId="5727910E" w:rsidR="00335F83" w:rsidRDefault="00335F83" w:rsidP="00C357EC">
            <w:r>
              <w:t>Regarding Road Closure</w:t>
            </w:r>
          </w:p>
        </w:tc>
      </w:tr>
      <w:tr w:rsidR="00335F83" w:rsidRPr="003A784C" w14:paraId="5A0B0720" w14:textId="77777777" w:rsidTr="00C85975">
        <w:tc>
          <w:tcPr>
            <w:tcW w:w="1271" w:type="dxa"/>
          </w:tcPr>
          <w:p w14:paraId="1B716B3F" w14:textId="4DD5CFE0" w:rsidR="00335F83" w:rsidRDefault="00335F83" w:rsidP="00C357EC">
            <w:r>
              <w:t>No. 18/85</w:t>
            </w:r>
          </w:p>
        </w:tc>
        <w:tc>
          <w:tcPr>
            <w:tcW w:w="7796" w:type="dxa"/>
          </w:tcPr>
          <w:p w14:paraId="692C0D67" w14:textId="441A8F37" w:rsidR="00335F83" w:rsidRDefault="00335F83" w:rsidP="00C357EC">
            <w:r>
              <w:t>Closure of Public Highway (Hillside Pl)</w:t>
            </w:r>
          </w:p>
        </w:tc>
      </w:tr>
      <w:tr w:rsidR="00335F83" w:rsidRPr="003A784C" w14:paraId="7CEE3411" w14:textId="77777777" w:rsidTr="00C85975">
        <w:tc>
          <w:tcPr>
            <w:tcW w:w="1271" w:type="dxa"/>
          </w:tcPr>
          <w:p w14:paraId="741D473D" w14:textId="32FADF56" w:rsidR="00335F83" w:rsidRDefault="00335F83" w:rsidP="00C357EC">
            <w:r>
              <w:t>No. 8/87</w:t>
            </w:r>
          </w:p>
        </w:tc>
        <w:tc>
          <w:tcPr>
            <w:tcW w:w="7796" w:type="dxa"/>
          </w:tcPr>
          <w:p w14:paraId="2242EF97" w14:textId="4324AA1E" w:rsidR="00335F83" w:rsidRDefault="00335F83" w:rsidP="00C357EC">
            <w:r>
              <w:t>To Close a Street (7</w:t>
            </w:r>
            <w:r w:rsidRPr="00335F83">
              <w:rPr>
                <w:vertAlign w:val="superscript"/>
              </w:rPr>
              <w:t>th</w:t>
            </w:r>
            <w:r>
              <w:t xml:space="preserve"> St)</w:t>
            </w:r>
          </w:p>
        </w:tc>
      </w:tr>
      <w:tr w:rsidR="00C357EC" w:rsidRPr="003A784C" w14:paraId="1AA8233B" w14:textId="77777777" w:rsidTr="00C85975">
        <w:tc>
          <w:tcPr>
            <w:tcW w:w="1271" w:type="dxa"/>
          </w:tcPr>
          <w:p w14:paraId="1322EDB9" w14:textId="35C7E1E8" w:rsidR="00C357EC" w:rsidRDefault="00335F83" w:rsidP="00C357EC">
            <w:r>
              <w:t>No. 3/88</w:t>
            </w:r>
          </w:p>
        </w:tc>
        <w:tc>
          <w:tcPr>
            <w:tcW w:w="7796" w:type="dxa"/>
          </w:tcPr>
          <w:p w14:paraId="3E0681A3" w14:textId="0D0BD2A1" w:rsidR="00C357EC" w:rsidRDefault="00335F83" w:rsidP="00C357EC">
            <w:r>
              <w:t>To Close a Lane (</w:t>
            </w:r>
            <w:proofErr w:type="spellStart"/>
            <w:r>
              <w:t>Btwn</w:t>
            </w:r>
            <w:proofErr w:type="spellEnd"/>
            <w:r>
              <w:t xml:space="preserve"> Block 24 &amp; 28)</w:t>
            </w:r>
          </w:p>
        </w:tc>
      </w:tr>
      <w:tr w:rsidR="00C357EC" w:rsidRPr="003A784C" w14:paraId="4E7ECEF1" w14:textId="77777777" w:rsidTr="00C85975">
        <w:tc>
          <w:tcPr>
            <w:tcW w:w="1271" w:type="dxa"/>
          </w:tcPr>
          <w:p w14:paraId="037E13B2" w14:textId="3DC4FC4E" w:rsidR="00C357EC" w:rsidRDefault="00335F83" w:rsidP="00C357EC">
            <w:r>
              <w:t>No. 10/88</w:t>
            </w:r>
          </w:p>
        </w:tc>
        <w:tc>
          <w:tcPr>
            <w:tcW w:w="7796" w:type="dxa"/>
          </w:tcPr>
          <w:p w14:paraId="16C63F80" w14:textId="66639599" w:rsidR="00C357EC" w:rsidRDefault="00335F83" w:rsidP="00C357EC">
            <w:r>
              <w:t>To Close a Road (Greystone Development)</w:t>
            </w:r>
          </w:p>
        </w:tc>
      </w:tr>
      <w:tr w:rsidR="00C357EC" w:rsidRPr="003A784C" w14:paraId="37233065" w14:textId="77777777" w:rsidTr="00C85975">
        <w:tc>
          <w:tcPr>
            <w:tcW w:w="1271" w:type="dxa"/>
          </w:tcPr>
          <w:p w14:paraId="1C078B1B" w14:textId="29D62AE4" w:rsidR="00335F83" w:rsidRDefault="00335F83" w:rsidP="00C357EC"/>
        </w:tc>
        <w:tc>
          <w:tcPr>
            <w:tcW w:w="7796" w:type="dxa"/>
          </w:tcPr>
          <w:p w14:paraId="32B9A25C" w14:textId="77777777" w:rsidR="00C357EC" w:rsidRDefault="00C357EC" w:rsidP="00C357EC"/>
          <w:p w14:paraId="68704C12" w14:textId="249CAE44" w:rsidR="003F6AD1" w:rsidRDefault="003F6AD1" w:rsidP="00C357EC"/>
        </w:tc>
      </w:tr>
      <w:tr w:rsidR="00C357EC" w:rsidRPr="003A784C" w14:paraId="449DCEB4" w14:textId="77777777" w:rsidTr="00C85975">
        <w:tc>
          <w:tcPr>
            <w:tcW w:w="1271" w:type="dxa"/>
            <w:shd w:val="clear" w:color="auto" w:fill="auto"/>
          </w:tcPr>
          <w:p w14:paraId="3C2D1B90" w14:textId="1FDF962D" w:rsidR="00C357EC" w:rsidRPr="00335F83" w:rsidRDefault="00335F83" w:rsidP="00C357EC">
            <w:r w:rsidRPr="00335F83">
              <w:t>No. 4/83</w:t>
            </w:r>
          </w:p>
        </w:tc>
        <w:tc>
          <w:tcPr>
            <w:tcW w:w="7796" w:type="dxa"/>
          </w:tcPr>
          <w:p w14:paraId="29873F8D" w14:textId="08C76FAD" w:rsidR="00C357EC" w:rsidRPr="00335F83" w:rsidRDefault="00335F83" w:rsidP="00C357EC">
            <w:r w:rsidRPr="00335F83">
              <w:t>To Authorize</w:t>
            </w:r>
            <w:r>
              <w:t xml:space="preserve"> the Construction of Water Mains as a Local Improvement</w:t>
            </w:r>
          </w:p>
        </w:tc>
      </w:tr>
      <w:tr w:rsidR="00335F83" w:rsidRPr="003A784C" w14:paraId="4AC8D080" w14:textId="77777777" w:rsidTr="00C85975">
        <w:tc>
          <w:tcPr>
            <w:tcW w:w="1271" w:type="dxa"/>
          </w:tcPr>
          <w:p w14:paraId="7FE10A82" w14:textId="62BC5172" w:rsidR="00335F83" w:rsidRPr="00335F83" w:rsidRDefault="00335F83" w:rsidP="00335F83">
            <w:r w:rsidRPr="00335F83">
              <w:t>No. 7/83</w:t>
            </w:r>
          </w:p>
        </w:tc>
        <w:tc>
          <w:tcPr>
            <w:tcW w:w="7796" w:type="dxa"/>
          </w:tcPr>
          <w:p w14:paraId="775D2106" w14:textId="4BFCAAFE" w:rsidR="00335F83" w:rsidRPr="00335F83" w:rsidRDefault="00335F83" w:rsidP="00335F83">
            <w:r w:rsidRPr="00335F83">
              <w:t>Special</w:t>
            </w:r>
            <w:r>
              <w:t xml:space="preserve"> Assessments in Connection with the Construction of Water Supply &amp; Distribution System as Authorized by Construction Bylaw No. 4/83</w:t>
            </w:r>
          </w:p>
        </w:tc>
      </w:tr>
      <w:tr w:rsidR="00335F83" w:rsidRPr="003A784C" w14:paraId="6EABB34E" w14:textId="77777777" w:rsidTr="00C85975">
        <w:tc>
          <w:tcPr>
            <w:tcW w:w="1271" w:type="dxa"/>
          </w:tcPr>
          <w:p w14:paraId="14F398F1" w14:textId="00BB6D90" w:rsidR="00335F83" w:rsidRPr="00335F83" w:rsidRDefault="00335F83" w:rsidP="00335F83">
            <w:r w:rsidRPr="00335F83">
              <w:t>No. 6/85</w:t>
            </w:r>
          </w:p>
        </w:tc>
        <w:tc>
          <w:tcPr>
            <w:tcW w:w="7796" w:type="dxa"/>
          </w:tcPr>
          <w:p w14:paraId="603F123E" w14:textId="3089246C" w:rsidR="00335F83" w:rsidRPr="00335F83" w:rsidRDefault="00335F83" w:rsidP="00335F83">
            <w:r>
              <w:t>To Provide for the Proper Installation of Water Mains, Pipes &amp; Fixtures</w:t>
            </w:r>
          </w:p>
        </w:tc>
      </w:tr>
      <w:tr w:rsidR="00335F83" w:rsidRPr="003A784C" w14:paraId="0C13F8CD" w14:textId="77777777" w:rsidTr="00C85975">
        <w:tc>
          <w:tcPr>
            <w:tcW w:w="1271" w:type="dxa"/>
          </w:tcPr>
          <w:p w14:paraId="4C0AAEEC" w14:textId="2FE8A886" w:rsidR="00335F83" w:rsidRPr="00671F0D" w:rsidRDefault="00671F0D" w:rsidP="00335F83">
            <w:r w:rsidRPr="00671F0D">
              <w:t>No. 12/89</w:t>
            </w:r>
          </w:p>
        </w:tc>
        <w:tc>
          <w:tcPr>
            <w:tcW w:w="7796" w:type="dxa"/>
          </w:tcPr>
          <w:p w14:paraId="50E569AD" w14:textId="1A3508F2" w:rsidR="00335F83" w:rsidRPr="00671F0D" w:rsidRDefault="00671F0D" w:rsidP="00335F83">
            <w:r w:rsidRPr="00671F0D">
              <w:t>To Authorize the Construction of Water Connections from Mains to the Property Lines as a Local Improvement</w:t>
            </w:r>
          </w:p>
        </w:tc>
      </w:tr>
      <w:tr w:rsidR="00335F83" w:rsidRPr="003A784C" w14:paraId="03310AE4" w14:textId="77777777" w:rsidTr="00C85975">
        <w:tc>
          <w:tcPr>
            <w:tcW w:w="1271" w:type="dxa"/>
          </w:tcPr>
          <w:p w14:paraId="20AFD166" w14:textId="4197C8E7" w:rsidR="00335F83" w:rsidRPr="00671F0D" w:rsidRDefault="00671F0D" w:rsidP="00335F83">
            <w:r>
              <w:lastRenderedPageBreak/>
              <w:t>No. 13/89</w:t>
            </w:r>
          </w:p>
        </w:tc>
        <w:tc>
          <w:tcPr>
            <w:tcW w:w="7796" w:type="dxa"/>
          </w:tcPr>
          <w:p w14:paraId="1400F12D" w14:textId="3B47EC53" w:rsidR="00335F83" w:rsidRPr="00671F0D" w:rsidRDefault="00671F0D" w:rsidP="00335F83">
            <w:r>
              <w:t>Respecting Special Assessments in Connection with the Construction of Water Connections Bylaw No. 12/89</w:t>
            </w:r>
          </w:p>
        </w:tc>
      </w:tr>
      <w:tr w:rsidR="00C357EC" w:rsidRPr="003A784C" w14:paraId="4C3D7176" w14:textId="77777777" w:rsidTr="00C85975">
        <w:tc>
          <w:tcPr>
            <w:tcW w:w="1271" w:type="dxa"/>
          </w:tcPr>
          <w:p w14:paraId="2C1E955D" w14:textId="4925D1FD" w:rsidR="00671F0D" w:rsidRPr="00671F0D" w:rsidRDefault="00671F0D" w:rsidP="00C357EC"/>
        </w:tc>
        <w:tc>
          <w:tcPr>
            <w:tcW w:w="7796" w:type="dxa"/>
          </w:tcPr>
          <w:p w14:paraId="2C54CCB1" w14:textId="60BCE18D" w:rsidR="00C357EC" w:rsidRPr="00671F0D" w:rsidRDefault="00C357EC" w:rsidP="00C357EC"/>
        </w:tc>
      </w:tr>
      <w:tr w:rsidR="00671F0D" w:rsidRPr="003A784C" w14:paraId="794C5F03" w14:textId="77777777" w:rsidTr="00C85975">
        <w:tc>
          <w:tcPr>
            <w:tcW w:w="1271" w:type="dxa"/>
          </w:tcPr>
          <w:p w14:paraId="48E77720" w14:textId="091ADDC7" w:rsidR="00671F0D" w:rsidRPr="00671F0D" w:rsidRDefault="00671F0D" w:rsidP="00C357EC">
            <w:r>
              <w:t>No. 5/86</w:t>
            </w:r>
          </w:p>
        </w:tc>
        <w:tc>
          <w:tcPr>
            <w:tcW w:w="7796" w:type="dxa"/>
          </w:tcPr>
          <w:p w14:paraId="72D1E508" w14:textId="33F1F54F" w:rsidR="00671F0D" w:rsidRPr="00671F0D" w:rsidRDefault="00671F0D" w:rsidP="00C357EC">
            <w:r>
              <w:t>The Connection of Property to the Water System</w:t>
            </w:r>
          </w:p>
        </w:tc>
      </w:tr>
      <w:tr w:rsidR="00671F0D" w:rsidRPr="003A784C" w14:paraId="43F90C1F" w14:textId="77777777" w:rsidTr="00C85975">
        <w:tc>
          <w:tcPr>
            <w:tcW w:w="1271" w:type="dxa"/>
          </w:tcPr>
          <w:p w14:paraId="01E5E0B8" w14:textId="23393D36" w:rsidR="00671F0D" w:rsidRPr="00671F0D" w:rsidRDefault="00671F0D" w:rsidP="00C357EC">
            <w:r>
              <w:t>No. 10/06</w:t>
            </w:r>
          </w:p>
        </w:tc>
        <w:tc>
          <w:tcPr>
            <w:tcW w:w="7796" w:type="dxa"/>
          </w:tcPr>
          <w:p w14:paraId="6AEA923D" w14:textId="5D13D347" w:rsidR="00671F0D" w:rsidRPr="00671F0D" w:rsidRDefault="00671F0D" w:rsidP="00C357EC">
            <w:r>
              <w:t>To Extend the Time Required for the Completion of the Waterworks Pricing Policy &amp; Capital Investment Strategy</w:t>
            </w:r>
          </w:p>
        </w:tc>
      </w:tr>
      <w:tr w:rsidR="00671F0D" w:rsidRPr="003A784C" w14:paraId="36583E84" w14:textId="77777777" w:rsidTr="00C85975">
        <w:tc>
          <w:tcPr>
            <w:tcW w:w="1271" w:type="dxa"/>
          </w:tcPr>
          <w:p w14:paraId="2A46EB2C" w14:textId="77777777" w:rsidR="00671F0D" w:rsidRPr="00671F0D" w:rsidRDefault="00671F0D" w:rsidP="00C357EC"/>
        </w:tc>
        <w:tc>
          <w:tcPr>
            <w:tcW w:w="7796" w:type="dxa"/>
          </w:tcPr>
          <w:p w14:paraId="24AF77C4" w14:textId="77777777" w:rsidR="00671F0D" w:rsidRDefault="00671F0D" w:rsidP="00C357EC"/>
          <w:p w14:paraId="7DB8D1DE" w14:textId="77777777" w:rsidR="003F6AD1" w:rsidRPr="00671F0D" w:rsidRDefault="003F6AD1" w:rsidP="00C357EC"/>
        </w:tc>
      </w:tr>
      <w:tr w:rsidR="00C357EC" w:rsidRPr="003A784C" w14:paraId="0D3287FE" w14:textId="77777777" w:rsidTr="00C85975">
        <w:trPr>
          <w:trHeight w:val="107"/>
        </w:trPr>
        <w:tc>
          <w:tcPr>
            <w:tcW w:w="1271" w:type="dxa"/>
          </w:tcPr>
          <w:p w14:paraId="08BEC63A" w14:textId="509C4B7B" w:rsidR="00C357EC" w:rsidRPr="00E96ECE" w:rsidRDefault="00C357EC" w:rsidP="00C357EC">
            <w:r>
              <w:t>No. 1/88</w:t>
            </w:r>
          </w:p>
        </w:tc>
        <w:tc>
          <w:tcPr>
            <w:tcW w:w="7796" w:type="dxa"/>
          </w:tcPr>
          <w:p w14:paraId="19C7486F" w14:textId="4A550C9E" w:rsidR="00C357EC" w:rsidRPr="00E96ECE" w:rsidRDefault="00C357EC" w:rsidP="00C357EC">
            <w:r>
              <w:t>AMEND To Fix the Rates to be Charged for the Use and Consumption of Water from the Municipality Waterworks No. 7/87</w:t>
            </w:r>
          </w:p>
        </w:tc>
      </w:tr>
      <w:tr w:rsidR="00C357EC" w:rsidRPr="003A784C" w14:paraId="09C7664F" w14:textId="77777777" w:rsidTr="00C85975">
        <w:trPr>
          <w:trHeight w:val="107"/>
        </w:trPr>
        <w:tc>
          <w:tcPr>
            <w:tcW w:w="1271" w:type="dxa"/>
          </w:tcPr>
          <w:p w14:paraId="7C1F39CF" w14:textId="0EB61048" w:rsidR="00C357EC" w:rsidRDefault="00C357EC" w:rsidP="00C357EC">
            <w:r>
              <w:t>No. 6/90</w:t>
            </w:r>
          </w:p>
        </w:tc>
        <w:tc>
          <w:tcPr>
            <w:tcW w:w="7796" w:type="dxa"/>
          </w:tcPr>
          <w:p w14:paraId="54F9AF50" w14:textId="097FDBF0" w:rsidR="00C357EC" w:rsidRDefault="00C357EC" w:rsidP="00C357EC">
            <w:r>
              <w:t>To Fix the Rates to be Charged for the Use and Consumption of Water from the Municipality Waterworks</w:t>
            </w:r>
          </w:p>
        </w:tc>
      </w:tr>
      <w:tr w:rsidR="00C357EC" w:rsidRPr="003A784C" w14:paraId="4342876E" w14:textId="77777777" w:rsidTr="00C85975">
        <w:trPr>
          <w:trHeight w:val="107"/>
        </w:trPr>
        <w:tc>
          <w:tcPr>
            <w:tcW w:w="1271" w:type="dxa"/>
          </w:tcPr>
          <w:p w14:paraId="1A70C88E" w14:textId="3DC9D2B6" w:rsidR="00C357EC" w:rsidRDefault="00C357EC" w:rsidP="00C357EC">
            <w:r>
              <w:t>No. 8/90</w:t>
            </w:r>
          </w:p>
        </w:tc>
        <w:tc>
          <w:tcPr>
            <w:tcW w:w="7796" w:type="dxa"/>
          </w:tcPr>
          <w:p w14:paraId="73CAB9B0" w14:textId="61C779CF" w:rsidR="00C357EC" w:rsidRDefault="00C357EC" w:rsidP="00C357EC">
            <w:r>
              <w:t xml:space="preserve">AMEND Water Rates </w:t>
            </w:r>
            <w:r w:rsidR="00EB6D33">
              <w:t>N</w:t>
            </w:r>
            <w:r>
              <w:t>o. 6/90</w:t>
            </w:r>
          </w:p>
        </w:tc>
      </w:tr>
      <w:tr w:rsidR="00C357EC" w:rsidRPr="003A784C" w14:paraId="445064F7" w14:textId="77777777" w:rsidTr="00C85975">
        <w:trPr>
          <w:trHeight w:val="107"/>
        </w:trPr>
        <w:tc>
          <w:tcPr>
            <w:tcW w:w="1271" w:type="dxa"/>
          </w:tcPr>
          <w:p w14:paraId="49944257" w14:textId="31238D78" w:rsidR="00C357EC" w:rsidRDefault="00C357EC" w:rsidP="00C357EC">
            <w:r>
              <w:t>No. 5/11</w:t>
            </w:r>
          </w:p>
        </w:tc>
        <w:tc>
          <w:tcPr>
            <w:tcW w:w="7796" w:type="dxa"/>
          </w:tcPr>
          <w:p w14:paraId="57C1E3E3" w14:textId="28C54574" w:rsidR="00C357EC" w:rsidRDefault="00C357EC" w:rsidP="00C357EC">
            <w:r>
              <w:t>AMEND Fixing the Rates to be Charged for the Use and Consumption of Water from the Municipality Waterworks No. 1/10</w:t>
            </w:r>
          </w:p>
        </w:tc>
      </w:tr>
      <w:tr w:rsidR="00C357EC" w:rsidRPr="003A784C" w14:paraId="4D878C94" w14:textId="77777777" w:rsidTr="00C85975">
        <w:trPr>
          <w:trHeight w:val="107"/>
        </w:trPr>
        <w:tc>
          <w:tcPr>
            <w:tcW w:w="1271" w:type="dxa"/>
          </w:tcPr>
          <w:p w14:paraId="3A550613" w14:textId="2E7806C9" w:rsidR="00C357EC" w:rsidRDefault="00C357EC" w:rsidP="00C357EC">
            <w:r>
              <w:t>No. 7/12</w:t>
            </w:r>
          </w:p>
        </w:tc>
        <w:tc>
          <w:tcPr>
            <w:tcW w:w="7796" w:type="dxa"/>
          </w:tcPr>
          <w:p w14:paraId="6AD6CD1C" w14:textId="0A025183" w:rsidR="00C357EC" w:rsidRDefault="00C357EC" w:rsidP="00C357EC">
            <w:r>
              <w:t>AMEND to Fix the Rates to be Charged for the Use and Consumption of Water from the Municipality Waterworks No. 3/07 Schedule “A”</w:t>
            </w:r>
          </w:p>
        </w:tc>
      </w:tr>
      <w:tr w:rsidR="00EB6D33" w:rsidRPr="003A784C" w14:paraId="2A8F3489" w14:textId="77777777" w:rsidTr="00C85975">
        <w:trPr>
          <w:trHeight w:val="107"/>
        </w:trPr>
        <w:tc>
          <w:tcPr>
            <w:tcW w:w="1271" w:type="dxa"/>
          </w:tcPr>
          <w:p w14:paraId="21902F58" w14:textId="69B3334B" w:rsidR="00EB6D33" w:rsidRPr="00EB6D33" w:rsidRDefault="00EB6D33" w:rsidP="00EB6D33">
            <w:r w:rsidRPr="00EB6D33">
              <w:t>No. 5/16</w:t>
            </w:r>
          </w:p>
        </w:tc>
        <w:tc>
          <w:tcPr>
            <w:tcW w:w="7796" w:type="dxa"/>
          </w:tcPr>
          <w:p w14:paraId="33750009" w14:textId="1AC3BF0E" w:rsidR="00EB6D33" w:rsidRPr="00EB6D33" w:rsidRDefault="00EB6D33" w:rsidP="00EB6D33">
            <w:r w:rsidRPr="00EB6D33">
              <w:t>AMEND The Water Bylaw No. 6/14</w:t>
            </w:r>
          </w:p>
        </w:tc>
      </w:tr>
      <w:tr w:rsidR="00671F0D" w:rsidRPr="003A784C" w14:paraId="4127005F" w14:textId="77777777" w:rsidTr="00C85975">
        <w:trPr>
          <w:trHeight w:val="107"/>
        </w:trPr>
        <w:tc>
          <w:tcPr>
            <w:tcW w:w="1271" w:type="dxa"/>
          </w:tcPr>
          <w:p w14:paraId="6D9074BA" w14:textId="77777777" w:rsidR="00671F0D" w:rsidRDefault="00671F0D" w:rsidP="00C357EC"/>
        </w:tc>
        <w:tc>
          <w:tcPr>
            <w:tcW w:w="7796" w:type="dxa"/>
          </w:tcPr>
          <w:p w14:paraId="5CF99882" w14:textId="77777777" w:rsidR="00671F0D" w:rsidRDefault="00671F0D" w:rsidP="00C357EC"/>
          <w:p w14:paraId="59DAFCF4" w14:textId="77777777" w:rsidR="003F6AD1" w:rsidRDefault="003F6AD1" w:rsidP="00C357EC"/>
        </w:tc>
      </w:tr>
      <w:tr w:rsidR="00671F0D" w:rsidRPr="003A784C" w14:paraId="5CC78458" w14:textId="77777777" w:rsidTr="00C85975">
        <w:trPr>
          <w:trHeight w:val="107"/>
        </w:trPr>
        <w:tc>
          <w:tcPr>
            <w:tcW w:w="1271" w:type="dxa"/>
          </w:tcPr>
          <w:p w14:paraId="62C4F886" w14:textId="0CE57BEB" w:rsidR="00671F0D" w:rsidRDefault="00671F0D" w:rsidP="00C357EC">
            <w:r>
              <w:t>No. 17/85</w:t>
            </w:r>
          </w:p>
        </w:tc>
        <w:tc>
          <w:tcPr>
            <w:tcW w:w="7796" w:type="dxa"/>
          </w:tcPr>
          <w:p w14:paraId="397F1EA5" w14:textId="2CC391CF" w:rsidR="00671F0D" w:rsidRDefault="00671F0D" w:rsidP="00C357EC">
            <w:r>
              <w:t xml:space="preserve">Provide for Total </w:t>
            </w:r>
            <w:proofErr w:type="spellStart"/>
            <w:r>
              <w:t>Flankage</w:t>
            </w:r>
            <w:proofErr w:type="spellEnd"/>
            <w:r>
              <w:t xml:space="preserve"> Exemption of Corner Lots Relative to the Construction of Certain Water Mains</w:t>
            </w:r>
          </w:p>
        </w:tc>
      </w:tr>
      <w:tr w:rsidR="00426173" w:rsidRPr="003A784C" w14:paraId="25FF9439" w14:textId="77777777" w:rsidTr="00C85975">
        <w:trPr>
          <w:trHeight w:val="107"/>
        </w:trPr>
        <w:tc>
          <w:tcPr>
            <w:tcW w:w="1271" w:type="dxa"/>
          </w:tcPr>
          <w:p w14:paraId="63EDF21B" w14:textId="77777777" w:rsidR="00426173" w:rsidRDefault="00426173" w:rsidP="00C357EC"/>
        </w:tc>
        <w:tc>
          <w:tcPr>
            <w:tcW w:w="7796" w:type="dxa"/>
          </w:tcPr>
          <w:p w14:paraId="3A6DEBE5" w14:textId="77777777" w:rsidR="00426173" w:rsidRDefault="00426173" w:rsidP="00C357EC"/>
        </w:tc>
      </w:tr>
      <w:tr w:rsidR="00426173" w:rsidRPr="003A784C" w14:paraId="1DD21B40" w14:textId="77777777" w:rsidTr="00C85975">
        <w:trPr>
          <w:trHeight w:val="107"/>
        </w:trPr>
        <w:tc>
          <w:tcPr>
            <w:tcW w:w="1271" w:type="dxa"/>
          </w:tcPr>
          <w:p w14:paraId="25ADDE8F" w14:textId="3B8F710A" w:rsidR="00426173" w:rsidRDefault="00426173" w:rsidP="00C357EC">
            <w:r>
              <w:t>No. 7/86</w:t>
            </w:r>
          </w:p>
        </w:tc>
        <w:tc>
          <w:tcPr>
            <w:tcW w:w="7796" w:type="dxa"/>
          </w:tcPr>
          <w:p w14:paraId="1A3FD4C4" w14:textId="208CC735" w:rsidR="00426173" w:rsidRDefault="00426173" w:rsidP="00C357EC">
            <w:r>
              <w:t>Permitting the use of Plastic Pipe Where no Plumbing Bylaw Exits</w:t>
            </w:r>
          </w:p>
        </w:tc>
      </w:tr>
    </w:tbl>
    <w:p w14:paraId="0FB85430" w14:textId="7AD86F34" w:rsidR="00B2780F" w:rsidRDefault="005F4ABC" w:rsidP="00B752F5">
      <w:r>
        <w:tab/>
      </w:r>
      <w:r>
        <w:tab/>
      </w:r>
    </w:p>
    <w:p w14:paraId="65789375" w14:textId="5642B66A" w:rsidR="00B50122" w:rsidRDefault="00B50122" w:rsidP="00B50122"/>
    <w:p w14:paraId="52A86A62" w14:textId="44F80BCF" w:rsidR="00EA798A" w:rsidRDefault="007936D1" w:rsidP="00B50122">
      <w:r>
        <w:t>T</w:t>
      </w:r>
      <w:r w:rsidR="00CB0D8E" w:rsidRPr="00CB0D8E">
        <w:t>his Bylaw shall come into force on the day of adoption by the</w:t>
      </w:r>
      <w:r w:rsidR="00032B62">
        <w:t xml:space="preserve"> Village of Buena Vista Council</w:t>
      </w:r>
      <w:r w:rsidR="003F6AD1">
        <w:t>.</w:t>
      </w:r>
    </w:p>
    <w:p w14:paraId="5E6A4EC8" w14:textId="77777777" w:rsidR="00EA798A" w:rsidRDefault="00EA798A" w:rsidP="00B50122"/>
    <w:p w14:paraId="517DC55C" w14:textId="77777777" w:rsidR="00EA798A" w:rsidRDefault="00EA798A" w:rsidP="00B50122"/>
    <w:p w14:paraId="3C7F5979" w14:textId="77777777" w:rsidR="00EA798A" w:rsidRDefault="00EA798A" w:rsidP="00B50122"/>
    <w:p w14:paraId="5A684703" w14:textId="77777777" w:rsidR="00B50122" w:rsidRDefault="00B50122" w:rsidP="00B50122">
      <w:pPr>
        <w:ind w:left="360"/>
      </w:pPr>
    </w:p>
    <w:p w14:paraId="0A81EF67" w14:textId="0FE7C5C6" w:rsidR="00B50122" w:rsidRDefault="00B50122" w:rsidP="00E97B2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  <w:r w:rsidR="00460488">
        <w:br/>
      </w:r>
    </w:p>
    <w:p w14:paraId="1E6FB4F0" w14:textId="029B6E3D" w:rsidR="00B50122" w:rsidRPr="00B50122" w:rsidRDefault="00B50122" w:rsidP="00B50122">
      <w:pPr>
        <w:ind w:left="1080" w:firstLine="360"/>
        <w:rPr>
          <w:color w:val="AEAAAA" w:themeColor="background2" w:themeShade="BF"/>
        </w:rPr>
      </w:pPr>
      <w:r w:rsidRPr="00B50122">
        <w:rPr>
          <w:color w:val="AEAAAA" w:themeColor="background2" w:themeShade="BF"/>
        </w:rPr>
        <w:t>[Seal]</w:t>
      </w:r>
    </w:p>
    <w:p w14:paraId="5A610E14" w14:textId="3374768C" w:rsidR="00B50122" w:rsidRDefault="00B50122" w:rsidP="00B501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</w:p>
    <w:p w14:paraId="66251DF5" w14:textId="77777777" w:rsidR="00B50122" w:rsidRDefault="00B50122" w:rsidP="00B50122"/>
    <w:p w14:paraId="156E5E3E" w14:textId="77777777" w:rsidR="00B50122" w:rsidRDefault="00B50122" w:rsidP="00B50122"/>
    <w:p w14:paraId="269B07DF" w14:textId="01158A65" w:rsidR="00B50122" w:rsidRDefault="00B50122" w:rsidP="00B50122">
      <w:r>
        <w:t xml:space="preserve">Read a first time and adopted this </w:t>
      </w:r>
      <w:r w:rsidR="003964F3">
        <w:t>12</w:t>
      </w:r>
      <w:r w:rsidR="003964F3" w:rsidRPr="003964F3">
        <w:rPr>
          <w:vertAlign w:val="superscript"/>
        </w:rPr>
        <w:t>th</w:t>
      </w:r>
      <w:r>
        <w:t xml:space="preserve"> day of </w:t>
      </w:r>
      <w:r w:rsidR="003964F3">
        <w:t>December, 2023</w:t>
      </w:r>
      <w:r>
        <w:t>.</w:t>
      </w:r>
    </w:p>
    <w:p w14:paraId="447CC602" w14:textId="4A4417E0" w:rsidR="00B50122" w:rsidRDefault="00B50122" w:rsidP="00B50122">
      <w:r>
        <w:t xml:space="preserve">Read a second time and adopted this </w:t>
      </w:r>
      <w:r w:rsidR="003964F3">
        <w:t>12</w:t>
      </w:r>
      <w:r w:rsidR="003964F3" w:rsidRPr="003964F3">
        <w:rPr>
          <w:vertAlign w:val="superscript"/>
        </w:rPr>
        <w:t>th</w:t>
      </w:r>
      <w:r>
        <w:t xml:space="preserve"> day of </w:t>
      </w:r>
      <w:r w:rsidR="003964F3">
        <w:t>December, 2023</w:t>
      </w:r>
      <w:r>
        <w:t>.</w:t>
      </w:r>
    </w:p>
    <w:p w14:paraId="02EE38E9" w14:textId="1C6EABBE" w:rsidR="004A5B78" w:rsidRPr="00B50122" w:rsidRDefault="00B50122" w:rsidP="00B50122">
      <w:r>
        <w:t xml:space="preserve">Read a third time and adopted this </w:t>
      </w:r>
      <w:r w:rsidR="003964F3">
        <w:t>12</w:t>
      </w:r>
      <w:r w:rsidR="003964F3" w:rsidRPr="003964F3">
        <w:rPr>
          <w:vertAlign w:val="superscript"/>
        </w:rPr>
        <w:t>th</w:t>
      </w:r>
      <w:r>
        <w:t xml:space="preserve"> day of </w:t>
      </w:r>
      <w:r w:rsidR="003964F3">
        <w:t>December, 2023</w:t>
      </w:r>
      <w:r w:rsidR="00E97B25">
        <w:t>.</w:t>
      </w:r>
    </w:p>
    <w:sectPr w:rsidR="004A5B78" w:rsidRPr="00B50122" w:rsidSect="003F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3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3FCE" w14:textId="77777777" w:rsidR="003F6AD1" w:rsidRDefault="003F6AD1" w:rsidP="003F6AD1">
      <w:r>
        <w:separator/>
      </w:r>
    </w:p>
  </w:endnote>
  <w:endnote w:type="continuationSeparator" w:id="0">
    <w:p w14:paraId="72B366F9" w14:textId="77777777" w:rsidR="003F6AD1" w:rsidRDefault="003F6AD1" w:rsidP="003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0BA6" w14:textId="77777777" w:rsidR="003F6AD1" w:rsidRDefault="003F6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CC1C" w14:textId="77777777" w:rsidR="003F6AD1" w:rsidRDefault="003F6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0011" w14:textId="77777777" w:rsidR="003F6AD1" w:rsidRDefault="003F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03F" w14:textId="77777777" w:rsidR="003F6AD1" w:rsidRDefault="003F6AD1" w:rsidP="003F6AD1">
      <w:r>
        <w:separator/>
      </w:r>
    </w:p>
  </w:footnote>
  <w:footnote w:type="continuationSeparator" w:id="0">
    <w:p w14:paraId="71F84CC5" w14:textId="77777777" w:rsidR="003F6AD1" w:rsidRDefault="003F6AD1" w:rsidP="003F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2FA" w14:textId="77777777" w:rsidR="003F6AD1" w:rsidRDefault="003F6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858" w14:textId="7077355B" w:rsidR="003F6AD1" w:rsidRDefault="003F6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C891" w14:textId="77777777" w:rsidR="003F6AD1" w:rsidRDefault="003F6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652D"/>
    <w:multiLevelType w:val="hybridMultilevel"/>
    <w:tmpl w:val="0C6A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14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22"/>
    <w:rsid w:val="00032B62"/>
    <w:rsid w:val="0006012F"/>
    <w:rsid w:val="000F1E10"/>
    <w:rsid w:val="00105603"/>
    <w:rsid w:val="001C71FA"/>
    <w:rsid w:val="00247DE5"/>
    <w:rsid w:val="00250F64"/>
    <w:rsid w:val="00335F83"/>
    <w:rsid w:val="003964F3"/>
    <w:rsid w:val="003A7F2C"/>
    <w:rsid w:val="003B6855"/>
    <w:rsid w:val="003C30FD"/>
    <w:rsid w:val="003F6AD1"/>
    <w:rsid w:val="00426173"/>
    <w:rsid w:val="00460488"/>
    <w:rsid w:val="004A5B78"/>
    <w:rsid w:val="004B0B67"/>
    <w:rsid w:val="004E1454"/>
    <w:rsid w:val="00542115"/>
    <w:rsid w:val="00582190"/>
    <w:rsid w:val="005A0A8E"/>
    <w:rsid w:val="005E404F"/>
    <w:rsid w:val="005F4ABC"/>
    <w:rsid w:val="0060459D"/>
    <w:rsid w:val="00671F0D"/>
    <w:rsid w:val="00780AF2"/>
    <w:rsid w:val="007936D1"/>
    <w:rsid w:val="00816676"/>
    <w:rsid w:val="00825661"/>
    <w:rsid w:val="008C38A8"/>
    <w:rsid w:val="00915DCE"/>
    <w:rsid w:val="00925F6E"/>
    <w:rsid w:val="00986863"/>
    <w:rsid w:val="009A7EAC"/>
    <w:rsid w:val="00B0158F"/>
    <w:rsid w:val="00B2780F"/>
    <w:rsid w:val="00B50122"/>
    <w:rsid w:val="00B752F5"/>
    <w:rsid w:val="00BB1FAD"/>
    <w:rsid w:val="00C357EC"/>
    <w:rsid w:val="00C85975"/>
    <w:rsid w:val="00C90E08"/>
    <w:rsid w:val="00CB0D8E"/>
    <w:rsid w:val="00D33414"/>
    <w:rsid w:val="00E96ECE"/>
    <w:rsid w:val="00E97B25"/>
    <w:rsid w:val="00EA798A"/>
    <w:rsid w:val="00EB10BF"/>
    <w:rsid w:val="00EB6D33"/>
    <w:rsid w:val="00ED3E54"/>
    <w:rsid w:val="00EE59A8"/>
    <w:rsid w:val="00F32B3B"/>
    <w:rsid w:val="00F86AD2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6FD64D"/>
  <w15:chartTrackingRefBased/>
  <w15:docId w15:val="{5EFA164A-1026-B342-8FE3-4097160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E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6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D1"/>
  </w:style>
  <w:style w:type="paragraph" w:styleId="Footer">
    <w:name w:val="footer"/>
    <w:basedOn w:val="Normal"/>
    <w:link w:val="FooterChar"/>
    <w:uiPriority w:val="99"/>
    <w:unhideWhenUsed/>
    <w:rsid w:val="003F6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Pollock</dc:creator>
  <cp:keywords/>
  <dc:description/>
  <cp:lastModifiedBy>Buena Vista</cp:lastModifiedBy>
  <cp:revision>2</cp:revision>
  <cp:lastPrinted>2023-12-12T20:49:00Z</cp:lastPrinted>
  <dcterms:created xsi:type="dcterms:W3CDTF">2023-12-13T22:07:00Z</dcterms:created>
  <dcterms:modified xsi:type="dcterms:W3CDTF">2023-12-13T22:07:00Z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cc01f21fcfc2e19d4203d17ef53db8ed4d1046901faa52d53fa8d4de07b2316d</vt:lpwstr>
  </property>
</Properties>
</file>