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DF10" w14:textId="48CF6A94" w:rsidR="008C54FC" w:rsidRPr="008C54FC" w:rsidRDefault="00286F5E" w:rsidP="008C54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BYLAW NO</w:t>
      </w:r>
      <w:r w:rsidR="00D13B17">
        <w:rPr>
          <w:b/>
          <w:bCs/>
          <w:sz w:val="32"/>
          <w:szCs w:val="32"/>
        </w:rPr>
        <w:t xml:space="preserve">. </w:t>
      </w:r>
      <w:r w:rsidR="00491982">
        <w:rPr>
          <w:b/>
          <w:bCs/>
          <w:sz w:val="32"/>
          <w:szCs w:val="32"/>
        </w:rPr>
        <w:t>9</w:t>
      </w:r>
      <w:r w:rsidR="00D13B17">
        <w:rPr>
          <w:b/>
          <w:bCs/>
          <w:sz w:val="32"/>
          <w:szCs w:val="32"/>
        </w:rPr>
        <w:t>/23</w:t>
      </w:r>
      <w:r w:rsidR="00680478">
        <w:rPr>
          <w:b/>
          <w:bCs/>
          <w:sz w:val="32"/>
          <w:szCs w:val="32"/>
        </w:rPr>
        <w:t xml:space="preserve"> A BYLAW FOR THE DESTRUCTION OF DOCUMENTS</w:t>
      </w:r>
      <w:r w:rsidR="00D13B17">
        <w:rPr>
          <w:b/>
          <w:bCs/>
          <w:sz w:val="32"/>
          <w:szCs w:val="32"/>
        </w:rPr>
        <w:br/>
      </w:r>
      <w:r w:rsidR="008C54FC" w:rsidRPr="00680478">
        <w:rPr>
          <w:b/>
          <w:bCs/>
          <w:caps/>
          <w:sz w:val="32"/>
          <w:szCs w:val="32"/>
        </w:rPr>
        <w:t>Records Retention and Disposal Schedule</w:t>
      </w:r>
      <w:r w:rsidR="00D13B17" w:rsidRPr="00680478">
        <w:rPr>
          <w:b/>
          <w:bCs/>
          <w:caps/>
          <w:sz w:val="32"/>
          <w:szCs w:val="32"/>
        </w:rPr>
        <w:t xml:space="preserve"> “A</w:t>
      </w:r>
      <w:r w:rsidR="00D13B17">
        <w:rPr>
          <w:b/>
          <w:bCs/>
          <w:sz w:val="32"/>
          <w:szCs w:val="32"/>
        </w:rPr>
        <w:t>”</w:t>
      </w:r>
    </w:p>
    <w:p w14:paraId="4AF0FBE5" w14:textId="3946CA6A" w:rsidR="008C54FC" w:rsidRPr="00D13B17" w:rsidRDefault="00D13B17" w:rsidP="008C54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8C54FC" w:rsidRPr="00680478">
        <w:rPr>
          <w:b/>
          <w:bCs/>
          <w:sz w:val="32"/>
          <w:szCs w:val="32"/>
        </w:rPr>
        <w:t>Table of Contents</w:t>
      </w:r>
    </w:p>
    <w:p w14:paraId="6E3A22F6" w14:textId="77777777" w:rsidR="008C54FC" w:rsidRPr="008C54FC" w:rsidRDefault="008C54FC" w:rsidP="008C54FC">
      <w:pPr>
        <w:jc w:val="center"/>
        <w:rPr>
          <w:b/>
          <w:bCs/>
          <w:sz w:val="32"/>
          <w:szCs w:val="32"/>
        </w:rPr>
      </w:pPr>
    </w:p>
    <w:p w14:paraId="19FC50F7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1. ACCOUNTING AND FINANCE</w:t>
      </w:r>
    </w:p>
    <w:p w14:paraId="46F16AC2" w14:textId="77777777" w:rsidR="008C54FC" w:rsidRDefault="008C54FC" w:rsidP="008C54FC"/>
    <w:p w14:paraId="7FBAE639" w14:textId="77777777" w:rsidR="008C54FC" w:rsidRDefault="008C54FC" w:rsidP="008C54FC">
      <w:pPr>
        <w:ind w:left="720"/>
      </w:pPr>
      <w:r>
        <w:t>1.1 Accounts Payable</w:t>
      </w:r>
    </w:p>
    <w:p w14:paraId="401F1863" w14:textId="77777777" w:rsidR="008C54FC" w:rsidRDefault="008C54FC" w:rsidP="008C54FC">
      <w:pPr>
        <w:ind w:left="720"/>
      </w:pPr>
      <w:r>
        <w:t>1.2 Accounts Receivable</w:t>
      </w:r>
    </w:p>
    <w:p w14:paraId="03F7553A" w14:textId="77777777" w:rsidR="008C54FC" w:rsidRDefault="008C54FC" w:rsidP="008C54FC">
      <w:pPr>
        <w:ind w:left="720"/>
      </w:pPr>
      <w:r>
        <w:t>1.3 Annual Financial Statements</w:t>
      </w:r>
    </w:p>
    <w:p w14:paraId="428D3B95" w14:textId="77777777" w:rsidR="008C54FC" w:rsidRDefault="008C54FC" w:rsidP="008C54FC">
      <w:pPr>
        <w:ind w:left="720"/>
      </w:pPr>
      <w:r>
        <w:t>1.4 Audits and Compliance Review</w:t>
      </w:r>
    </w:p>
    <w:p w14:paraId="3F338EBB" w14:textId="77777777" w:rsidR="008C54FC" w:rsidRDefault="008C54FC" w:rsidP="008C54FC">
      <w:pPr>
        <w:ind w:left="720"/>
      </w:pPr>
      <w:r>
        <w:t>1.5 Bank Accounts</w:t>
      </w:r>
    </w:p>
    <w:p w14:paraId="37F78057" w14:textId="77777777" w:rsidR="008C54FC" w:rsidRDefault="008C54FC" w:rsidP="008C54FC">
      <w:pPr>
        <w:ind w:left="720"/>
      </w:pPr>
      <w:r>
        <w:t>1.6 Budget</w:t>
      </w:r>
    </w:p>
    <w:p w14:paraId="2D034C5E" w14:textId="77777777" w:rsidR="008C54FC" w:rsidRDefault="008C54FC" w:rsidP="008C54FC">
      <w:pPr>
        <w:ind w:left="720"/>
      </w:pPr>
      <w:r>
        <w:t>1.7 Budget-related Reports</w:t>
      </w:r>
    </w:p>
    <w:p w14:paraId="729585EA" w14:textId="77777777" w:rsidR="008C54FC" w:rsidRDefault="008C54FC" w:rsidP="008C54FC">
      <w:pPr>
        <w:ind w:left="720"/>
      </w:pPr>
      <w:r>
        <w:t>1.8 Cash Payments and Receipts</w:t>
      </w:r>
    </w:p>
    <w:p w14:paraId="6D3F650E" w14:textId="77777777" w:rsidR="008C54FC" w:rsidRDefault="008C54FC" w:rsidP="008C54FC">
      <w:pPr>
        <w:ind w:left="720"/>
      </w:pPr>
      <w:r>
        <w:t>1.9 Debentures and Loans</w:t>
      </w:r>
    </w:p>
    <w:p w14:paraId="3414BE73" w14:textId="77777777" w:rsidR="008C54FC" w:rsidRDefault="008C54FC" w:rsidP="008C54FC">
      <w:pPr>
        <w:ind w:left="720"/>
      </w:pPr>
      <w:r>
        <w:t>1.10 Federal/Provincial Remittance</w:t>
      </w:r>
    </w:p>
    <w:p w14:paraId="1ADB1F11" w14:textId="77777777" w:rsidR="008C54FC" w:rsidRDefault="008C54FC" w:rsidP="008C54FC">
      <w:pPr>
        <w:ind w:left="720"/>
      </w:pPr>
      <w:r>
        <w:t>1.11 Grants</w:t>
      </w:r>
    </w:p>
    <w:p w14:paraId="6343881F" w14:textId="77777777" w:rsidR="008C54FC" w:rsidRDefault="008C54FC" w:rsidP="008C54FC">
      <w:pPr>
        <w:ind w:left="720"/>
      </w:pPr>
      <w:r>
        <w:t>1.12 Investment Records</w:t>
      </w:r>
    </w:p>
    <w:p w14:paraId="30C9E8E6" w14:textId="77777777" w:rsidR="008C54FC" w:rsidRDefault="008C54FC" w:rsidP="008C54FC">
      <w:pPr>
        <w:ind w:left="720"/>
      </w:pPr>
      <w:r>
        <w:t>1.13 Ledgers/Journals</w:t>
      </w:r>
    </w:p>
    <w:p w14:paraId="4CF89F03" w14:textId="77777777" w:rsidR="008C54FC" w:rsidRDefault="008C54FC" w:rsidP="008C54FC">
      <w:pPr>
        <w:ind w:left="720"/>
      </w:pPr>
      <w:r>
        <w:t>1.14 Local Improvement Roll</w:t>
      </w:r>
    </w:p>
    <w:p w14:paraId="78F91FA9" w14:textId="77777777" w:rsidR="008C54FC" w:rsidRDefault="008C54FC" w:rsidP="008C54FC">
      <w:pPr>
        <w:ind w:left="720"/>
      </w:pPr>
      <w:r>
        <w:t>1.15 Monthly Financial Statements</w:t>
      </w:r>
    </w:p>
    <w:p w14:paraId="084093FA" w14:textId="77777777" w:rsidR="008C54FC" w:rsidRDefault="008C54FC" w:rsidP="008C54FC">
      <w:pPr>
        <w:ind w:left="720"/>
      </w:pPr>
      <w:r>
        <w:t>1.16 Requisition/Purchase Orders</w:t>
      </w:r>
    </w:p>
    <w:p w14:paraId="3079A1C8" w14:textId="77777777" w:rsidR="008C54FC" w:rsidRDefault="008C54FC" w:rsidP="008C54FC">
      <w:pPr>
        <w:ind w:left="720"/>
      </w:pPr>
      <w:r>
        <w:t>1.17 Tax Roll/Assessment Roll</w:t>
      </w:r>
    </w:p>
    <w:p w14:paraId="454045D4" w14:textId="77777777" w:rsidR="008C54FC" w:rsidRDefault="008C54FC" w:rsidP="008C54FC">
      <w:pPr>
        <w:ind w:left="720"/>
      </w:pPr>
      <w:r>
        <w:t>1.18 Utility Documents</w:t>
      </w:r>
    </w:p>
    <w:p w14:paraId="4990E0D9" w14:textId="77777777" w:rsidR="008C54FC" w:rsidRDefault="008C54FC" w:rsidP="008C54FC"/>
    <w:p w14:paraId="4DC3BD7E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2. ADMINISTRATION</w:t>
      </w:r>
    </w:p>
    <w:p w14:paraId="69495EB1" w14:textId="77777777" w:rsidR="008C54FC" w:rsidRDefault="008C54FC" w:rsidP="008C54FC">
      <w:pPr>
        <w:ind w:left="720"/>
      </w:pPr>
      <w:r>
        <w:t>2.1 Agreements/Contract and supporting documentation (related to land, building, properties etc.)</w:t>
      </w:r>
    </w:p>
    <w:p w14:paraId="13A63A61" w14:textId="325EB61B" w:rsidR="008C54FC" w:rsidRDefault="008C54FC" w:rsidP="009A6200">
      <w:pPr>
        <w:ind w:left="720"/>
      </w:pPr>
      <w:r>
        <w:t>2.2 Agreements/Contract and supporting documentation (NOT related to land, building, properties</w:t>
      </w:r>
      <w:r w:rsidR="009A6200">
        <w:t xml:space="preserve"> </w:t>
      </w:r>
      <w:r>
        <w:t>etc.)</w:t>
      </w:r>
    </w:p>
    <w:p w14:paraId="6B1A5023" w14:textId="77777777" w:rsidR="008C54FC" w:rsidRDefault="008C54FC" w:rsidP="008C54FC">
      <w:pPr>
        <w:ind w:left="720"/>
      </w:pPr>
      <w:r>
        <w:t>2.3 Appeals</w:t>
      </w:r>
    </w:p>
    <w:p w14:paraId="6B8131B1" w14:textId="77777777" w:rsidR="008C54FC" w:rsidRDefault="008C54FC" w:rsidP="008C54FC">
      <w:pPr>
        <w:ind w:left="720"/>
      </w:pPr>
      <w:r>
        <w:t>2.4 Celebrations and Events</w:t>
      </w:r>
    </w:p>
    <w:p w14:paraId="565C518E" w14:textId="77777777" w:rsidR="008C54FC" w:rsidRDefault="008C54FC" w:rsidP="008C54FC">
      <w:pPr>
        <w:ind w:left="720"/>
      </w:pPr>
      <w:r>
        <w:t>2.5 Cemetery Records</w:t>
      </w:r>
    </w:p>
    <w:p w14:paraId="2EB190F9" w14:textId="77777777" w:rsidR="008C54FC" w:rsidRDefault="008C54FC" w:rsidP="008C54FC">
      <w:pPr>
        <w:ind w:left="720"/>
      </w:pPr>
      <w:r>
        <w:t>2.6 Change of Ownership documents</w:t>
      </w:r>
    </w:p>
    <w:p w14:paraId="6D1378DF" w14:textId="77777777" w:rsidR="008C54FC" w:rsidRDefault="008C54FC" w:rsidP="008C54FC">
      <w:pPr>
        <w:ind w:left="720"/>
      </w:pPr>
      <w:r>
        <w:t>2.7 First Nations Consultations</w:t>
      </w:r>
    </w:p>
    <w:p w14:paraId="1F10E9BE" w14:textId="6FB9C5FA" w:rsidR="008C54FC" w:rsidRDefault="008C54FC" w:rsidP="008C54FC">
      <w:pPr>
        <w:ind w:left="720"/>
      </w:pPr>
      <w:r>
        <w:t>2.8 Inquiries (under LAFOIP)</w:t>
      </w:r>
    </w:p>
    <w:p w14:paraId="66E3D2B2" w14:textId="77777777" w:rsidR="008C54FC" w:rsidRDefault="008C54FC" w:rsidP="008C54FC">
      <w:pPr>
        <w:ind w:left="720"/>
      </w:pPr>
      <w:r>
        <w:t>2.9 Insurance Policies – Liability</w:t>
      </w:r>
    </w:p>
    <w:p w14:paraId="4D16EB1A" w14:textId="77777777" w:rsidR="008C54FC" w:rsidRDefault="008C54FC" w:rsidP="008C54FC">
      <w:pPr>
        <w:ind w:left="720"/>
      </w:pPr>
      <w:r>
        <w:t>2.10 Insurance Policies – Property</w:t>
      </w:r>
    </w:p>
    <w:p w14:paraId="034628A1" w14:textId="77777777" w:rsidR="008C54FC" w:rsidRDefault="008C54FC" w:rsidP="008C54FC">
      <w:pPr>
        <w:ind w:left="720"/>
      </w:pPr>
      <w:r>
        <w:t>2.11 Photographs</w:t>
      </w:r>
    </w:p>
    <w:p w14:paraId="35915658" w14:textId="77777777" w:rsidR="008C54FC" w:rsidRDefault="008C54FC" w:rsidP="008C54FC">
      <w:pPr>
        <w:ind w:left="720"/>
      </w:pPr>
      <w:r>
        <w:t>2.12 Public Notice Documentation</w:t>
      </w:r>
    </w:p>
    <w:p w14:paraId="23AA4E1B" w14:textId="77777777" w:rsidR="008C54FC" w:rsidRDefault="008C54FC" w:rsidP="008C54FC">
      <w:pPr>
        <w:ind w:left="720"/>
      </w:pPr>
      <w:r>
        <w:t>2.13 Records Disposal Documentation</w:t>
      </w:r>
    </w:p>
    <w:p w14:paraId="57832E02" w14:textId="77777777" w:rsidR="008C54FC" w:rsidRDefault="008C54FC" w:rsidP="008C54FC">
      <w:pPr>
        <w:ind w:left="720"/>
      </w:pPr>
      <w:r>
        <w:t>2.14 Tax Assessment Appeals</w:t>
      </w:r>
    </w:p>
    <w:p w14:paraId="6B57A4AB" w14:textId="5E88F883" w:rsidR="005E404F" w:rsidRDefault="008C54FC" w:rsidP="008C54FC">
      <w:pPr>
        <w:ind w:left="720"/>
      </w:pPr>
      <w:r>
        <w:t>2.15 Tax Assessment Record</w:t>
      </w:r>
    </w:p>
    <w:p w14:paraId="4F48955B" w14:textId="77777777" w:rsidR="008C54FC" w:rsidRDefault="008C54FC" w:rsidP="008C54FC">
      <w:pPr>
        <w:ind w:left="720"/>
      </w:pPr>
      <w:r>
        <w:lastRenderedPageBreak/>
        <w:t>2.16 Tax Certificates</w:t>
      </w:r>
    </w:p>
    <w:p w14:paraId="2E96AAB6" w14:textId="77777777" w:rsidR="008C54FC" w:rsidRDefault="008C54FC" w:rsidP="008C54FC">
      <w:pPr>
        <w:ind w:left="720"/>
      </w:pPr>
      <w:r>
        <w:t>2.17 Tax and Assessment Undelivered Notices</w:t>
      </w:r>
    </w:p>
    <w:p w14:paraId="651FDC1C" w14:textId="77777777" w:rsidR="008C54FC" w:rsidRDefault="008C54FC" w:rsidP="008C54FC">
      <w:pPr>
        <w:ind w:left="720"/>
      </w:pPr>
      <w:r>
        <w:t>2.18 Tax Enforcement Records</w:t>
      </w:r>
    </w:p>
    <w:p w14:paraId="124C0FC4" w14:textId="77777777" w:rsidR="008C54FC" w:rsidRDefault="008C54FC" w:rsidP="008C54FC">
      <w:pPr>
        <w:ind w:left="720"/>
      </w:pPr>
      <w:r>
        <w:t>2.19 Other Enforcement Records</w:t>
      </w:r>
    </w:p>
    <w:p w14:paraId="0B0593C5" w14:textId="767CED8A" w:rsidR="008C54FC" w:rsidRDefault="008C54FC" w:rsidP="008C54FC">
      <w:pPr>
        <w:ind w:left="720"/>
      </w:pPr>
      <w:r>
        <w:t>2.20 Water Analysis and Reports</w:t>
      </w:r>
      <w:r w:rsidR="009A6200">
        <w:br/>
      </w:r>
    </w:p>
    <w:p w14:paraId="70029D91" w14:textId="77777777" w:rsidR="008C54FC" w:rsidRPr="009A6200" w:rsidRDefault="008C54FC" w:rsidP="009A6200">
      <w:pPr>
        <w:rPr>
          <w:b/>
          <w:bCs/>
          <w:sz w:val="28"/>
          <w:szCs w:val="28"/>
        </w:rPr>
      </w:pPr>
      <w:r w:rsidRPr="009A6200">
        <w:rPr>
          <w:b/>
          <w:bCs/>
          <w:sz w:val="28"/>
          <w:szCs w:val="28"/>
        </w:rPr>
        <w:t>3. ELECTION</w:t>
      </w:r>
    </w:p>
    <w:p w14:paraId="2F63BBF0" w14:textId="77777777" w:rsidR="008C54FC" w:rsidRDefault="008C54FC" w:rsidP="008C54FC">
      <w:pPr>
        <w:ind w:left="720"/>
      </w:pPr>
      <w:r>
        <w:t>3.1 Ballots</w:t>
      </w:r>
    </w:p>
    <w:p w14:paraId="202DAE32" w14:textId="77777777" w:rsidR="008C54FC" w:rsidRDefault="008C54FC" w:rsidP="008C54FC">
      <w:pPr>
        <w:ind w:left="720"/>
      </w:pPr>
      <w:r>
        <w:t>3.2 Disclosure of Holdings</w:t>
      </w:r>
    </w:p>
    <w:p w14:paraId="13807CFF" w14:textId="77777777" w:rsidR="008C54FC" w:rsidRDefault="008C54FC" w:rsidP="008C54FC">
      <w:pPr>
        <w:ind w:left="720"/>
      </w:pPr>
      <w:r>
        <w:t>3.3 Declaration of Agent/Friend</w:t>
      </w:r>
    </w:p>
    <w:p w14:paraId="43480B64" w14:textId="77777777" w:rsidR="008C54FC" w:rsidRDefault="008C54FC" w:rsidP="008C54FC">
      <w:pPr>
        <w:ind w:left="720"/>
      </w:pPr>
      <w:r>
        <w:t>3.4 Declaration of Polls</w:t>
      </w:r>
    </w:p>
    <w:p w14:paraId="3DE9E37B" w14:textId="77777777" w:rsidR="008C54FC" w:rsidRDefault="008C54FC" w:rsidP="008C54FC">
      <w:pPr>
        <w:ind w:left="720"/>
      </w:pPr>
      <w:r>
        <w:t>3.5 Deputy Returning Officer Statement of Results</w:t>
      </w:r>
    </w:p>
    <w:p w14:paraId="50C8AB97" w14:textId="77777777" w:rsidR="008C54FC" w:rsidRDefault="008C54FC" w:rsidP="008C54FC">
      <w:pPr>
        <w:ind w:left="720"/>
      </w:pPr>
      <w:r>
        <w:t>3.6 Nomination and Receipts</w:t>
      </w:r>
    </w:p>
    <w:p w14:paraId="3D6BABC1" w14:textId="77777777" w:rsidR="008C54FC" w:rsidRDefault="008C54FC" w:rsidP="008C54FC">
      <w:pPr>
        <w:ind w:left="720"/>
      </w:pPr>
      <w:r>
        <w:t>Appendix Page 1</w:t>
      </w:r>
    </w:p>
    <w:p w14:paraId="66A8D42B" w14:textId="77777777" w:rsidR="008C54FC" w:rsidRDefault="008C54FC" w:rsidP="008C54FC">
      <w:pPr>
        <w:ind w:left="720"/>
      </w:pPr>
      <w:r>
        <w:t>3.7 Oaths of Office</w:t>
      </w:r>
    </w:p>
    <w:p w14:paraId="75E05347" w14:textId="77777777" w:rsidR="008C54FC" w:rsidRDefault="008C54FC" w:rsidP="008C54FC">
      <w:pPr>
        <w:ind w:left="720"/>
      </w:pPr>
      <w:r>
        <w:t>3.8 Returning Officer’s Summary of Results</w:t>
      </w:r>
    </w:p>
    <w:p w14:paraId="39E7CCF2" w14:textId="77777777" w:rsidR="008C54FC" w:rsidRDefault="008C54FC" w:rsidP="008C54FC">
      <w:pPr>
        <w:ind w:left="720"/>
      </w:pPr>
      <w:r>
        <w:t>3.9 Poll Books</w:t>
      </w:r>
    </w:p>
    <w:p w14:paraId="0CAE2706" w14:textId="77777777" w:rsidR="008C54FC" w:rsidRDefault="008C54FC" w:rsidP="008C54FC">
      <w:pPr>
        <w:ind w:left="720"/>
      </w:pPr>
      <w:r>
        <w:t>3.10 Voters’ Lists</w:t>
      </w:r>
    </w:p>
    <w:p w14:paraId="101BD31F" w14:textId="77777777" w:rsidR="008C54FC" w:rsidRDefault="008C54FC" w:rsidP="008C54FC">
      <w:pPr>
        <w:ind w:left="720"/>
      </w:pPr>
      <w:r>
        <w:t>3.11 Voters’ Registration Forms</w:t>
      </w:r>
    </w:p>
    <w:p w14:paraId="167EF9BF" w14:textId="77777777" w:rsidR="008C54FC" w:rsidRDefault="008C54FC" w:rsidP="008C54FC">
      <w:pPr>
        <w:ind w:left="720"/>
      </w:pPr>
      <w:r>
        <w:t>3.12 Ballot Box Contents (includes ballots, registration forms, etc.)</w:t>
      </w:r>
    </w:p>
    <w:p w14:paraId="2BE810F1" w14:textId="203FD1AE" w:rsidR="008C54FC" w:rsidRDefault="008C54FC" w:rsidP="008C54FC">
      <w:pPr>
        <w:ind w:left="720"/>
      </w:pPr>
      <w:r>
        <w:t>3.13 List of Assessed Owners</w:t>
      </w:r>
    </w:p>
    <w:p w14:paraId="1B61D213" w14:textId="77777777" w:rsidR="008C54FC" w:rsidRDefault="008C54FC" w:rsidP="008C54FC">
      <w:pPr>
        <w:ind w:left="720"/>
      </w:pPr>
    </w:p>
    <w:p w14:paraId="725AE7B1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4. EMPLOYEE – EMPLOYER</w:t>
      </w:r>
    </w:p>
    <w:p w14:paraId="24776D29" w14:textId="77777777" w:rsidR="008C54FC" w:rsidRDefault="008C54FC" w:rsidP="008C54FC">
      <w:pPr>
        <w:ind w:left="720"/>
      </w:pPr>
      <w:r>
        <w:t>4.1 Employee Records</w:t>
      </w:r>
    </w:p>
    <w:p w14:paraId="14A37B1D" w14:textId="77777777" w:rsidR="008C54FC" w:rsidRDefault="008C54FC" w:rsidP="008C54FC">
      <w:pPr>
        <w:ind w:left="720"/>
      </w:pPr>
      <w:r>
        <w:t>4.2 Income Tax</w:t>
      </w:r>
    </w:p>
    <w:p w14:paraId="1D0E970F" w14:textId="77777777" w:rsidR="00491982" w:rsidRDefault="00491982" w:rsidP="008C54FC">
      <w:pPr>
        <w:ind w:left="720"/>
      </w:pPr>
    </w:p>
    <w:p w14:paraId="5EB6CA5F" w14:textId="77777777" w:rsidR="008C54FC" w:rsidRPr="00491982" w:rsidRDefault="008C54FC" w:rsidP="00491982">
      <w:pPr>
        <w:rPr>
          <w:b/>
          <w:bCs/>
          <w:sz w:val="28"/>
          <w:szCs w:val="28"/>
        </w:rPr>
      </w:pPr>
      <w:r w:rsidRPr="00491982">
        <w:rPr>
          <w:b/>
          <w:bCs/>
          <w:sz w:val="28"/>
          <w:szCs w:val="28"/>
        </w:rPr>
        <w:t>5. LEGAL</w:t>
      </w:r>
    </w:p>
    <w:p w14:paraId="257E7940" w14:textId="77777777" w:rsidR="008C54FC" w:rsidRDefault="008C54FC" w:rsidP="008C54FC">
      <w:pPr>
        <w:ind w:left="720"/>
      </w:pPr>
      <w:r>
        <w:t>5.1 Minister’s Orders</w:t>
      </w:r>
    </w:p>
    <w:p w14:paraId="7FFE64D0" w14:textId="77777777" w:rsidR="008C54FC" w:rsidRDefault="008C54FC" w:rsidP="008C54FC">
      <w:pPr>
        <w:ind w:left="720"/>
      </w:pPr>
      <w:r>
        <w:t>5.2 Claims</w:t>
      </w:r>
    </w:p>
    <w:p w14:paraId="5D6E7439" w14:textId="77777777" w:rsidR="008C54FC" w:rsidRDefault="008C54FC" w:rsidP="008C54FC">
      <w:pPr>
        <w:ind w:left="720"/>
      </w:pPr>
      <w:r>
        <w:t>5.3 Petitions</w:t>
      </w:r>
    </w:p>
    <w:p w14:paraId="716DA7DD" w14:textId="77777777" w:rsidR="008C54FC" w:rsidRDefault="008C54FC" w:rsidP="008C54FC">
      <w:pPr>
        <w:ind w:left="720"/>
      </w:pPr>
      <w:r>
        <w:t>5.4 Writs</w:t>
      </w:r>
    </w:p>
    <w:p w14:paraId="0B519901" w14:textId="77777777" w:rsidR="00491982" w:rsidRDefault="00491982" w:rsidP="008C54FC">
      <w:pPr>
        <w:ind w:left="720"/>
      </w:pPr>
    </w:p>
    <w:p w14:paraId="16CDBE7A" w14:textId="77777777" w:rsidR="008C54FC" w:rsidRPr="00491982" w:rsidRDefault="008C54FC" w:rsidP="00491982">
      <w:pPr>
        <w:rPr>
          <w:b/>
          <w:bCs/>
          <w:sz w:val="28"/>
          <w:szCs w:val="28"/>
        </w:rPr>
      </w:pPr>
      <w:r w:rsidRPr="00491982">
        <w:rPr>
          <w:b/>
          <w:bCs/>
          <w:sz w:val="28"/>
          <w:szCs w:val="28"/>
        </w:rPr>
        <w:t>6. LICENSES AND PERMITS</w:t>
      </w:r>
    </w:p>
    <w:p w14:paraId="6E110517" w14:textId="77777777" w:rsidR="008C54FC" w:rsidRDefault="008C54FC" w:rsidP="008C54FC">
      <w:pPr>
        <w:ind w:left="720"/>
      </w:pPr>
      <w:r>
        <w:t>6.1 Licenses and Permits Issued by Municipalities</w:t>
      </w:r>
    </w:p>
    <w:p w14:paraId="1DFD3B18" w14:textId="77777777" w:rsidR="008C54FC" w:rsidRDefault="008C54FC" w:rsidP="008C54FC">
      <w:pPr>
        <w:ind w:left="720"/>
      </w:pPr>
      <w:r>
        <w:t>6.1.1 Building Permits</w:t>
      </w:r>
    </w:p>
    <w:p w14:paraId="16D0C53D" w14:textId="77777777" w:rsidR="008C54FC" w:rsidRDefault="008C54FC" w:rsidP="008C54FC">
      <w:pPr>
        <w:ind w:left="720"/>
      </w:pPr>
      <w:r>
        <w:t>6.1.2 Development Permits</w:t>
      </w:r>
    </w:p>
    <w:p w14:paraId="622B6D81" w14:textId="77777777" w:rsidR="008C54FC" w:rsidRDefault="008C54FC" w:rsidP="008C54FC">
      <w:pPr>
        <w:ind w:left="720"/>
      </w:pPr>
      <w:r>
        <w:t>6.1.3 Development Permits – Denied</w:t>
      </w:r>
    </w:p>
    <w:p w14:paraId="3714DE7B" w14:textId="77777777" w:rsidR="008C54FC" w:rsidRDefault="008C54FC" w:rsidP="008C54FC">
      <w:pPr>
        <w:ind w:left="720"/>
      </w:pPr>
      <w:r>
        <w:t>6.1.4 Development Permits – Register</w:t>
      </w:r>
    </w:p>
    <w:p w14:paraId="36A7EEC0" w14:textId="77777777" w:rsidR="008C54FC" w:rsidRDefault="008C54FC" w:rsidP="008C54FC">
      <w:pPr>
        <w:ind w:left="720"/>
      </w:pPr>
      <w:r>
        <w:t>6.1.5 Other Permits (not related to land, buildings, property, etc.)</w:t>
      </w:r>
    </w:p>
    <w:p w14:paraId="637EFBF6" w14:textId="77777777" w:rsidR="008C54FC" w:rsidRDefault="008C54FC" w:rsidP="008C54FC">
      <w:pPr>
        <w:ind w:left="720"/>
      </w:pPr>
      <w:r>
        <w:t>6.1.6 Licenses</w:t>
      </w:r>
    </w:p>
    <w:p w14:paraId="1994FFC2" w14:textId="77777777" w:rsidR="008C54FC" w:rsidRDefault="008C54FC" w:rsidP="008C54FC">
      <w:pPr>
        <w:ind w:left="720"/>
      </w:pPr>
      <w:r>
        <w:t>6.2 Licenses and Permits Issued to Municipalities</w:t>
      </w:r>
    </w:p>
    <w:p w14:paraId="042484D4" w14:textId="77777777" w:rsidR="008C54FC" w:rsidRDefault="008C54FC" w:rsidP="008C54FC">
      <w:pPr>
        <w:ind w:left="720"/>
      </w:pPr>
      <w:r>
        <w:t>6.2.1 Licenses and Permits (related to land, buildings, property, etc.)</w:t>
      </w:r>
    </w:p>
    <w:p w14:paraId="08087A35" w14:textId="77777777" w:rsidR="008C54FC" w:rsidRDefault="008C54FC" w:rsidP="008C54FC">
      <w:pPr>
        <w:ind w:left="720"/>
      </w:pPr>
      <w:r>
        <w:t>6.2.2 Licenses and Permits (not related to land, buildings, property, etc.)</w:t>
      </w:r>
    </w:p>
    <w:p w14:paraId="2945F839" w14:textId="77777777" w:rsidR="00D13B17" w:rsidRDefault="00D13B17" w:rsidP="008C54FC">
      <w:pPr>
        <w:ind w:left="720"/>
      </w:pPr>
    </w:p>
    <w:p w14:paraId="5DCA3DBC" w14:textId="77777777" w:rsidR="008C54FC" w:rsidRDefault="008C54FC" w:rsidP="008C54FC">
      <w:pPr>
        <w:ind w:left="720"/>
      </w:pPr>
    </w:p>
    <w:p w14:paraId="4844F7C7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lastRenderedPageBreak/>
        <w:t>7. MAPS, PLANS AND SURVEYS</w:t>
      </w:r>
    </w:p>
    <w:p w14:paraId="18E273CC" w14:textId="77777777" w:rsidR="008C54FC" w:rsidRDefault="008C54FC" w:rsidP="008C54FC">
      <w:pPr>
        <w:ind w:left="720"/>
      </w:pPr>
      <w:r>
        <w:t>7.1 Architects’ Drawings</w:t>
      </w:r>
    </w:p>
    <w:p w14:paraId="42811F2B" w14:textId="77777777" w:rsidR="008C54FC" w:rsidRDefault="008C54FC" w:rsidP="008C54FC">
      <w:pPr>
        <w:ind w:left="720"/>
      </w:pPr>
      <w:r>
        <w:t xml:space="preserve">7.2 Municipal Maps </w:t>
      </w:r>
      <w:proofErr w:type="gramStart"/>
      <w:r>
        <w:t>And</w:t>
      </w:r>
      <w:proofErr w:type="gramEnd"/>
      <w:r>
        <w:t xml:space="preserve"> Plans</w:t>
      </w:r>
    </w:p>
    <w:p w14:paraId="6E958817" w14:textId="77777777" w:rsidR="008C54FC" w:rsidRDefault="008C54FC" w:rsidP="008C54FC">
      <w:pPr>
        <w:ind w:left="720"/>
      </w:pPr>
      <w:r>
        <w:t>7.3 Road Surveys</w:t>
      </w:r>
    </w:p>
    <w:p w14:paraId="243E9A77" w14:textId="7992C187" w:rsidR="008C54FC" w:rsidRDefault="008C54FC" w:rsidP="008C54FC">
      <w:pPr>
        <w:ind w:left="720"/>
      </w:pPr>
      <w:r>
        <w:t>7.4 Land Surveys Certificates/Surveyors’ Reports</w:t>
      </w:r>
    </w:p>
    <w:p w14:paraId="4F31BA9C" w14:textId="77777777" w:rsidR="008C54FC" w:rsidRDefault="008C54FC" w:rsidP="008C54FC">
      <w:pPr>
        <w:ind w:left="720"/>
      </w:pPr>
    </w:p>
    <w:p w14:paraId="44A222B6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8. MINUTES AND BYLAWS</w:t>
      </w:r>
    </w:p>
    <w:p w14:paraId="1B1A8A85" w14:textId="77777777" w:rsidR="008C54FC" w:rsidRDefault="008C54FC" w:rsidP="008C54FC">
      <w:pPr>
        <w:ind w:left="720"/>
      </w:pPr>
      <w:r>
        <w:t>8.1 Council Minutes</w:t>
      </w:r>
    </w:p>
    <w:p w14:paraId="6440C118" w14:textId="77777777" w:rsidR="008C54FC" w:rsidRDefault="008C54FC" w:rsidP="008C54FC">
      <w:pPr>
        <w:ind w:left="720"/>
      </w:pPr>
      <w:r>
        <w:t>8.2 Repealed Bylaws</w:t>
      </w:r>
    </w:p>
    <w:p w14:paraId="233C9913" w14:textId="77777777" w:rsidR="008C54FC" w:rsidRDefault="008C54FC" w:rsidP="008C54FC">
      <w:pPr>
        <w:ind w:left="720"/>
      </w:pPr>
      <w:r>
        <w:t>8.3 Bylaw Register (active and repealed)</w:t>
      </w:r>
    </w:p>
    <w:p w14:paraId="66C94232" w14:textId="77777777" w:rsidR="008C54FC" w:rsidRDefault="008C54FC" w:rsidP="008C54FC">
      <w:pPr>
        <w:ind w:left="720"/>
      </w:pPr>
      <w:r>
        <w:t>9. REPORTS AND STATISTICS</w:t>
      </w:r>
    </w:p>
    <w:p w14:paraId="51FD5F44" w14:textId="77777777" w:rsidR="008C54FC" w:rsidRDefault="008C54FC" w:rsidP="008C54FC">
      <w:pPr>
        <w:ind w:left="720"/>
      </w:pPr>
      <w:r>
        <w:t>9.1 Reports of Boards and Committees established by Council</w:t>
      </w:r>
    </w:p>
    <w:p w14:paraId="003C8B26" w14:textId="77777777" w:rsidR="008C54FC" w:rsidRDefault="008C54FC" w:rsidP="008C54FC">
      <w:pPr>
        <w:ind w:left="720"/>
      </w:pPr>
      <w:r>
        <w:t>9.2 Vital Statistics</w:t>
      </w:r>
    </w:p>
    <w:p w14:paraId="4AABA3E9" w14:textId="77777777" w:rsidR="008C54FC" w:rsidRDefault="008C54FC" w:rsidP="008C54FC"/>
    <w:p w14:paraId="2DB2E34F" w14:textId="77777777" w:rsidR="008C54FC" w:rsidRPr="008C54FC" w:rsidRDefault="008C54FC" w:rsidP="008C54FC">
      <w:pPr>
        <w:rPr>
          <w:b/>
          <w:bCs/>
          <w:sz w:val="28"/>
          <w:szCs w:val="28"/>
        </w:rPr>
      </w:pPr>
      <w:r w:rsidRPr="008C54FC">
        <w:rPr>
          <w:b/>
          <w:bCs/>
          <w:sz w:val="28"/>
          <w:szCs w:val="28"/>
        </w:rPr>
        <w:t>10. ROADS AND STREETS</w:t>
      </w:r>
    </w:p>
    <w:p w14:paraId="01EF3304" w14:textId="42C71183" w:rsidR="008C54FC" w:rsidRDefault="008C54FC" w:rsidP="008C54FC">
      <w:pPr>
        <w:ind w:left="720"/>
      </w:pPr>
      <w:r>
        <w:t>10.1 Road Maintenance Records (includes reports)</w:t>
      </w:r>
    </w:p>
    <w:p w14:paraId="5FBB3B1C" w14:textId="77777777" w:rsidR="008C54FC" w:rsidRDefault="008C54FC" w:rsidP="008C54FC">
      <w:pPr>
        <w:ind w:left="720"/>
      </w:pPr>
    </w:p>
    <w:p w14:paraId="66A47990" w14:textId="77777777" w:rsidR="008C54FC" w:rsidRDefault="008C54FC" w:rsidP="008C54FC">
      <w:pPr>
        <w:ind w:left="720"/>
      </w:pPr>
    </w:p>
    <w:p w14:paraId="621AF5E7" w14:textId="77777777" w:rsidR="008C54FC" w:rsidRDefault="008C54FC" w:rsidP="008C54FC">
      <w:pPr>
        <w:ind w:left="720"/>
      </w:pPr>
    </w:p>
    <w:p w14:paraId="41FAA6AE" w14:textId="77777777" w:rsidR="008C54FC" w:rsidRDefault="008C54FC" w:rsidP="008C54FC">
      <w:pPr>
        <w:ind w:left="720"/>
      </w:pPr>
    </w:p>
    <w:p w14:paraId="74A1290C" w14:textId="77777777" w:rsidR="008C54FC" w:rsidRDefault="008C54FC" w:rsidP="008C54FC">
      <w:pPr>
        <w:ind w:left="720"/>
      </w:pPr>
    </w:p>
    <w:p w14:paraId="431D9B27" w14:textId="77777777" w:rsidR="008C54FC" w:rsidRDefault="008C54FC" w:rsidP="008C54FC">
      <w:pPr>
        <w:ind w:left="720"/>
      </w:pPr>
    </w:p>
    <w:p w14:paraId="66E67E72" w14:textId="77777777" w:rsidR="008C54FC" w:rsidRDefault="008C54FC" w:rsidP="008C54FC">
      <w:pPr>
        <w:ind w:left="720"/>
      </w:pPr>
    </w:p>
    <w:p w14:paraId="5F01E9B0" w14:textId="77777777" w:rsidR="008C54FC" w:rsidRDefault="008C54FC" w:rsidP="008C54FC">
      <w:pPr>
        <w:ind w:left="720"/>
      </w:pPr>
    </w:p>
    <w:p w14:paraId="26538836" w14:textId="77777777" w:rsidR="008C54FC" w:rsidRDefault="008C54FC" w:rsidP="008C54FC">
      <w:pPr>
        <w:ind w:left="720"/>
      </w:pPr>
    </w:p>
    <w:p w14:paraId="4835D269" w14:textId="77777777" w:rsidR="008C54FC" w:rsidRDefault="008C54FC" w:rsidP="008C54FC">
      <w:pPr>
        <w:ind w:left="720"/>
      </w:pPr>
    </w:p>
    <w:p w14:paraId="4D216DB0" w14:textId="77777777" w:rsidR="008C54FC" w:rsidRDefault="008C54FC" w:rsidP="008C54FC">
      <w:pPr>
        <w:ind w:left="720"/>
      </w:pPr>
    </w:p>
    <w:p w14:paraId="598F79DD" w14:textId="77777777" w:rsidR="008C54FC" w:rsidRDefault="008C54FC" w:rsidP="008C54FC">
      <w:pPr>
        <w:ind w:left="720"/>
      </w:pPr>
    </w:p>
    <w:p w14:paraId="51D1FED5" w14:textId="77777777" w:rsidR="008C54FC" w:rsidRDefault="008C54FC" w:rsidP="008C54FC">
      <w:pPr>
        <w:ind w:left="720"/>
      </w:pPr>
    </w:p>
    <w:p w14:paraId="68702FD7" w14:textId="77777777" w:rsidR="008C54FC" w:rsidRDefault="008C54FC" w:rsidP="008C54FC">
      <w:pPr>
        <w:ind w:left="720"/>
      </w:pPr>
    </w:p>
    <w:p w14:paraId="12D7CA32" w14:textId="77777777" w:rsidR="008C54FC" w:rsidRDefault="008C54FC" w:rsidP="008C54FC">
      <w:pPr>
        <w:ind w:left="720"/>
      </w:pPr>
    </w:p>
    <w:p w14:paraId="415F571D" w14:textId="77777777" w:rsidR="008C54FC" w:rsidRDefault="008C54FC" w:rsidP="008C54FC">
      <w:pPr>
        <w:ind w:left="720"/>
      </w:pPr>
    </w:p>
    <w:p w14:paraId="1DEDECC6" w14:textId="77777777" w:rsidR="008C54FC" w:rsidRDefault="008C54FC" w:rsidP="008C54FC">
      <w:pPr>
        <w:ind w:left="720"/>
      </w:pPr>
    </w:p>
    <w:p w14:paraId="009F2B33" w14:textId="77777777" w:rsidR="008C54FC" w:rsidRDefault="008C54FC" w:rsidP="008C54FC">
      <w:pPr>
        <w:ind w:left="720"/>
      </w:pPr>
    </w:p>
    <w:p w14:paraId="0825167A" w14:textId="77777777" w:rsidR="008C54FC" w:rsidRDefault="008C54FC" w:rsidP="008C54FC">
      <w:pPr>
        <w:ind w:left="720"/>
      </w:pPr>
    </w:p>
    <w:p w14:paraId="3D72AB25" w14:textId="77777777" w:rsidR="008C54FC" w:rsidRDefault="008C54FC" w:rsidP="008C54FC">
      <w:pPr>
        <w:ind w:left="720"/>
      </w:pPr>
    </w:p>
    <w:p w14:paraId="296FFFCB" w14:textId="77777777" w:rsidR="008C54FC" w:rsidRDefault="008C54FC" w:rsidP="008C54FC">
      <w:pPr>
        <w:ind w:left="720"/>
      </w:pPr>
    </w:p>
    <w:p w14:paraId="5D62EA26" w14:textId="77777777" w:rsidR="008C54FC" w:rsidRDefault="008C54FC" w:rsidP="008C54FC">
      <w:pPr>
        <w:ind w:left="720"/>
      </w:pPr>
    </w:p>
    <w:p w14:paraId="250195E3" w14:textId="77777777" w:rsidR="0026297E" w:rsidRDefault="0026297E" w:rsidP="0026297E"/>
    <w:p w14:paraId="20695C57" w14:textId="77777777" w:rsidR="000C1EC2" w:rsidRDefault="000C1EC2" w:rsidP="0026297E"/>
    <w:p w14:paraId="28F9AFD0" w14:textId="77777777" w:rsidR="000C1EC2" w:rsidRDefault="000C1EC2" w:rsidP="0026297E"/>
    <w:p w14:paraId="164936C4" w14:textId="77777777" w:rsidR="000C1EC2" w:rsidRDefault="000C1EC2" w:rsidP="0026297E"/>
    <w:p w14:paraId="57FA20E6" w14:textId="77777777" w:rsidR="000C30E6" w:rsidRDefault="000C30E6" w:rsidP="0026297E"/>
    <w:p w14:paraId="4B0BE3E2" w14:textId="2975BDDD" w:rsidR="008C54FC" w:rsidRPr="008C54FC" w:rsidRDefault="008C54FC" w:rsidP="0026297E">
      <w:pPr>
        <w:jc w:val="center"/>
        <w:rPr>
          <w:b/>
          <w:bCs/>
          <w:sz w:val="40"/>
          <w:szCs w:val="40"/>
        </w:rPr>
      </w:pPr>
      <w:r w:rsidRPr="008C54FC">
        <w:rPr>
          <w:b/>
          <w:bCs/>
          <w:sz w:val="40"/>
          <w:szCs w:val="40"/>
        </w:rPr>
        <w:t>Records Retention and Disposal Schedule</w:t>
      </w:r>
    </w:p>
    <w:p w14:paraId="1C50F113" w14:textId="77777777" w:rsidR="008C54FC" w:rsidRDefault="008C54FC" w:rsidP="008C54FC">
      <w:pPr>
        <w:ind w:left="720"/>
        <w:jc w:val="center"/>
        <w:rPr>
          <w:b/>
          <w:bCs/>
          <w:sz w:val="28"/>
          <w:szCs w:val="28"/>
        </w:rPr>
      </w:pPr>
    </w:p>
    <w:p w14:paraId="0D0BB881" w14:textId="6FF29494" w:rsidR="008C54FC" w:rsidRDefault="008C54FC" w:rsidP="000C30E6">
      <w:pPr>
        <w:pStyle w:val="ListParagraph"/>
        <w:numPr>
          <w:ilvl w:val="0"/>
          <w:numId w:val="1"/>
        </w:numPr>
        <w:ind w:left="284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ACCOUNTING AND FINANCE</w:t>
      </w:r>
    </w:p>
    <w:p w14:paraId="021254FF" w14:textId="17BF8B5F" w:rsidR="008C54FC" w:rsidRDefault="008C54FC" w:rsidP="008C54FC">
      <w:pPr>
        <w:rPr>
          <w:b/>
          <w:bCs/>
          <w:sz w:val="28"/>
          <w:szCs w:val="28"/>
        </w:rPr>
      </w:pPr>
    </w:p>
    <w:tbl>
      <w:tblPr>
        <w:tblStyle w:val="TableGrid"/>
        <w:tblW w:w="9688" w:type="dxa"/>
        <w:tblInd w:w="-148" w:type="dxa"/>
        <w:tblLook w:val="04A0" w:firstRow="1" w:lastRow="0" w:firstColumn="1" w:lastColumn="0" w:noHBand="0" w:noVBand="1"/>
      </w:tblPr>
      <w:tblGrid>
        <w:gridCol w:w="4932"/>
        <w:gridCol w:w="2146"/>
        <w:gridCol w:w="2610"/>
      </w:tblGrid>
      <w:tr w:rsidR="004431C9" w14:paraId="172927A4" w14:textId="77777777" w:rsidTr="005F40A9">
        <w:tc>
          <w:tcPr>
            <w:tcW w:w="4932" w:type="dxa"/>
            <w:shd w:val="clear" w:color="auto" w:fill="C45911" w:themeFill="accent2" w:themeFillShade="BF"/>
          </w:tcPr>
          <w:p w14:paraId="1BB33EFF" w14:textId="6BB1A6B2" w:rsidR="00007109" w:rsidRPr="005F40A9" w:rsidRDefault="00007109" w:rsidP="00007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0A9">
              <w:rPr>
                <w:b/>
                <w:bCs/>
                <w:color w:val="FFFFFF" w:themeColor="background1"/>
                <w:sz w:val="28"/>
                <w:szCs w:val="28"/>
              </w:rPr>
              <w:t>RECORDS</w:t>
            </w:r>
          </w:p>
        </w:tc>
        <w:tc>
          <w:tcPr>
            <w:tcW w:w="2146" w:type="dxa"/>
            <w:shd w:val="clear" w:color="auto" w:fill="C45911" w:themeFill="accent2" w:themeFillShade="BF"/>
          </w:tcPr>
          <w:p w14:paraId="4684829F" w14:textId="25479FBB" w:rsidR="00007109" w:rsidRPr="005F40A9" w:rsidRDefault="00007109" w:rsidP="00007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0A9">
              <w:rPr>
                <w:b/>
                <w:bCs/>
                <w:color w:val="FFFFFF" w:themeColor="background1"/>
                <w:sz w:val="28"/>
                <w:szCs w:val="28"/>
              </w:rPr>
              <w:t>RETENTION PERIOD</w:t>
            </w:r>
          </w:p>
        </w:tc>
        <w:tc>
          <w:tcPr>
            <w:tcW w:w="2610" w:type="dxa"/>
            <w:shd w:val="clear" w:color="auto" w:fill="C45911" w:themeFill="accent2" w:themeFillShade="BF"/>
          </w:tcPr>
          <w:p w14:paraId="6493DA43" w14:textId="22E57F9C" w:rsidR="00007109" w:rsidRPr="005F40A9" w:rsidRDefault="00007109" w:rsidP="0000710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0A9">
              <w:rPr>
                <w:b/>
                <w:bCs/>
                <w:color w:val="FFFFFF" w:themeColor="background1"/>
                <w:sz w:val="28"/>
                <w:szCs w:val="28"/>
              </w:rPr>
              <w:t>DISPOSAL RECOMMENDATION</w:t>
            </w:r>
          </w:p>
        </w:tc>
      </w:tr>
      <w:tr w:rsidR="004431C9" w:rsidRPr="0026297E" w14:paraId="45EFF13A" w14:textId="77777777" w:rsidTr="004431C9">
        <w:tc>
          <w:tcPr>
            <w:tcW w:w="4932" w:type="dxa"/>
          </w:tcPr>
          <w:p w14:paraId="1BA8498F" w14:textId="221AC021" w:rsidR="00007109" w:rsidRPr="0026297E" w:rsidRDefault="00007109" w:rsidP="00007109">
            <w:pPr>
              <w:pStyle w:val="ListParagraph"/>
              <w:numPr>
                <w:ilvl w:val="1"/>
                <w:numId w:val="1"/>
              </w:numPr>
            </w:pPr>
            <w:r w:rsidRPr="0026297E">
              <w:rPr>
                <w:b/>
                <w:bCs/>
              </w:rPr>
              <w:t>Accounts Payable</w:t>
            </w:r>
            <w:r w:rsidRPr="0026297E">
              <w:t xml:space="preserve"> (includes billing, payments, overdue accounts, invoices, receipts, payment vouchers, receipt duplicates, related correspondence, etc.)</w:t>
            </w:r>
          </w:p>
          <w:p w14:paraId="20E27641" w14:textId="32832FD2" w:rsidR="00007109" w:rsidRPr="0026297E" w:rsidRDefault="00007109" w:rsidP="00007109">
            <w:pPr>
              <w:pStyle w:val="ListParagraph"/>
              <w:ind w:left="420"/>
            </w:pPr>
          </w:p>
        </w:tc>
        <w:tc>
          <w:tcPr>
            <w:tcW w:w="2146" w:type="dxa"/>
          </w:tcPr>
          <w:p w14:paraId="2ADF4D84" w14:textId="3B599DE7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53AD99BE" w14:textId="2B411379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007109" w:rsidRPr="0026297E" w14:paraId="7AA82B91" w14:textId="77777777" w:rsidTr="004431C9">
        <w:tc>
          <w:tcPr>
            <w:tcW w:w="4932" w:type="dxa"/>
          </w:tcPr>
          <w:p w14:paraId="7DF467AE" w14:textId="5B0B638D" w:rsidR="00007109" w:rsidRPr="0026297E" w:rsidRDefault="00007109" w:rsidP="00007109">
            <w:pPr>
              <w:pStyle w:val="ListParagraph"/>
              <w:numPr>
                <w:ilvl w:val="1"/>
                <w:numId w:val="1"/>
              </w:numPr>
            </w:pPr>
            <w:r w:rsidRPr="0026297E">
              <w:rPr>
                <w:b/>
                <w:bCs/>
              </w:rPr>
              <w:t>Accounts Receivable</w:t>
            </w:r>
            <w:r w:rsidRPr="0026297E">
              <w:t xml:space="preserve"> (includes receipt records, write</w:t>
            </w:r>
            <w:r w:rsidR="00491982">
              <w:t>-</w:t>
            </w:r>
            <w:r w:rsidRPr="0026297E">
              <w:t>offs, invoices, vouchers, related correspondence, etc.)</w:t>
            </w:r>
          </w:p>
          <w:p w14:paraId="1C40F2C8" w14:textId="450484B9" w:rsidR="00007109" w:rsidRPr="0026297E" w:rsidRDefault="00007109" w:rsidP="00007109">
            <w:pPr>
              <w:pStyle w:val="ListParagraph"/>
              <w:ind w:left="420"/>
            </w:pPr>
          </w:p>
        </w:tc>
        <w:tc>
          <w:tcPr>
            <w:tcW w:w="2146" w:type="dxa"/>
          </w:tcPr>
          <w:p w14:paraId="02AEAD70" w14:textId="42CBEC1A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02405FCF" w14:textId="153418F1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007109" w:rsidRPr="0026297E" w14:paraId="5D1F16D7" w14:textId="77777777" w:rsidTr="004431C9">
        <w:tc>
          <w:tcPr>
            <w:tcW w:w="4932" w:type="dxa"/>
          </w:tcPr>
          <w:p w14:paraId="216D1CAF" w14:textId="0C24DC22" w:rsidR="00007109" w:rsidRPr="0026297E" w:rsidRDefault="00007109" w:rsidP="008C54FC">
            <w:pPr>
              <w:rPr>
                <w:b/>
                <w:bCs/>
              </w:rPr>
            </w:pPr>
            <w:r w:rsidRPr="0026297E">
              <w:t xml:space="preserve">1.3 </w:t>
            </w:r>
            <w:r w:rsidRPr="0026297E">
              <w:rPr>
                <w:b/>
                <w:bCs/>
              </w:rPr>
              <w:t>Annual Financial Statements</w:t>
            </w:r>
          </w:p>
        </w:tc>
        <w:tc>
          <w:tcPr>
            <w:tcW w:w="2146" w:type="dxa"/>
          </w:tcPr>
          <w:p w14:paraId="71F22B08" w14:textId="047A726D" w:rsidR="00007109" w:rsidRPr="0026297E" w:rsidRDefault="00007109" w:rsidP="008C54FC">
            <w:r w:rsidRPr="0026297E">
              <w:rPr>
                <w:b/>
                <w:bCs/>
              </w:rPr>
              <w:t>PERMANENT</w:t>
            </w:r>
            <w:r w:rsidRPr="0026297E">
              <w:t xml:space="preserve"> as per legislation</w:t>
            </w:r>
          </w:p>
        </w:tc>
        <w:tc>
          <w:tcPr>
            <w:tcW w:w="2610" w:type="dxa"/>
          </w:tcPr>
          <w:p w14:paraId="61EEF77A" w14:textId="299DD8CD" w:rsidR="00007109" w:rsidRPr="0026297E" w:rsidRDefault="00007109" w:rsidP="008C54FC">
            <w:r w:rsidRPr="0026297E">
              <w:rPr>
                <w:b/>
                <w:bCs/>
              </w:rPr>
              <w:t xml:space="preserve">PERMANENT </w:t>
            </w:r>
            <w:r w:rsidRPr="0026297E">
              <w:t>as per legislation</w:t>
            </w:r>
          </w:p>
          <w:p w14:paraId="7269BA5B" w14:textId="7A3C0A0C" w:rsidR="00007109" w:rsidRPr="0026297E" w:rsidRDefault="00007109" w:rsidP="008C54FC"/>
        </w:tc>
      </w:tr>
      <w:tr w:rsidR="00007109" w:rsidRPr="0026297E" w14:paraId="5979ECEC" w14:textId="77777777" w:rsidTr="004431C9">
        <w:tc>
          <w:tcPr>
            <w:tcW w:w="4932" w:type="dxa"/>
          </w:tcPr>
          <w:p w14:paraId="3446BDF7" w14:textId="75D9C0C0" w:rsidR="00007109" w:rsidRPr="0026297E" w:rsidRDefault="00007109" w:rsidP="00007109">
            <w:pPr>
              <w:pStyle w:val="ListParagraph"/>
              <w:numPr>
                <w:ilvl w:val="1"/>
                <w:numId w:val="2"/>
              </w:numPr>
            </w:pPr>
            <w:r w:rsidRPr="0026297E">
              <w:rPr>
                <w:b/>
                <w:bCs/>
              </w:rPr>
              <w:t xml:space="preserve"> Audits and Compliance Reviews</w:t>
            </w:r>
            <w:r w:rsidRPr="0026297E">
              <w:t xml:space="preserve"> (auditor recommendations, reports, etc.)</w:t>
            </w:r>
          </w:p>
          <w:p w14:paraId="6163CFB9" w14:textId="2A1DDE1C" w:rsidR="00007109" w:rsidRPr="0026297E" w:rsidRDefault="00007109" w:rsidP="00007109">
            <w:pPr>
              <w:pStyle w:val="ListParagraph"/>
              <w:ind w:left="420"/>
            </w:pPr>
          </w:p>
        </w:tc>
        <w:tc>
          <w:tcPr>
            <w:tcW w:w="2146" w:type="dxa"/>
          </w:tcPr>
          <w:p w14:paraId="4D24CDD7" w14:textId="0AFF4955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17F97E96" w14:textId="057669DB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007109" w:rsidRPr="0026297E" w14:paraId="3A9DDBAE" w14:textId="77777777" w:rsidTr="004431C9">
        <w:tc>
          <w:tcPr>
            <w:tcW w:w="4932" w:type="dxa"/>
          </w:tcPr>
          <w:p w14:paraId="047CB683" w14:textId="524B8ED5" w:rsidR="00007109" w:rsidRPr="0026297E" w:rsidRDefault="00007109" w:rsidP="00007109">
            <w:pPr>
              <w:pStyle w:val="ListParagraph"/>
              <w:numPr>
                <w:ilvl w:val="1"/>
                <w:numId w:val="2"/>
              </w:numPr>
            </w:pPr>
            <w:r w:rsidRPr="0026297E">
              <w:rPr>
                <w:b/>
                <w:bCs/>
              </w:rPr>
              <w:t xml:space="preserve"> Bank Accounts</w:t>
            </w:r>
            <w:r w:rsidRPr="0026297E">
              <w:t xml:space="preserve"> (includes records related to termination and establishment of bank accounts, deposit slips, cancelled cheques, passbooks, bank statements, reconciliation, deposit books, cheque stubs/duplicates, etc.)</w:t>
            </w:r>
          </w:p>
          <w:p w14:paraId="6824AD5A" w14:textId="7DB42B10" w:rsidR="00007109" w:rsidRPr="0026297E" w:rsidRDefault="00007109" w:rsidP="00007109">
            <w:pPr>
              <w:pStyle w:val="ListParagraph"/>
              <w:ind w:left="360"/>
            </w:pPr>
          </w:p>
        </w:tc>
        <w:tc>
          <w:tcPr>
            <w:tcW w:w="2146" w:type="dxa"/>
          </w:tcPr>
          <w:p w14:paraId="621B39A6" w14:textId="4316DFA2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497F7AFB" w14:textId="31DA478F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007109" w:rsidRPr="0026297E" w14:paraId="22068FCB" w14:textId="77777777" w:rsidTr="004431C9">
        <w:tc>
          <w:tcPr>
            <w:tcW w:w="4932" w:type="dxa"/>
          </w:tcPr>
          <w:p w14:paraId="550FBCEB" w14:textId="4B398DBA" w:rsidR="00007109" w:rsidRPr="0026297E" w:rsidRDefault="00007109" w:rsidP="00007109">
            <w:r w:rsidRPr="0026297E">
              <w:t xml:space="preserve">1.6 </w:t>
            </w:r>
            <w:r w:rsidRPr="0026297E">
              <w:rPr>
                <w:b/>
                <w:bCs/>
              </w:rPr>
              <w:t xml:space="preserve">Budget </w:t>
            </w:r>
            <w:r w:rsidRPr="0026297E">
              <w:t>(as part of the minutes)</w:t>
            </w:r>
          </w:p>
        </w:tc>
        <w:tc>
          <w:tcPr>
            <w:tcW w:w="2146" w:type="dxa"/>
          </w:tcPr>
          <w:p w14:paraId="57CF6048" w14:textId="1A4E779B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PERMANENT</w:t>
            </w:r>
          </w:p>
        </w:tc>
        <w:tc>
          <w:tcPr>
            <w:tcW w:w="2610" w:type="dxa"/>
          </w:tcPr>
          <w:p w14:paraId="0B8CA667" w14:textId="6E45D3AC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PERMANENT</w:t>
            </w:r>
          </w:p>
          <w:p w14:paraId="49AD8CFD" w14:textId="24F52D5E" w:rsidR="00007109" w:rsidRPr="0026297E" w:rsidRDefault="00007109" w:rsidP="008C54FC">
            <w:pPr>
              <w:rPr>
                <w:b/>
                <w:bCs/>
              </w:rPr>
            </w:pPr>
          </w:p>
        </w:tc>
      </w:tr>
      <w:tr w:rsidR="00007109" w:rsidRPr="0026297E" w14:paraId="7D8627DF" w14:textId="77777777" w:rsidTr="004431C9">
        <w:tc>
          <w:tcPr>
            <w:tcW w:w="4932" w:type="dxa"/>
          </w:tcPr>
          <w:p w14:paraId="623C243D" w14:textId="0640AB80" w:rsidR="00007109" w:rsidRPr="0026297E" w:rsidRDefault="00007109" w:rsidP="00007109">
            <w:pPr>
              <w:rPr>
                <w:b/>
                <w:bCs/>
              </w:rPr>
            </w:pPr>
            <w:r w:rsidRPr="0026297E">
              <w:t xml:space="preserve">1.7 </w:t>
            </w:r>
            <w:r w:rsidRPr="0026297E">
              <w:rPr>
                <w:b/>
                <w:bCs/>
              </w:rPr>
              <w:t>Budget Related Reports</w:t>
            </w:r>
          </w:p>
        </w:tc>
        <w:tc>
          <w:tcPr>
            <w:tcW w:w="2146" w:type="dxa"/>
          </w:tcPr>
          <w:p w14:paraId="384716CC" w14:textId="16A27680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 xml:space="preserve">7 years </w:t>
            </w:r>
          </w:p>
        </w:tc>
        <w:tc>
          <w:tcPr>
            <w:tcW w:w="2610" w:type="dxa"/>
          </w:tcPr>
          <w:p w14:paraId="43F0BC16" w14:textId="77777777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  <w:p w14:paraId="1A425366" w14:textId="7A6CAFB2" w:rsidR="00007109" w:rsidRPr="0026297E" w:rsidRDefault="00007109" w:rsidP="008C54FC">
            <w:pPr>
              <w:rPr>
                <w:b/>
                <w:bCs/>
              </w:rPr>
            </w:pPr>
          </w:p>
        </w:tc>
      </w:tr>
      <w:tr w:rsidR="00007109" w:rsidRPr="0026297E" w14:paraId="19597028" w14:textId="77777777" w:rsidTr="004431C9">
        <w:tc>
          <w:tcPr>
            <w:tcW w:w="4932" w:type="dxa"/>
          </w:tcPr>
          <w:p w14:paraId="5315C20D" w14:textId="27C1AB61" w:rsidR="00007109" w:rsidRPr="00107C30" w:rsidRDefault="00007109" w:rsidP="00007109">
            <w:r w:rsidRPr="0026297E">
              <w:t xml:space="preserve">1.8 </w:t>
            </w:r>
            <w:r w:rsidRPr="0026297E">
              <w:rPr>
                <w:b/>
                <w:bCs/>
              </w:rPr>
              <w:t>Cash Payments and Receipts</w:t>
            </w:r>
            <w:r w:rsidR="00107C30">
              <w:t xml:space="preserve"> (includes cash payments books, print-outs, cash reports &amp; summaries, register tapes, etc.)</w:t>
            </w:r>
          </w:p>
        </w:tc>
        <w:tc>
          <w:tcPr>
            <w:tcW w:w="2146" w:type="dxa"/>
          </w:tcPr>
          <w:p w14:paraId="04C2466A" w14:textId="50E23629" w:rsidR="00007109" w:rsidRPr="0026297E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296C2B67" w14:textId="77777777" w:rsidR="00007109" w:rsidRDefault="00007109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  <w:p w14:paraId="2C14143F" w14:textId="1F092C3A" w:rsidR="0026297E" w:rsidRPr="0026297E" w:rsidRDefault="0026297E" w:rsidP="008C54FC">
            <w:pPr>
              <w:rPr>
                <w:b/>
                <w:bCs/>
              </w:rPr>
            </w:pPr>
          </w:p>
        </w:tc>
      </w:tr>
      <w:tr w:rsidR="0026297E" w:rsidRPr="0026297E" w14:paraId="5EF67064" w14:textId="77777777" w:rsidTr="004431C9">
        <w:tc>
          <w:tcPr>
            <w:tcW w:w="4932" w:type="dxa"/>
          </w:tcPr>
          <w:p w14:paraId="1B143DDA" w14:textId="3A4E716C" w:rsidR="0026297E" w:rsidRPr="0026297E" w:rsidRDefault="0026297E" w:rsidP="0026297E">
            <w:pPr>
              <w:ind w:left="461" w:hanging="461"/>
            </w:pPr>
            <w:r w:rsidRPr="0026297E">
              <w:t xml:space="preserve">1.9 </w:t>
            </w:r>
            <w:r w:rsidRPr="0026297E">
              <w:rPr>
                <w:b/>
                <w:bCs/>
              </w:rPr>
              <w:t>Debentures/Loans</w:t>
            </w:r>
            <w:r w:rsidRPr="0026297E">
              <w:t xml:space="preserve"> (includes</w:t>
            </w:r>
            <w:r w:rsidR="00107C30">
              <w:t xml:space="preserve"> </w:t>
            </w:r>
            <w:r w:rsidRPr="0026297E">
              <w:t>registers, coupons, etc.)</w:t>
            </w:r>
          </w:p>
          <w:p w14:paraId="313FB725" w14:textId="77777777" w:rsidR="0026297E" w:rsidRPr="0026297E" w:rsidRDefault="0026297E" w:rsidP="00007109"/>
        </w:tc>
        <w:tc>
          <w:tcPr>
            <w:tcW w:w="2146" w:type="dxa"/>
          </w:tcPr>
          <w:p w14:paraId="7461C84D" w14:textId="328129EC" w:rsidR="0026297E" w:rsidRPr="0026297E" w:rsidRDefault="0026297E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 after final payment</w:t>
            </w:r>
          </w:p>
        </w:tc>
        <w:tc>
          <w:tcPr>
            <w:tcW w:w="2610" w:type="dxa"/>
          </w:tcPr>
          <w:p w14:paraId="664E2536" w14:textId="728BB1C9" w:rsidR="0026297E" w:rsidRPr="0026297E" w:rsidRDefault="0026297E" w:rsidP="008C54F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26297E" w:rsidRPr="0026297E" w14:paraId="36CF033A" w14:textId="77777777" w:rsidTr="004431C9">
        <w:tc>
          <w:tcPr>
            <w:tcW w:w="4932" w:type="dxa"/>
          </w:tcPr>
          <w:p w14:paraId="4449E3A5" w14:textId="27C737A9" w:rsidR="0026297E" w:rsidRPr="0026297E" w:rsidRDefault="0026297E" w:rsidP="0026297E">
            <w:pPr>
              <w:ind w:left="461" w:hanging="461"/>
            </w:pPr>
            <w:r w:rsidRPr="0026297E">
              <w:t xml:space="preserve">1.10 </w:t>
            </w:r>
            <w:r w:rsidRPr="0026297E">
              <w:rPr>
                <w:b/>
                <w:bCs/>
              </w:rPr>
              <w:t>Federal/Provincial Remittances</w:t>
            </w:r>
          </w:p>
        </w:tc>
        <w:tc>
          <w:tcPr>
            <w:tcW w:w="2146" w:type="dxa"/>
          </w:tcPr>
          <w:p w14:paraId="61AEFC2B" w14:textId="384AF725" w:rsidR="0026297E" w:rsidRPr="0026297E" w:rsidRDefault="0026297E" w:rsidP="0026297E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7E323063" w14:textId="77777777" w:rsidR="0026297E" w:rsidRPr="0026297E" w:rsidRDefault="0026297E" w:rsidP="0026297E">
            <w:r w:rsidRPr="0026297E">
              <w:rPr>
                <w:b/>
                <w:bCs/>
              </w:rPr>
              <w:t>Dispose</w:t>
            </w:r>
          </w:p>
          <w:p w14:paraId="110CE58D" w14:textId="77777777" w:rsidR="0026297E" w:rsidRPr="0026297E" w:rsidRDefault="0026297E" w:rsidP="0026297E">
            <w:pPr>
              <w:rPr>
                <w:b/>
                <w:bCs/>
              </w:rPr>
            </w:pPr>
          </w:p>
        </w:tc>
      </w:tr>
    </w:tbl>
    <w:p w14:paraId="153BEC83" w14:textId="77777777" w:rsidR="0026297E" w:rsidRDefault="0026297E" w:rsidP="000C30E6">
      <w:pPr>
        <w:rPr>
          <w:b/>
          <w:bCs/>
        </w:rPr>
      </w:pPr>
    </w:p>
    <w:p w14:paraId="0EC55144" w14:textId="77777777" w:rsidR="000C1EC2" w:rsidRDefault="000C1EC2" w:rsidP="000C30E6">
      <w:pPr>
        <w:rPr>
          <w:b/>
          <w:bCs/>
        </w:rPr>
      </w:pPr>
    </w:p>
    <w:p w14:paraId="22A82F93" w14:textId="77777777" w:rsidR="000C30E6" w:rsidRPr="000C30E6" w:rsidRDefault="000C30E6" w:rsidP="000C30E6">
      <w:pPr>
        <w:rPr>
          <w:b/>
          <w:bCs/>
        </w:rPr>
      </w:pPr>
    </w:p>
    <w:p w14:paraId="53CB8426" w14:textId="21DF7944" w:rsidR="004431C9" w:rsidRPr="0026297E" w:rsidRDefault="004431C9" w:rsidP="000C30E6">
      <w:pPr>
        <w:pStyle w:val="ListParagraph"/>
        <w:numPr>
          <w:ilvl w:val="0"/>
          <w:numId w:val="4"/>
        </w:numPr>
        <w:ind w:left="284" w:hanging="426"/>
        <w:rPr>
          <w:b/>
          <w:bCs/>
        </w:rPr>
      </w:pPr>
      <w:r w:rsidRPr="0026297E">
        <w:rPr>
          <w:b/>
          <w:bCs/>
          <w:u w:val="single"/>
        </w:rPr>
        <w:t xml:space="preserve">ACCOUNTING AND FINANCE </w:t>
      </w:r>
      <w:r w:rsidRPr="0026297E">
        <w:rPr>
          <w:b/>
          <w:bCs/>
          <w:i/>
          <w:iCs/>
          <w:u w:val="single"/>
        </w:rPr>
        <w:t>(cont’d)</w:t>
      </w:r>
    </w:p>
    <w:p w14:paraId="7AF80277" w14:textId="77777777" w:rsidR="004431C9" w:rsidRPr="0026297E" w:rsidRDefault="004431C9" w:rsidP="004431C9">
      <w:pPr>
        <w:pStyle w:val="ListParagraph"/>
        <w:rPr>
          <w:b/>
          <w:bCs/>
        </w:rPr>
      </w:pPr>
    </w:p>
    <w:tbl>
      <w:tblPr>
        <w:tblStyle w:val="TableGrid"/>
        <w:tblW w:w="9688" w:type="dxa"/>
        <w:tblInd w:w="-148" w:type="dxa"/>
        <w:tblLook w:val="04A0" w:firstRow="1" w:lastRow="0" w:firstColumn="1" w:lastColumn="0" w:noHBand="0" w:noVBand="1"/>
      </w:tblPr>
      <w:tblGrid>
        <w:gridCol w:w="4932"/>
        <w:gridCol w:w="2146"/>
        <w:gridCol w:w="2610"/>
      </w:tblGrid>
      <w:tr w:rsidR="004431C9" w:rsidRPr="0026297E" w14:paraId="32A30D96" w14:textId="77777777" w:rsidTr="005F40A9">
        <w:tc>
          <w:tcPr>
            <w:tcW w:w="4932" w:type="dxa"/>
            <w:shd w:val="clear" w:color="auto" w:fill="C45911" w:themeFill="accent2" w:themeFillShade="BF"/>
          </w:tcPr>
          <w:p w14:paraId="5384D784" w14:textId="77777777" w:rsidR="004431C9" w:rsidRPr="005F40A9" w:rsidRDefault="004431C9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146" w:type="dxa"/>
            <w:shd w:val="clear" w:color="auto" w:fill="C45911" w:themeFill="accent2" w:themeFillShade="BF"/>
          </w:tcPr>
          <w:p w14:paraId="2A4CD3DF" w14:textId="77777777" w:rsidR="004431C9" w:rsidRPr="005F40A9" w:rsidRDefault="004431C9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610" w:type="dxa"/>
            <w:shd w:val="clear" w:color="auto" w:fill="C45911" w:themeFill="accent2" w:themeFillShade="BF"/>
          </w:tcPr>
          <w:p w14:paraId="6068E195" w14:textId="77777777" w:rsidR="004431C9" w:rsidRPr="005F40A9" w:rsidRDefault="004431C9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4431C9" w:rsidRPr="0026297E" w14:paraId="457918A8" w14:textId="77777777" w:rsidTr="00A5539C">
        <w:tc>
          <w:tcPr>
            <w:tcW w:w="4932" w:type="dxa"/>
          </w:tcPr>
          <w:p w14:paraId="2DAFE65E" w14:textId="736279EE" w:rsidR="004431C9" w:rsidRPr="0026297E" w:rsidRDefault="004431C9" w:rsidP="0026297E">
            <w:pPr>
              <w:ind w:left="602" w:hanging="602"/>
            </w:pPr>
            <w:r w:rsidRPr="0026297E">
              <w:lastRenderedPageBreak/>
              <w:t>1.11</w:t>
            </w:r>
            <w:r w:rsidRPr="0026297E">
              <w:rPr>
                <w:b/>
                <w:bCs/>
              </w:rPr>
              <w:t xml:space="preserve"> Grants</w:t>
            </w:r>
            <w:r w:rsidRPr="0026297E">
              <w:t xml:space="preserve"> (includes applications and</w:t>
            </w:r>
            <w:r w:rsidR="0026297E">
              <w:t xml:space="preserve"> </w:t>
            </w:r>
            <w:r w:rsidRPr="0026297E">
              <w:t>supporting document</w:t>
            </w:r>
            <w:r w:rsidR="00107C30">
              <w:t>ation</w:t>
            </w:r>
            <w:r w:rsidRPr="0026297E">
              <w:t>)</w:t>
            </w:r>
          </w:p>
          <w:p w14:paraId="50256602" w14:textId="77777777" w:rsidR="004431C9" w:rsidRPr="0026297E" w:rsidRDefault="004431C9" w:rsidP="00A5539C">
            <w:pPr>
              <w:pStyle w:val="ListParagraph"/>
              <w:ind w:left="420"/>
            </w:pPr>
          </w:p>
        </w:tc>
        <w:tc>
          <w:tcPr>
            <w:tcW w:w="2146" w:type="dxa"/>
          </w:tcPr>
          <w:p w14:paraId="45C74DF7" w14:textId="46CD390E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 xml:space="preserve">7 years after completion of project, activity, task, etc. or rejection </w:t>
            </w:r>
            <w:proofErr w:type="spellStart"/>
            <w:r w:rsidR="00107C30">
              <w:rPr>
                <w:b/>
                <w:bCs/>
              </w:rPr>
              <w:t>of</w:t>
            </w:r>
            <w:r w:rsidRPr="0026297E">
              <w:rPr>
                <w:b/>
                <w:bCs/>
              </w:rPr>
              <w:t>application</w:t>
            </w:r>
            <w:proofErr w:type="spellEnd"/>
            <w:r w:rsidRPr="0026297E">
              <w:rPr>
                <w:b/>
                <w:bCs/>
              </w:rPr>
              <w:br/>
            </w:r>
          </w:p>
        </w:tc>
        <w:tc>
          <w:tcPr>
            <w:tcW w:w="2610" w:type="dxa"/>
          </w:tcPr>
          <w:p w14:paraId="0A06E483" w14:textId="4A12A9F3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 xml:space="preserve">Contact the Archives Dispose </w:t>
            </w:r>
            <w:r w:rsidRPr="0026297E">
              <w:rPr>
                <w:b/>
                <w:bCs/>
                <w:u w:val="single"/>
              </w:rPr>
              <w:t>only</w:t>
            </w:r>
            <w:r w:rsidRPr="0026297E">
              <w:rPr>
                <w:b/>
                <w:bCs/>
              </w:rPr>
              <w:t xml:space="preserve"> upon the Archives recommendation</w:t>
            </w:r>
          </w:p>
        </w:tc>
      </w:tr>
      <w:tr w:rsidR="004431C9" w:rsidRPr="0026297E" w14:paraId="73C5191A" w14:textId="77777777" w:rsidTr="00A5539C">
        <w:tc>
          <w:tcPr>
            <w:tcW w:w="4932" w:type="dxa"/>
          </w:tcPr>
          <w:p w14:paraId="77B9C22A" w14:textId="5C96C5FB" w:rsidR="004431C9" w:rsidRPr="0026297E" w:rsidRDefault="004431C9" w:rsidP="004431C9">
            <w:r w:rsidRPr="0026297E">
              <w:t>1.12</w:t>
            </w:r>
            <w:r w:rsidRPr="0026297E">
              <w:rPr>
                <w:b/>
                <w:bCs/>
              </w:rPr>
              <w:t xml:space="preserve"> Investment Records </w:t>
            </w:r>
          </w:p>
        </w:tc>
        <w:tc>
          <w:tcPr>
            <w:tcW w:w="2146" w:type="dxa"/>
          </w:tcPr>
          <w:p w14:paraId="03C22593" w14:textId="77777777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 after maturity of financial instruments</w:t>
            </w:r>
          </w:p>
          <w:p w14:paraId="2C5AB487" w14:textId="1432A5D7" w:rsidR="004431C9" w:rsidRPr="0026297E" w:rsidRDefault="004431C9" w:rsidP="00A5539C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ECC6ED8" w14:textId="77777777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  <w:tr w:rsidR="004431C9" w:rsidRPr="0026297E" w14:paraId="4A257B95" w14:textId="77777777" w:rsidTr="00A5539C">
        <w:tc>
          <w:tcPr>
            <w:tcW w:w="4932" w:type="dxa"/>
          </w:tcPr>
          <w:p w14:paraId="0DD78102" w14:textId="77777777" w:rsidR="004431C9" w:rsidRPr="0026297E" w:rsidRDefault="004431C9" w:rsidP="0026297E">
            <w:pPr>
              <w:ind w:left="602" w:hanging="602"/>
            </w:pPr>
            <w:r w:rsidRPr="0026297E">
              <w:t xml:space="preserve">1.13 </w:t>
            </w:r>
            <w:r w:rsidRPr="0026297E">
              <w:rPr>
                <w:b/>
                <w:bCs/>
              </w:rPr>
              <w:t xml:space="preserve">Ledgers/Journals </w:t>
            </w:r>
            <w:r w:rsidRPr="0026297E">
              <w:t>(includes general ledgers, subsidiary ledgers, ledger cards, reports, journals, etc.)</w:t>
            </w:r>
          </w:p>
          <w:p w14:paraId="6B60E2F8" w14:textId="7233C90E" w:rsidR="004431C9" w:rsidRPr="0026297E" w:rsidRDefault="004431C9" w:rsidP="00A5539C"/>
        </w:tc>
        <w:tc>
          <w:tcPr>
            <w:tcW w:w="2146" w:type="dxa"/>
          </w:tcPr>
          <w:p w14:paraId="7EF02CEA" w14:textId="3F81FFD9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5EF811B4" w14:textId="19068B9E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  <w:p w14:paraId="6DCC1A9A" w14:textId="77777777" w:rsidR="004431C9" w:rsidRPr="0026297E" w:rsidRDefault="004431C9" w:rsidP="00A5539C">
            <w:pPr>
              <w:rPr>
                <w:b/>
                <w:bCs/>
              </w:rPr>
            </w:pPr>
          </w:p>
        </w:tc>
      </w:tr>
      <w:tr w:rsidR="004431C9" w:rsidRPr="0026297E" w14:paraId="041E3461" w14:textId="77777777" w:rsidTr="00A5539C">
        <w:tc>
          <w:tcPr>
            <w:tcW w:w="4932" w:type="dxa"/>
          </w:tcPr>
          <w:p w14:paraId="1B02E3B7" w14:textId="6C016E59" w:rsidR="004431C9" w:rsidRPr="0026297E" w:rsidRDefault="004431C9" w:rsidP="00A5539C">
            <w:pPr>
              <w:rPr>
                <w:b/>
                <w:bCs/>
              </w:rPr>
            </w:pPr>
            <w:r w:rsidRPr="0026297E">
              <w:t xml:space="preserve">1.14 </w:t>
            </w:r>
            <w:r w:rsidRPr="0026297E">
              <w:rPr>
                <w:b/>
                <w:bCs/>
              </w:rPr>
              <w:t>Local Improvement Roll</w:t>
            </w:r>
          </w:p>
        </w:tc>
        <w:tc>
          <w:tcPr>
            <w:tcW w:w="2146" w:type="dxa"/>
          </w:tcPr>
          <w:p w14:paraId="58E69C20" w14:textId="74E76004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 after completion of project</w:t>
            </w:r>
            <w:r w:rsidRPr="0026297E">
              <w:rPr>
                <w:b/>
                <w:bCs/>
              </w:rPr>
              <w:br/>
            </w:r>
          </w:p>
        </w:tc>
        <w:tc>
          <w:tcPr>
            <w:tcW w:w="2610" w:type="dxa"/>
          </w:tcPr>
          <w:p w14:paraId="22005DC1" w14:textId="77777777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  <w:p w14:paraId="03197EB2" w14:textId="77777777" w:rsidR="004431C9" w:rsidRPr="0026297E" w:rsidRDefault="004431C9" w:rsidP="00A5539C">
            <w:pPr>
              <w:rPr>
                <w:b/>
                <w:bCs/>
              </w:rPr>
            </w:pPr>
          </w:p>
        </w:tc>
      </w:tr>
      <w:tr w:rsidR="004431C9" w:rsidRPr="0026297E" w14:paraId="77B689FC" w14:textId="77777777" w:rsidTr="00A5539C">
        <w:tc>
          <w:tcPr>
            <w:tcW w:w="4932" w:type="dxa"/>
          </w:tcPr>
          <w:p w14:paraId="15CC2C2F" w14:textId="3C070E83" w:rsidR="004431C9" w:rsidRPr="0026297E" w:rsidRDefault="004431C9" w:rsidP="00A5539C">
            <w:pPr>
              <w:rPr>
                <w:b/>
                <w:bCs/>
              </w:rPr>
            </w:pPr>
            <w:r w:rsidRPr="0026297E">
              <w:t xml:space="preserve">1.15 </w:t>
            </w:r>
            <w:r w:rsidRPr="0026297E">
              <w:rPr>
                <w:b/>
                <w:bCs/>
              </w:rPr>
              <w:t>Monthly Financial Statements</w:t>
            </w:r>
          </w:p>
        </w:tc>
        <w:tc>
          <w:tcPr>
            <w:tcW w:w="2146" w:type="dxa"/>
          </w:tcPr>
          <w:p w14:paraId="54C7C15D" w14:textId="77777777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0E51EB24" w14:textId="75C49DDD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  <w:r w:rsidRPr="0026297E">
              <w:rPr>
                <w:b/>
                <w:bCs/>
              </w:rPr>
              <w:br/>
            </w:r>
          </w:p>
        </w:tc>
      </w:tr>
      <w:tr w:rsidR="004431C9" w:rsidRPr="0026297E" w14:paraId="2D1B2EBE" w14:textId="77777777" w:rsidTr="00A5539C">
        <w:tc>
          <w:tcPr>
            <w:tcW w:w="4932" w:type="dxa"/>
          </w:tcPr>
          <w:p w14:paraId="5D5DF2C1" w14:textId="1A44977C" w:rsidR="004431C9" w:rsidRPr="0026297E" w:rsidRDefault="004431C9" w:rsidP="00A5539C">
            <w:pPr>
              <w:rPr>
                <w:b/>
                <w:bCs/>
              </w:rPr>
            </w:pPr>
            <w:r w:rsidRPr="0026297E">
              <w:t xml:space="preserve">1.16 </w:t>
            </w:r>
            <w:r w:rsidRPr="0026297E">
              <w:rPr>
                <w:b/>
                <w:bCs/>
              </w:rPr>
              <w:t>Requisition/Purchase Orders</w:t>
            </w:r>
          </w:p>
        </w:tc>
        <w:tc>
          <w:tcPr>
            <w:tcW w:w="2146" w:type="dxa"/>
          </w:tcPr>
          <w:p w14:paraId="7836C24E" w14:textId="494EB602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7 years</w:t>
            </w:r>
          </w:p>
        </w:tc>
        <w:tc>
          <w:tcPr>
            <w:tcW w:w="2610" w:type="dxa"/>
          </w:tcPr>
          <w:p w14:paraId="037BBEFF" w14:textId="77777777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  <w:p w14:paraId="67C935A0" w14:textId="70552342" w:rsidR="004431C9" w:rsidRPr="0026297E" w:rsidRDefault="004431C9" w:rsidP="00A5539C">
            <w:pPr>
              <w:rPr>
                <w:b/>
                <w:bCs/>
              </w:rPr>
            </w:pPr>
          </w:p>
        </w:tc>
      </w:tr>
      <w:tr w:rsidR="004431C9" w:rsidRPr="0026297E" w14:paraId="50CA250F" w14:textId="77777777" w:rsidTr="00A5539C">
        <w:tc>
          <w:tcPr>
            <w:tcW w:w="4932" w:type="dxa"/>
          </w:tcPr>
          <w:p w14:paraId="31BFF859" w14:textId="77777777" w:rsidR="004431C9" w:rsidRPr="0026297E" w:rsidRDefault="004431C9" w:rsidP="0026297E">
            <w:pPr>
              <w:ind w:left="602" w:hanging="602"/>
            </w:pPr>
            <w:r w:rsidRPr="0026297E">
              <w:t xml:space="preserve">1.17 </w:t>
            </w:r>
            <w:r w:rsidRPr="0026297E">
              <w:rPr>
                <w:b/>
                <w:bCs/>
              </w:rPr>
              <w:t>Tax Roll/Assessment Roll</w:t>
            </w:r>
            <w:r w:rsidRPr="0026297E">
              <w:t xml:space="preserve"> (</w:t>
            </w:r>
            <w:proofErr w:type="gramStart"/>
            <w:r w:rsidRPr="0026297E">
              <w:t>i.e.</w:t>
            </w:r>
            <w:proofErr w:type="gramEnd"/>
            <w:r w:rsidRPr="0026297E">
              <w:t xml:space="preserve"> hard copy of year-end print out)</w:t>
            </w:r>
          </w:p>
          <w:p w14:paraId="04BD4F49" w14:textId="7D43680C" w:rsidR="004431C9" w:rsidRPr="0026297E" w:rsidRDefault="004431C9" w:rsidP="00A5539C"/>
        </w:tc>
        <w:tc>
          <w:tcPr>
            <w:tcW w:w="2146" w:type="dxa"/>
          </w:tcPr>
          <w:p w14:paraId="6D975A71" w14:textId="45FF8394" w:rsidR="004431C9" w:rsidRPr="0026297E" w:rsidRDefault="00107C30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PERMANENT </w:t>
            </w:r>
            <w:r>
              <w:t>as per legislation</w:t>
            </w:r>
            <w:r w:rsidR="004431C9" w:rsidRPr="0026297E"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</w:tcPr>
          <w:p w14:paraId="6275805C" w14:textId="490E9D47" w:rsidR="004431C9" w:rsidRPr="00107C30" w:rsidRDefault="00107C30" w:rsidP="00A5539C">
            <w:r>
              <w:rPr>
                <w:b/>
                <w:bCs/>
              </w:rPr>
              <w:t>PERMANENT</w:t>
            </w:r>
            <w:r>
              <w:t xml:space="preserve"> as per legislation</w:t>
            </w:r>
          </w:p>
        </w:tc>
      </w:tr>
      <w:tr w:rsidR="004431C9" w:rsidRPr="0026297E" w14:paraId="27F93F84" w14:textId="77777777" w:rsidTr="00A5539C">
        <w:tc>
          <w:tcPr>
            <w:tcW w:w="4932" w:type="dxa"/>
          </w:tcPr>
          <w:p w14:paraId="0EE5DBCB" w14:textId="77777777" w:rsidR="004431C9" w:rsidRPr="0026297E" w:rsidRDefault="004431C9" w:rsidP="0026297E">
            <w:pPr>
              <w:ind w:left="602" w:hanging="602"/>
            </w:pPr>
            <w:r w:rsidRPr="0026297E">
              <w:t xml:space="preserve">1.18 </w:t>
            </w:r>
            <w:r w:rsidRPr="0026297E">
              <w:rPr>
                <w:b/>
                <w:bCs/>
              </w:rPr>
              <w:t xml:space="preserve">Utility Documents </w:t>
            </w:r>
            <w:r w:rsidRPr="0026297E">
              <w:t>(includes water and sewer cards and ledgers, utilities tax roll, etc.)</w:t>
            </w:r>
          </w:p>
          <w:p w14:paraId="33ABC673" w14:textId="2A97B4B2" w:rsidR="004431C9" w:rsidRPr="0026297E" w:rsidRDefault="004431C9" w:rsidP="00A5539C"/>
        </w:tc>
        <w:tc>
          <w:tcPr>
            <w:tcW w:w="2146" w:type="dxa"/>
          </w:tcPr>
          <w:p w14:paraId="5FE8F215" w14:textId="7E85C42F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 xml:space="preserve">7 years </w:t>
            </w:r>
          </w:p>
        </w:tc>
        <w:tc>
          <w:tcPr>
            <w:tcW w:w="2610" w:type="dxa"/>
          </w:tcPr>
          <w:p w14:paraId="069BF456" w14:textId="16EA0EB2" w:rsidR="004431C9" w:rsidRPr="0026297E" w:rsidRDefault="004431C9" w:rsidP="00A5539C">
            <w:pPr>
              <w:rPr>
                <w:b/>
                <w:bCs/>
              </w:rPr>
            </w:pPr>
            <w:r w:rsidRPr="0026297E">
              <w:rPr>
                <w:b/>
                <w:bCs/>
              </w:rPr>
              <w:t>Dispose</w:t>
            </w:r>
          </w:p>
        </w:tc>
      </w:tr>
    </w:tbl>
    <w:p w14:paraId="1031AD17" w14:textId="77777777" w:rsidR="004431C9" w:rsidRDefault="004431C9" w:rsidP="004431C9">
      <w:pPr>
        <w:rPr>
          <w:b/>
          <w:bCs/>
          <w:sz w:val="28"/>
          <w:szCs w:val="28"/>
        </w:rPr>
      </w:pPr>
    </w:p>
    <w:p w14:paraId="70CA4321" w14:textId="77777777" w:rsidR="004431C9" w:rsidRDefault="004431C9" w:rsidP="004431C9">
      <w:pPr>
        <w:rPr>
          <w:b/>
          <w:bCs/>
          <w:sz w:val="28"/>
          <w:szCs w:val="28"/>
        </w:rPr>
      </w:pPr>
    </w:p>
    <w:p w14:paraId="4371BFC8" w14:textId="77777777" w:rsidR="0026297E" w:rsidRDefault="0026297E" w:rsidP="004431C9">
      <w:pPr>
        <w:rPr>
          <w:b/>
          <w:bCs/>
          <w:sz w:val="28"/>
          <w:szCs w:val="28"/>
        </w:rPr>
      </w:pPr>
    </w:p>
    <w:p w14:paraId="456B2C74" w14:textId="77777777" w:rsidR="0026297E" w:rsidRDefault="0026297E" w:rsidP="004431C9">
      <w:pPr>
        <w:rPr>
          <w:b/>
          <w:bCs/>
          <w:sz w:val="28"/>
          <w:szCs w:val="28"/>
        </w:rPr>
      </w:pPr>
    </w:p>
    <w:p w14:paraId="66F32575" w14:textId="77777777" w:rsidR="0026297E" w:rsidRDefault="0026297E" w:rsidP="004431C9">
      <w:pPr>
        <w:rPr>
          <w:b/>
          <w:bCs/>
          <w:sz w:val="28"/>
          <w:szCs w:val="28"/>
        </w:rPr>
      </w:pPr>
    </w:p>
    <w:p w14:paraId="0CD964AE" w14:textId="77777777" w:rsidR="000C1EC2" w:rsidRDefault="000C1EC2" w:rsidP="004431C9">
      <w:pPr>
        <w:rPr>
          <w:b/>
          <w:bCs/>
          <w:sz w:val="28"/>
          <w:szCs w:val="28"/>
        </w:rPr>
      </w:pPr>
    </w:p>
    <w:p w14:paraId="6BD71265" w14:textId="77777777" w:rsidR="0026297E" w:rsidRPr="004431C9" w:rsidRDefault="0026297E" w:rsidP="004431C9">
      <w:pPr>
        <w:rPr>
          <w:b/>
          <w:bCs/>
          <w:sz w:val="28"/>
          <w:szCs w:val="28"/>
        </w:rPr>
      </w:pPr>
    </w:p>
    <w:p w14:paraId="5BFB6473" w14:textId="77777777" w:rsidR="008C54FC" w:rsidRPr="008C54FC" w:rsidRDefault="008C54FC" w:rsidP="008C54FC">
      <w:pPr>
        <w:rPr>
          <w:sz w:val="28"/>
          <w:szCs w:val="28"/>
        </w:rPr>
      </w:pPr>
    </w:p>
    <w:p w14:paraId="205EB649" w14:textId="7E2617D1" w:rsidR="0026297E" w:rsidRDefault="0026297E" w:rsidP="0026297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ADMINISTRATION</w:t>
      </w:r>
    </w:p>
    <w:p w14:paraId="6A1A5B96" w14:textId="4BBEA1EE" w:rsidR="0026297E" w:rsidRPr="008C54FC" w:rsidRDefault="0026297E" w:rsidP="008C54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8"/>
        <w:gridCol w:w="2216"/>
        <w:gridCol w:w="2936"/>
      </w:tblGrid>
      <w:tr w:rsidR="0026297E" w:rsidRPr="0026297E" w14:paraId="60A67C0B" w14:textId="77777777" w:rsidTr="005F40A9">
        <w:tc>
          <w:tcPr>
            <w:tcW w:w="4198" w:type="dxa"/>
            <w:shd w:val="clear" w:color="auto" w:fill="C45911" w:themeFill="accent2" w:themeFillShade="BF"/>
          </w:tcPr>
          <w:p w14:paraId="1B8AF3EE" w14:textId="77276B15" w:rsidR="0026297E" w:rsidRPr="005F40A9" w:rsidRDefault="0026297E" w:rsidP="0026297E">
            <w:pPr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216" w:type="dxa"/>
            <w:shd w:val="clear" w:color="auto" w:fill="C45911" w:themeFill="accent2" w:themeFillShade="BF"/>
          </w:tcPr>
          <w:p w14:paraId="3CBCC3F5" w14:textId="3E43EDE7" w:rsidR="0026297E" w:rsidRPr="005F40A9" w:rsidRDefault="0026297E" w:rsidP="0026297E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936" w:type="dxa"/>
            <w:shd w:val="clear" w:color="auto" w:fill="C45911" w:themeFill="accent2" w:themeFillShade="BF"/>
          </w:tcPr>
          <w:p w14:paraId="30B66752" w14:textId="4F0A98B3" w:rsidR="0026297E" w:rsidRPr="005F40A9" w:rsidRDefault="0026297E" w:rsidP="0026297E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26297E" w:rsidRPr="0026297E" w14:paraId="1FB0BF5F" w14:textId="77777777" w:rsidTr="000C30E6">
        <w:tc>
          <w:tcPr>
            <w:tcW w:w="4198" w:type="dxa"/>
          </w:tcPr>
          <w:p w14:paraId="51E02D4B" w14:textId="20367B2D" w:rsidR="0026297E" w:rsidRDefault="0026297E" w:rsidP="0026297E">
            <w:pPr>
              <w:pStyle w:val="ListParagraph"/>
              <w:numPr>
                <w:ilvl w:val="1"/>
                <w:numId w:val="1"/>
              </w:numPr>
            </w:pPr>
            <w:r w:rsidRPr="0026297E">
              <w:rPr>
                <w:b/>
                <w:bCs/>
              </w:rPr>
              <w:lastRenderedPageBreak/>
              <w:t xml:space="preserve">Agreements/Contracts and Supporting Documentation </w:t>
            </w:r>
            <w:r>
              <w:t>(pertaining to land, buildings, properties, structures, etc. owned by the municipality including construction agreements/contracts, etc.)</w:t>
            </w:r>
          </w:p>
          <w:p w14:paraId="54080DD1" w14:textId="6B356486" w:rsidR="0026297E" w:rsidRPr="0026297E" w:rsidRDefault="0026297E" w:rsidP="0026297E">
            <w:pPr>
              <w:pStyle w:val="ListParagraph"/>
              <w:ind w:left="420"/>
            </w:pPr>
          </w:p>
        </w:tc>
        <w:tc>
          <w:tcPr>
            <w:tcW w:w="2216" w:type="dxa"/>
          </w:tcPr>
          <w:p w14:paraId="5406DD7F" w14:textId="44DDB1F3" w:rsidR="0026297E" w:rsidRPr="0026297E" w:rsidRDefault="0026297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10 years after disposition of building, property or structure</w:t>
            </w:r>
          </w:p>
        </w:tc>
        <w:tc>
          <w:tcPr>
            <w:tcW w:w="2936" w:type="dxa"/>
          </w:tcPr>
          <w:p w14:paraId="266C316C" w14:textId="2F13E585" w:rsidR="0026297E" w:rsidRPr="0026297E" w:rsidRDefault="0026297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B1036E" w:rsidRPr="0026297E" w14:paraId="72318301" w14:textId="77777777" w:rsidTr="000C30E6">
        <w:tc>
          <w:tcPr>
            <w:tcW w:w="4198" w:type="dxa"/>
          </w:tcPr>
          <w:p w14:paraId="76B49763" w14:textId="6A15172E" w:rsidR="00B1036E" w:rsidRPr="00B1036E" w:rsidRDefault="00B1036E" w:rsidP="00B1036E">
            <w:pPr>
              <w:ind w:left="321" w:hanging="321"/>
            </w:pPr>
            <w:r>
              <w:t xml:space="preserve">2.2 </w:t>
            </w:r>
            <w:r>
              <w:rPr>
                <w:b/>
                <w:bCs/>
              </w:rPr>
              <w:t>Agreements/Contracts and Supporting Documentation</w:t>
            </w:r>
            <w:r>
              <w:t xml:space="preserve"> (not related to land, buildings, properties, etc.)</w:t>
            </w:r>
          </w:p>
        </w:tc>
        <w:tc>
          <w:tcPr>
            <w:tcW w:w="2216" w:type="dxa"/>
          </w:tcPr>
          <w:p w14:paraId="0920B392" w14:textId="7DF3A009" w:rsidR="00B1036E" w:rsidRP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termination of agreement/contract</w:t>
            </w:r>
          </w:p>
        </w:tc>
        <w:tc>
          <w:tcPr>
            <w:tcW w:w="2936" w:type="dxa"/>
          </w:tcPr>
          <w:p w14:paraId="309D38B0" w14:textId="77777777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46958C3B" w14:textId="6178BCC4" w:rsidR="00B1036E" w:rsidRPr="00B1036E" w:rsidRDefault="00B1036E" w:rsidP="00B1036E">
            <w:pPr>
              <w:rPr>
                <w:b/>
                <w:bCs/>
              </w:rPr>
            </w:pPr>
          </w:p>
        </w:tc>
      </w:tr>
      <w:tr w:rsidR="00B1036E" w:rsidRPr="0026297E" w14:paraId="72D67F7D" w14:textId="77777777" w:rsidTr="000C30E6">
        <w:tc>
          <w:tcPr>
            <w:tcW w:w="4198" w:type="dxa"/>
          </w:tcPr>
          <w:p w14:paraId="4EDA7AAE" w14:textId="2ADD9F6B" w:rsidR="00B1036E" w:rsidRPr="00B1036E" w:rsidRDefault="00B1036E" w:rsidP="005F56A4">
            <w:pPr>
              <w:ind w:left="321" w:hanging="321"/>
              <w:rPr>
                <w:b/>
                <w:bCs/>
                <w:i/>
                <w:iCs/>
              </w:rPr>
            </w:pPr>
            <w:r>
              <w:t xml:space="preserve">2.3 </w:t>
            </w:r>
            <w:r>
              <w:rPr>
                <w:b/>
                <w:bCs/>
              </w:rPr>
              <w:t>Appeals</w:t>
            </w:r>
            <w:r>
              <w:t xml:space="preserve"> (under </w:t>
            </w:r>
            <w:r>
              <w:rPr>
                <w:i/>
                <w:iCs/>
              </w:rPr>
              <w:t>The Planning and Development Act, 1983)</w:t>
            </w:r>
          </w:p>
        </w:tc>
        <w:tc>
          <w:tcPr>
            <w:tcW w:w="2216" w:type="dxa"/>
          </w:tcPr>
          <w:p w14:paraId="2EA146FE" w14:textId="1ED5F362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final decision rendered</w:t>
            </w:r>
          </w:p>
        </w:tc>
        <w:tc>
          <w:tcPr>
            <w:tcW w:w="2936" w:type="dxa"/>
          </w:tcPr>
          <w:p w14:paraId="36E244E1" w14:textId="77777777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7C2D59AF" w14:textId="7C0D8A16" w:rsidR="00B1036E" w:rsidRPr="00B1036E" w:rsidRDefault="00B1036E" w:rsidP="00B1036E">
            <w:pPr>
              <w:rPr>
                <w:b/>
                <w:bCs/>
              </w:rPr>
            </w:pPr>
          </w:p>
        </w:tc>
      </w:tr>
      <w:tr w:rsidR="00B1036E" w:rsidRPr="0026297E" w14:paraId="577A1D40" w14:textId="77777777" w:rsidTr="000C30E6">
        <w:tc>
          <w:tcPr>
            <w:tcW w:w="4198" w:type="dxa"/>
          </w:tcPr>
          <w:p w14:paraId="78A89FE9" w14:textId="22B859F6" w:rsidR="00B1036E" w:rsidRPr="00B1036E" w:rsidRDefault="00B1036E" w:rsidP="00B1036E">
            <w:pPr>
              <w:rPr>
                <w:b/>
                <w:bCs/>
              </w:rPr>
            </w:pPr>
            <w:r>
              <w:t xml:space="preserve">2.4 </w:t>
            </w:r>
            <w:r>
              <w:rPr>
                <w:b/>
                <w:bCs/>
              </w:rPr>
              <w:t>Celebrations and Events</w:t>
            </w:r>
          </w:p>
        </w:tc>
        <w:tc>
          <w:tcPr>
            <w:tcW w:w="2216" w:type="dxa"/>
          </w:tcPr>
          <w:p w14:paraId="780BAF44" w14:textId="54790C36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3 years after concluded</w:t>
            </w:r>
          </w:p>
        </w:tc>
        <w:tc>
          <w:tcPr>
            <w:tcW w:w="2936" w:type="dxa"/>
          </w:tcPr>
          <w:p w14:paraId="1FB957E2" w14:textId="77777777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734FCD0B" w14:textId="60285FCC" w:rsidR="00B1036E" w:rsidRPr="00B1036E" w:rsidRDefault="00B1036E" w:rsidP="00B1036E">
            <w:pPr>
              <w:rPr>
                <w:b/>
                <w:bCs/>
              </w:rPr>
            </w:pPr>
          </w:p>
        </w:tc>
      </w:tr>
      <w:tr w:rsidR="00B1036E" w:rsidRPr="0026297E" w14:paraId="17F729FA" w14:textId="77777777" w:rsidTr="000C30E6">
        <w:tc>
          <w:tcPr>
            <w:tcW w:w="4198" w:type="dxa"/>
          </w:tcPr>
          <w:p w14:paraId="017BF8F7" w14:textId="1EA77611" w:rsidR="00B1036E" w:rsidRPr="00B1036E" w:rsidRDefault="00B1036E" w:rsidP="00B1036E">
            <w:pPr>
              <w:rPr>
                <w:b/>
                <w:bCs/>
              </w:rPr>
            </w:pPr>
            <w:r>
              <w:t xml:space="preserve">2.5 </w:t>
            </w:r>
            <w:r>
              <w:rPr>
                <w:b/>
                <w:bCs/>
              </w:rPr>
              <w:t>Cemetery Records</w:t>
            </w:r>
          </w:p>
        </w:tc>
        <w:tc>
          <w:tcPr>
            <w:tcW w:w="2216" w:type="dxa"/>
          </w:tcPr>
          <w:p w14:paraId="0C0AD355" w14:textId="22CD4073" w:rsidR="00B1036E" w:rsidRPr="00B1036E" w:rsidRDefault="00B1036E" w:rsidP="00B1036E">
            <w:r>
              <w:rPr>
                <w:b/>
                <w:bCs/>
              </w:rPr>
              <w:t>PERMANENT</w:t>
            </w:r>
            <w:r>
              <w:t xml:space="preserve"> as per Legislation</w:t>
            </w:r>
          </w:p>
        </w:tc>
        <w:tc>
          <w:tcPr>
            <w:tcW w:w="2936" w:type="dxa"/>
          </w:tcPr>
          <w:p w14:paraId="4C2748C7" w14:textId="77777777" w:rsidR="00B1036E" w:rsidRDefault="00B1036E" w:rsidP="00B1036E">
            <w:r>
              <w:rPr>
                <w:b/>
                <w:bCs/>
              </w:rPr>
              <w:t>PERMANENT</w:t>
            </w:r>
            <w:r>
              <w:t xml:space="preserve"> as per Legislation</w:t>
            </w:r>
          </w:p>
          <w:p w14:paraId="165A0ED1" w14:textId="75824822" w:rsidR="00B1036E" w:rsidRPr="00B1036E" w:rsidRDefault="00B1036E" w:rsidP="00B1036E"/>
        </w:tc>
      </w:tr>
      <w:tr w:rsidR="00B1036E" w:rsidRPr="0026297E" w14:paraId="4161C0C6" w14:textId="77777777" w:rsidTr="000C30E6">
        <w:tc>
          <w:tcPr>
            <w:tcW w:w="4198" w:type="dxa"/>
          </w:tcPr>
          <w:p w14:paraId="6BA44BDB" w14:textId="449D7D80" w:rsidR="00B1036E" w:rsidRPr="00B1036E" w:rsidRDefault="00B1036E" w:rsidP="005F56A4">
            <w:pPr>
              <w:ind w:left="321" w:hanging="321"/>
              <w:rPr>
                <w:b/>
                <w:bCs/>
              </w:rPr>
            </w:pPr>
            <w:r>
              <w:t xml:space="preserve">2.6 </w:t>
            </w:r>
            <w:r>
              <w:rPr>
                <w:b/>
                <w:bCs/>
              </w:rPr>
              <w:t>Change of Ownership Documents</w:t>
            </w:r>
          </w:p>
        </w:tc>
        <w:tc>
          <w:tcPr>
            <w:tcW w:w="2216" w:type="dxa"/>
          </w:tcPr>
          <w:p w14:paraId="18FF0CCB" w14:textId="50BDE138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936" w:type="dxa"/>
          </w:tcPr>
          <w:p w14:paraId="002BB203" w14:textId="77777777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  <w:p w14:paraId="0B9A815F" w14:textId="016DD67D" w:rsidR="00B1036E" w:rsidRDefault="00B1036E" w:rsidP="00B1036E">
            <w:pPr>
              <w:rPr>
                <w:b/>
                <w:bCs/>
              </w:rPr>
            </w:pPr>
          </w:p>
        </w:tc>
      </w:tr>
      <w:tr w:rsidR="00B1036E" w:rsidRPr="0026297E" w14:paraId="4860CB76" w14:textId="77777777" w:rsidTr="000C30E6">
        <w:tc>
          <w:tcPr>
            <w:tcW w:w="4198" w:type="dxa"/>
          </w:tcPr>
          <w:p w14:paraId="62F25041" w14:textId="37BBE1C8" w:rsidR="00B1036E" w:rsidRPr="00B1036E" w:rsidRDefault="00B1036E" w:rsidP="00B1036E">
            <w:pPr>
              <w:rPr>
                <w:b/>
                <w:bCs/>
              </w:rPr>
            </w:pPr>
            <w:r>
              <w:t xml:space="preserve">2.7 </w:t>
            </w:r>
            <w:r>
              <w:rPr>
                <w:b/>
                <w:bCs/>
              </w:rPr>
              <w:t>First Nations Consultations</w:t>
            </w:r>
          </w:p>
        </w:tc>
        <w:tc>
          <w:tcPr>
            <w:tcW w:w="2216" w:type="dxa"/>
          </w:tcPr>
          <w:p w14:paraId="04FDBD09" w14:textId="3479D283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  <w:tc>
          <w:tcPr>
            <w:tcW w:w="2936" w:type="dxa"/>
          </w:tcPr>
          <w:p w14:paraId="1A14D1BB" w14:textId="77777777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  <w:p w14:paraId="1549B992" w14:textId="15998816" w:rsidR="00B1036E" w:rsidRDefault="00B1036E" w:rsidP="00B1036E">
            <w:pPr>
              <w:rPr>
                <w:b/>
                <w:bCs/>
              </w:rPr>
            </w:pPr>
          </w:p>
        </w:tc>
      </w:tr>
      <w:tr w:rsidR="00B1036E" w:rsidRPr="0026297E" w14:paraId="343A96A6" w14:textId="77777777" w:rsidTr="000C30E6">
        <w:tc>
          <w:tcPr>
            <w:tcW w:w="4198" w:type="dxa"/>
          </w:tcPr>
          <w:p w14:paraId="574800FC" w14:textId="77777777" w:rsidR="00B1036E" w:rsidRDefault="00B1036E" w:rsidP="005F56A4">
            <w:pPr>
              <w:ind w:left="321" w:hanging="321"/>
              <w:rPr>
                <w:i/>
                <w:iCs/>
              </w:rPr>
            </w:pPr>
            <w:r>
              <w:t xml:space="preserve">2.8 </w:t>
            </w:r>
            <w:r>
              <w:rPr>
                <w:b/>
                <w:bCs/>
              </w:rPr>
              <w:t xml:space="preserve">Inquiries </w:t>
            </w:r>
            <w:r>
              <w:t xml:space="preserve">(under </w:t>
            </w:r>
            <w:r>
              <w:rPr>
                <w:i/>
                <w:iCs/>
              </w:rPr>
              <w:t>Local Authority Freedom of Information and Protection of Privacy Act)</w:t>
            </w:r>
          </w:p>
          <w:p w14:paraId="0FDFC139" w14:textId="5561713E" w:rsidR="00B1036E" w:rsidRPr="00B1036E" w:rsidRDefault="00B1036E" w:rsidP="00B1036E">
            <w:pPr>
              <w:rPr>
                <w:i/>
                <w:iCs/>
              </w:rPr>
            </w:pPr>
          </w:p>
        </w:tc>
        <w:tc>
          <w:tcPr>
            <w:tcW w:w="2216" w:type="dxa"/>
          </w:tcPr>
          <w:p w14:paraId="160450FF" w14:textId="47F7EF99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936" w:type="dxa"/>
          </w:tcPr>
          <w:p w14:paraId="3EA3FD56" w14:textId="728F5D51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B1036E" w:rsidRPr="0026297E" w14:paraId="36D8CAC0" w14:textId="77777777" w:rsidTr="000C30E6">
        <w:tc>
          <w:tcPr>
            <w:tcW w:w="4198" w:type="dxa"/>
          </w:tcPr>
          <w:p w14:paraId="7F5D6554" w14:textId="77777777" w:rsidR="00B1036E" w:rsidRDefault="00B1036E" w:rsidP="005F56A4">
            <w:pPr>
              <w:ind w:left="462" w:hanging="462"/>
            </w:pPr>
            <w:r>
              <w:t xml:space="preserve">2.9 </w:t>
            </w:r>
            <w:r>
              <w:rPr>
                <w:b/>
                <w:bCs/>
              </w:rPr>
              <w:t>Insurance Policies – Liability</w:t>
            </w:r>
            <w:r>
              <w:t xml:space="preserve"> (may be required if there is a liability claim in the future)</w:t>
            </w:r>
          </w:p>
          <w:p w14:paraId="41E2E37B" w14:textId="23BA5462" w:rsidR="00B1036E" w:rsidRPr="00B1036E" w:rsidRDefault="00B1036E" w:rsidP="00B1036E"/>
        </w:tc>
        <w:tc>
          <w:tcPr>
            <w:tcW w:w="2216" w:type="dxa"/>
          </w:tcPr>
          <w:p w14:paraId="383DCD76" w14:textId="0C536410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  <w:tc>
          <w:tcPr>
            <w:tcW w:w="2936" w:type="dxa"/>
          </w:tcPr>
          <w:p w14:paraId="35FFF14C" w14:textId="55DCB071" w:rsidR="00B1036E" w:rsidRDefault="00B1036E" w:rsidP="00B1036E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</w:tr>
    </w:tbl>
    <w:p w14:paraId="167E9E92" w14:textId="611B29AA" w:rsidR="008C54FC" w:rsidRDefault="008C54FC" w:rsidP="008C54FC">
      <w:pPr>
        <w:rPr>
          <w:b/>
          <w:bCs/>
          <w:sz w:val="28"/>
          <w:szCs w:val="28"/>
        </w:rPr>
      </w:pPr>
    </w:p>
    <w:p w14:paraId="10F7E18E" w14:textId="77777777" w:rsidR="000C30E6" w:rsidRDefault="000C30E6" w:rsidP="008C54FC">
      <w:pPr>
        <w:rPr>
          <w:b/>
          <w:bCs/>
          <w:sz w:val="28"/>
          <w:szCs w:val="28"/>
        </w:rPr>
      </w:pPr>
    </w:p>
    <w:p w14:paraId="6B809F78" w14:textId="77777777" w:rsidR="000C1EC2" w:rsidRDefault="000C1EC2" w:rsidP="008C54FC">
      <w:pPr>
        <w:rPr>
          <w:b/>
          <w:bCs/>
          <w:sz w:val="28"/>
          <w:szCs w:val="28"/>
        </w:rPr>
      </w:pPr>
    </w:p>
    <w:p w14:paraId="3438118E" w14:textId="77777777" w:rsidR="000C30E6" w:rsidRDefault="000C30E6" w:rsidP="008C54FC">
      <w:pPr>
        <w:rPr>
          <w:b/>
          <w:bCs/>
          <w:sz w:val="28"/>
          <w:szCs w:val="28"/>
        </w:rPr>
      </w:pPr>
    </w:p>
    <w:p w14:paraId="117814D7" w14:textId="427F24AE" w:rsidR="000C30E6" w:rsidRPr="0026297E" w:rsidRDefault="000C30E6" w:rsidP="000C30E6">
      <w:pPr>
        <w:pStyle w:val="ListParagraph"/>
        <w:numPr>
          <w:ilvl w:val="0"/>
          <w:numId w:val="4"/>
        </w:numPr>
        <w:ind w:left="284" w:hanging="284"/>
        <w:rPr>
          <w:b/>
          <w:bCs/>
        </w:rPr>
      </w:pPr>
      <w:r w:rsidRPr="0026297E">
        <w:rPr>
          <w:b/>
          <w:bCs/>
          <w:u w:val="single"/>
        </w:rPr>
        <w:t>A</w:t>
      </w:r>
      <w:r>
        <w:rPr>
          <w:b/>
          <w:bCs/>
          <w:u w:val="single"/>
        </w:rPr>
        <w:t>DMINISTRATION</w:t>
      </w:r>
      <w:r w:rsidRPr="0026297E">
        <w:rPr>
          <w:b/>
          <w:bCs/>
          <w:u w:val="single"/>
        </w:rPr>
        <w:t xml:space="preserve"> </w:t>
      </w:r>
      <w:r w:rsidRPr="0026297E">
        <w:rPr>
          <w:b/>
          <w:bCs/>
          <w:i/>
          <w:iCs/>
          <w:u w:val="single"/>
        </w:rPr>
        <w:t>(cont’d)</w:t>
      </w:r>
    </w:p>
    <w:p w14:paraId="1CE3B6D1" w14:textId="77777777" w:rsidR="000C30E6" w:rsidRDefault="000C30E6" w:rsidP="008C54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2698"/>
        <w:gridCol w:w="2779"/>
      </w:tblGrid>
      <w:tr w:rsidR="00F8431D" w14:paraId="61537F22" w14:textId="77777777" w:rsidTr="005F40A9">
        <w:tc>
          <w:tcPr>
            <w:tcW w:w="3873" w:type="dxa"/>
            <w:shd w:val="clear" w:color="auto" w:fill="C45911" w:themeFill="accent2" w:themeFillShade="BF"/>
          </w:tcPr>
          <w:p w14:paraId="076B5D0F" w14:textId="7B9CB52E" w:rsidR="00F8431D" w:rsidRPr="005F40A9" w:rsidRDefault="00F8431D" w:rsidP="00F8431D">
            <w:pPr>
              <w:ind w:left="462" w:hanging="462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698" w:type="dxa"/>
            <w:shd w:val="clear" w:color="auto" w:fill="C45911" w:themeFill="accent2" w:themeFillShade="BF"/>
          </w:tcPr>
          <w:p w14:paraId="3CDDC824" w14:textId="45DFA769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779" w:type="dxa"/>
            <w:shd w:val="clear" w:color="auto" w:fill="C45911" w:themeFill="accent2" w:themeFillShade="BF"/>
          </w:tcPr>
          <w:p w14:paraId="2353CFB1" w14:textId="3026512B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0C30E6" w14:paraId="5EFD5C3C" w14:textId="77777777" w:rsidTr="000C30E6">
        <w:tc>
          <w:tcPr>
            <w:tcW w:w="3873" w:type="dxa"/>
          </w:tcPr>
          <w:p w14:paraId="447BDADF" w14:textId="77777777" w:rsidR="000C30E6" w:rsidRPr="00B1036E" w:rsidRDefault="000C30E6" w:rsidP="00A5539C">
            <w:pPr>
              <w:ind w:left="462" w:hanging="462"/>
            </w:pPr>
            <w:r>
              <w:lastRenderedPageBreak/>
              <w:t xml:space="preserve">2.10 </w:t>
            </w:r>
            <w:r>
              <w:rPr>
                <w:b/>
                <w:bCs/>
              </w:rPr>
              <w:t>Insurance Policies – Property</w:t>
            </w:r>
            <w:r>
              <w:t xml:space="preserve"> (includes insurance claims)</w:t>
            </w:r>
          </w:p>
        </w:tc>
        <w:tc>
          <w:tcPr>
            <w:tcW w:w="2698" w:type="dxa"/>
          </w:tcPr>
          <w:p w14:paraId="5E887640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 years after termination/cancellation of policy </w:t>
            </w:r>
          </w:p>
          <w:p w14:paraId="342D5BE7" w14:textId="77777777" w:rsidR="000C30E6" w:rsidRDefault="000C30E6" w:rsidP="00A5539C">
            <w:pPr>
              <w:rPr>
                <w:b/>
                <w:bCs/>
              </w:rPr>
            </w:pPr>
          </w:p>
        </w:tc>
        <w:tc>
          <w:tcPr>
            <w:tcW w:w="2779" w:type="dxa"/>
          </w:tcPr>
          <w:p w14:paraId="4B2B80EA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:rsidRPr="005F56A4" w14:paraId="7B0B2503" w14:textId="77777777" w:rsidTr="000C30E6">
        <w:tc>
          <w:tcPr>
            <w:tcW w:w="3873" w:type="dxa"/>
          </w:tcPr>
          <w:p w14:paraId="38C851B9" w14:textId="77777777" w:rsidR="000C30E6" w:rsidRPr="005F56A4" w:rsidRDefault="000C30E6" w:rsidP="00A5539C">
            <w:pPr>
              <w:rPr>
                <w:b/>
                <w:bCs/>
              </w:rPr>
            </w:pPr>
            <w:r>
              <w:t xml:space="preserve">2.11 </w:t>
            </w:r>
            <w:r>
              <w:rPr>
                <w:b/>
                <w:bCs/>
              </w:rPr>
              <w:t>Photographs</w:t>
            </w:r>
          </w:p>
        </w:tc>
        <w:tc>
          <w:tcPr>
            <w:tcW w:w="2698" w:type="dxa"/>
          </w:tcPr>
          <w:p w14:paraId="77F3FD92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When obsolete contact the Archives</w:t>
            </w:r>
          </w:p>
        </w:tc>
        <w:tc>
          <w:tcPr>
            <w:tcW w:w="2779" w:type="dxa"/>
          </w:tcPr>
          <w:p w14:paraId="6653C24C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Archives.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3651CBFB" w14:textId="77777777" w:rsidR="000C30E6" w:rsidRPr="005F56A4" w:rsidRDefault="000C30E6" w:rsidP="00A5539C">
            <w:pPr>
              <w:rPr>
                <w:b/>
                <w:bCs/>
              </w:rPr>
            </w:pPr>
          </w:p>
        </w:tc>
      </w:tr>
      <w:tr w:rsidR="000C30E6" w14:paraId="7F62C6E3" w14:textId="77777777" w:rsidTr="000C30E6">
        <w:tc>
          <w:tcPr>
            <w:tcW w:w="3873" w:type="dxa"/>
          </w:tcPr>
          <w:p w14:paraId="7597D335" w14:textId="77777777" w:rsidR="000C30E6" w:rsidRPr="005F56A4" w:rsidRDefault="000C30E6" w:rsidP="00A5539C">
            <w:pPr>
              <w:rPr>
                <w:b/>
                <w:bCs/>
              </w:rPr>
            </w:pPr>
            <w:r>
              <w:t xml:space="preserve">2.12 </w:t>
            </w:r>
            <w:r>
              <w:rPr>
                <w:b/>
                <w:bCs/>
              </w:rPr>
              <w:t>Public Notice Documentation</w:t>
            </w:r>
          </w:p>
        </w:tc>
        <w:tc>
          <w:tcPr>
            <w:tcW w:w="2698" w:type="dxa"/>
          </w:tcPr>
          <w:p w14:paraId="5C8E807A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2 years after event for which notice was given</w:t>
            </w:r>
          </w:p>
          <w:p w14:paraId="61E3BBA2" w14:textId="77777777" w:rsidR="000C30E6" w:rsidRDefault="000C30E6" w:rsidP="00A5539C">
            <w:pPr>
              <w:rPr>
                <w:b/>
                <w:bCs/>
              </w:rPr>
            </w:pPr>
          </w:p>
        </w:tc>
        <w:tc>
          <w:tcPr>
            <w:tcW w:w="2779" w:type="dxa"/>
          </w:tcPr>
          <w:p w14:paraId="78A22498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14:paraId="033E1CDD" w14:textId="77777777" w:rsidTr="000C30E6">
        <w:tc>
          <w:tcPr>
            <w:tcW w:w="3873" w:type="dxa"/>
          </w:tcPr>
          <w:p w14:paraId="0B74F36C" w14:textId="77777777" w:rsidR="000C30E6" w:rsidRPr="005F56A4" w:rsidRDefault="000C30E6" w:rsidP="00A5539C">
            <w:pPr>
              <w:ind w:left="462" w:hanging="462"/>
              <w:rPr>
                <w:b/>
                <w:bCs/>
              </w:rPr>
            </w:pPr>
            <w:r>
              <w:t xml:space="preserve">2.13 </w:t>
            </w:r>
            <w:r>
              <w:rPr>
                <w:b/>
                <w:bCs/>
              </w:rPr>
              <w:t>Records Disposal Documentation</w:t>
            </w:r>
            <w:r>
              <w:rPr>
                <w:b/>
                <w:bCs/>
              </w:rPr>
              <w:br/>
            </w:r>
          </w:p>
        </w:tc>
        <w:tc>
          <w:tcPr>
            <w:tcW w:w="2698" w:type="dxa"/>
          </w:tcPr>
          <w:p w14:paraId="20AB1A94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  <w:tc>
          <w:tcPr>
            <w:tcW w:w="2779" w:type="dxa"/>
          </w:tcPr>
          <w:p w14:paraId="5F2756E9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</w:tr>
      <w:tr w:rsidR="000C30E6" w14:paraId="564ED88C" w14:textId="77777777" w:rsidTr="000C30E6">
        <w:tc>
          <w:tcPr>
            <w:tcW w:w="3873" w:type="dxa"/>
          </w:tcPr>
          <w:p w14:paraId="00E5F333" w14:textId="77777777" w:rsidR="000C30E6" w:rsidRPr="005F56A4" w:rsidRDefault="000C30E6" w:rsidP="00A5539C">
            <w:pPr>
              <w:ind w:left="462" w:hanging="462"/>
              <w:rPr>
                <w:b/>
                <w:bCs/>
              </w:rPr>
            </w:pPr>
            <w:r>
              <w:t xml:space="preserve">2.14 </w:t>
            </w:r>
            <w:r>
              <w:rPr>
                <w:b/>
                <w:bCs/>
              </w:rPr>
              <w:t>Tax Assessment Appeals</w:t>
            </w:r>
          </w:p>
        </w:tc>
        <w:tc>
          <w:tcPr>
            <w:tcW w:w="2698" w:type="dxa"/>
          </w:tcPr>
          <w:p w14:paraId="10AFA5C1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final decision rendered</w:t>
            </w:r>
          </w:p>
          <w:p w14:paraId="3D768665" w14:textId="77777777" w:rsidR="000C30E6" w:rsidRDefault="000C30E6" w:rsidP="00A5539C">
            <w:pPr>
              <w:rPr>
                <w:b/>
                <w:bCs/>
              </w:rPr>
            </w:pPr>
          </w:p>
        </w:tc>
        <w:tc>
          <w:tcPr>
            <w:tcW w:w="2779" w:type="dxa"/>
          </w:tcPr>
          <w:p w14:paraId="070E9AA1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14:paraId="059D6F7A" w14:textId="77777777" w:rsidTr="000C30E6">
        <w:tc>
          <w:tcPr>
            <w:tcW w:w="3873" w:type="dxa"/>
          </w:tcPr>
          <w:p w14:paraId="29D64655" w14:textId="15B5273B" w:rsidR="000C30E6" w:rsidRPr="00107C30" w:rsidRDefault="000C30E6" w:rsidP="00A5539C">
            <w:pPr>
              <w:ind w:left="462" w:hanging="462"/>
            </w:pPr>
            <w:r>
              <w:t xml:space="preserve">2.15 </w:t>
            </w:r>
            <w:r>
              <w:rPr>
                <w:b/>
                <w:bCs/>
              </w:rPr>
              <w:t>Tax Assessment Records</w:t>
            </w:r>
            <w:r w:rsidR="00107C30">
              <w:rPr>
                <w:b/>
                <w:bCs/>
              </w:rPr>
              <w:t xml:space="preserve"> </w:t>
            </w:r>
            <w:r w:rsidR="00107C30">
              <w:t>(assessor’s valuation records, reassessment sheets, etc.)</w:t>
            </w:r>
          </w:p>
        </w:tc>
        <w:tc>
          <w:tcPr>
            <w:tcW w:w="2698" w:type="dxa"/>
          </w:tcPr>
          <w:p w14:paraId="1C54EBB2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3 years after superseded by new assessment or obsolete</w:t>
            </w:r>
          </w:p>
          <w:p w14:paraId="00E2C3B7" w14:textId="77777777" w:rsidR="000C30E6" w:rsidRDefault="000C30E6" w:rsidP="00A5539C">
            <w:pPr>
              <w:rPr>
                <w:b/>
                <w:bCs/>
              </w:rPr>
            </w:pPr>
          </w:p>
        </w:tc>
        <w:tc>
          <w:tcPr>
            <w:tcW w:w="2779" w:type="dxa"/>
          </w:tcPr>
          <w:p w14:paraId="167AF1DD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14:paraId="17B35A50" w14:textId="77777777" w:rsidTr="000C30E6">
        <w:tc>
          <w:tcPr>
            <w:tcW w:w="3873" w:type="dxa"/>
          </w:tcPr>
          <w:p w14:paraId="03CA3F2D" w14:textId="77777777" w:rsidR="000C30E6" w:rsidRPr="005F56A4" w:rsidRDefault="000C30E6" w:rsidP="00A5539C">
            <w:pPr>
              <w:ind w:left="462" w:hanging="462"/>
              <w:rPr>
                <w:b/>
                <w:bCs/>
              </w:rPr>
            </w:pPr>
            <w:r>
              <w:t xml:space="preserve">2.16 </w:t>
            </w:r>
            <w:r>
              <w:rPr>
                <w:b/>
                <w:bCs/>
              </w:rPr>
              <w:t>Tax Certificates</w:t>
            </w:r>
          </w:p>
        </w:tc>
        <w:tc>
          <w:tcPr>
            <w:tcW w:w="2698" w:type="dxa"/>
          </w:tcPr>
          <w:p w14:paraId="00E664C0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779" w:type="dxa"/>
          </w:tcPr>
          <w:p w14:paraId="21B3C8D8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  <w:p w14:paraId="092CD350" w14:textId="77777777" w:rsidR="000C30E6" w:rsidRDefault="000C30E6" w:rsidP="00A5539C">
            <w:pPr>
              <w:rPr>
                <w:b/>
                <w:bCs/>
              </w:rPr>
            </w:pPr>
          </w:p>
        </w:tc>
      </w:tr>
      <w:tr w:rsidR="000C30E6" w14:paraId="0341034F" w14:textId="77777777" w:rsidTr="000C30E6">
        <w:tc>
          <w:tcPr>
            <w:tcW w:w="3873" w:type="dxa"/>
          </w:tcPr>
          <w:p w14:paraId="569C7605" w14:textId="77777777" w:rsidR="000C30E6" w:rsidRDefault="000C30E6" w:rsidP="00A5539C">
            <w:pPr>
              <w:ind w:left="462" w:hanging="462"/>
            </w:pPr>
            <w:r>
              <w:t xml:space="preserve">2.17 </w:t>
            </w:r>
            <w:r>
              <w:rPr>
                <w:b/>
                <w:bCs/>
              </w:rPr>
              <w:t xml:space="preserve">Tax and Assessment Undelivered Notices </w:t>
            </w:r>
            <w:r>
              <w:t xml:space="preserve">(Where a notice is undelivered or returned due to an unknown address the notice shall be retained) (Section 216 &amp; 268 </w:t>
            </w:r>
            <w:r>
              <w:rPr>
                <w:i/>
                <w:iCs/>
              </w:rPr>
              <w:t>The Municipalities Act</w:t>
            </w:r>
            <w:r>
              <w:t>)</w:t>
            </w:r>
          </w:p>
          <w:p w14:paraId="4B68782E" w14:textId="77777777" w:rsidR="000C30E6" w:rsidRPr="005F56A4" w:rsidRDefault="000C30E6" w:rsidP="00A5539C">
            <w:pPr>
              <w:ind w:left="462" w:hanging="462"/>
            </w:pPr>
          </w:p>
        </w:tc>
        <w:tc>
          <w:tcPr>
            <w:tcW w:w="2698" w:type="dxa"/>
          </w:tcPr>
          <w:p w14:paraId="01D758CD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779" w:type="dxa"/>
          </w:tcPr>
          <w:p w14:paraId="3D766D04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14:paraId="5EB2E67D" w14:textId="77777777" w:rsidTr="000C30E6">
        <w:tc>
          <w:tcPr>
            <w:tcW w:w="3873" w:type="dxa"/>
          </w:tcPr>
          <w:p w14:paraId="70289170" w14:textId="2F814A63" w:rsidR="000C30E6" w:rsidRPr="00107C30" w:rsidRDefault="000C30E6" w:rsidP="00A5539C">
            <w:pPr>
              <w:ind w:left="462" w:hanging="462"/>
            </w:pPr>
            <w:r>
              <w:t xml:space="preserve">2.18 </w:t>
            </w:r>
            <w:r>
              <w:rPr>
                <w:b/>
                <w:bCs/>
              </w:rPr>
              <w:t>Tax Enforcement Records</w:t>
            </w:r>
            <w:r w:rsidR="00107C30">
              <w:rPr>
                <w:b/>
                <w:bCs/>
              </w:rPr>
              <w:t xml:space="preserve"> </w:t>
            </w:r>
            <w:r w:rsidR="00107C30">
              <w:t>(includes tax lien withdrawals, etc.)</w:t>
            </w:r>
          </w:p>
        </w:tc>
        <w:tc>
          <w:tcPr>
            <w:tcW w:w="2698" w:type="dxa"/>
          </w:tcPr>
          <w:p w14:paraId="5F60682E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tax title property sold or property disposed of in any manner</w:t>
            </w:r>
          </w:p>
          <w:p w14:paraId="10898C19" w14:textId="77777777" w:rsidR="000C30E6" w:rsidRDefault="000C30E6" w:rsidP="00A5539C">
            <w:pPr>
              <w:rPr>
                <w:b/>
                <w:bCs/>
              </w:rPr>
            </w:pPr>
          </w:p>
        </w:tc>
        <w:tc>
          <w:tcPr>
            <w:tcW w:w="2779" w:type="dxa"/>
          </w:tcPr>
          <w:p w14:paraId="07D05754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786A066C" w14:textId="77777777" w:rsidR="00F8431D" w:rsidRDefault="00F8431D" w:rsidP="000C30E6">
      <w:pPr>
        <w:rPr>
          <w:b/>
          <w:bCs/>
        </w:rPr>
      </w:pPr>
    </w:p>
    <w:p w14:paraId="16F3AA1B" w14:textId="77777777" w:rsidR="000C1EC2" w:rsidRDefault="000C1EC2" w:rsidP="000C30E6">
      <w:pPr>
        <w:rPr>
          <w:b/>
          <w:bCs/>
        </w:rPr>
      </w:pPr>
    </w:p>
    <w:p w14:paraId="2B90683F" w14:textId="77777777" w:rsidR="000C1EC2" w:rsidRDefault="000C1EC2" w:rsidP="000C30E6">
      <w:pPr>
        <w:rPr>
          <w:b/>
          <w:bCs/>
        </w:rPr>
      </w:pPr>
    </w:p>
    <w:p w14:paraId="12E5FFE4" w14:textId="77777777" w:rsidR="00F8431D" w:rsidRDefault="00F8431D" w:rsidP="000C30E6">
      <w:pPr>
        <w:rPr>
          <w:b/>
          <w:bCs/>
        </w:rPr>
      </w:pPr>
    </w:p>
    <w:p w14:paraId="1B319986" w14:textId="16854CF5" w:rsidR="000C30E6" w:rsidRPr="000C30E6" w:rsidRDefault="000C30E6" w:rsidP="000C30E6">
      <w:pPr>
        <w:rPr>
          <w:b/>
          <w:bCs/>
          <w:u w:val="single"/>
        </w:rPr>
      </w:pPr>
      <w:r w:rsidRPr="000C30E6">
        <w:rPr>
          <w:b/>
          <w:bCs/>
        </w:rPr>
        <w:t>2.</w:t>
      </w:r>
      <w:r>
        <w:rPr>
          <w:b/>
          <w:bCs/>
        </w:rPr>
        <w:t xml:space="preserve"> </w:t>
      </w:r>
      <w:proofErr w:type="gramStart"/>
      <w:r>
        <w:rPr>
          <w:b/>
          <w:bCs/>
          <w:u w:val="single"/>
        </w:rPr>
        <w:t xml:space="preserve">ADMINSTRATION  </w:t>
      </w:r>
      <w:r>
        <w:rPr>
          <w:b/>
          <w:bCs/>
          <w:i/>
          <w:iCs/>
          <w:u w:val="single"/>
        </w:rPr>
        <w:t>(</w:t>
      </w:r>
      <w:proofErr w:type="gramEnd"/>
      <w:r>
        <w:rPr>
          <w:b/>
          <w:bCs/>
          <w:i/>
          <w:iCs/>
          <w:u w:val="single"/>
        </w:rPr>
        <w:t>cont’d</w:t>
      </w:r>
      <w:r>
        <w:rPr>
          <w:b/>
          <w:bCs/>
          <w:u w:val="single"/>
        </w:rPr>
        <w:t>)</w:t>
      </w:r>
    </w:p>
    <w:p w14:paraId="6431E15A" w14:textId="77777777" w:rsidR="000C30E6" w:rsidRDefault="000C30E6" w:rsidP="008C54FC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2"/>
        <w:gridCol w:w="3117"/>
      </w:tblGrid>
      <w:tr w:rsidR="00F8431D" w14:paraId="0885308C" w14:textId="77777777" w:rsidTr="005F40A9">
        <w:tc>
          <w:tcPr>
            <w:tcW w:w="4531" w:type="dxa"/>
            <w:shd w:val="clear" w:color="auto" w:fill="C45911" w:themeFill="accent2" w:themeFillShade="BF"/>
          </w:tcPr>
          <w:p w14:paraId="3D5FC8F8" w14:textId="38F7C9ED" w:rsidR="00F8431D" w:rsidRPr="005F40A9" w:rsidRDefault="00F8431D" w:rsidP="00F8431D">
            <w:pPr>
              <w:ind w:left="462" w:hanging="462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1702" w:type="dxa"/>
            <w:shd w:val="clear" w:color="auto" w:fill="C45911" w:themeFill="accent2" w:themeFillShade="BF"/>
          </w:tcPr>
          <w:p w14:paraId="1EADB168" w14:textId="150A5A66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3117" w:type="dxa"/>
            <w:shd w:val="clear" w:color="auto" w:fill="C45911" w:themeFill="accent2" w:themeFillShade="BF"/>
          </w:tcPr>
          <w:p w14:paraId="087B980F" w14:textId="493AB19A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F8431D" w14:paraId="0885491D" w14:textId="77777777" w:rsidTr="00F8431D">
        <w:tc>
          <w:tcPr>
            <w:tcW w:w="4531" w:type="dxa"/>
          </w:tcPr>
          <w:p w14:paraId="1C9679BD" w14:textId="77777777" w:rsidR="00F8431D" w:rsidRDefault="00F8431D" w:rsidP="00A5539C">
            <w:pPr>
              <w:ind w:left="462" w:hanging="462"/>
            </w:pPr>
            <w:r>
              <w:lastRenderedPageBreak/>
              <w:t xml:space="preserve">2.19 </w:t>
            </w:r>
            <w:r>
              <w:rPr>
                <w:b/>
                <w:bCs/>
              </w:rPr>
              <w:t xml:space="preserve">Other Enforcement Records </w:t>
            </w:r>
            <w:r>
              <w:t>(includes weed control &amp; pest control records)</w:t>
            </w:r>
          </w:p>
          <w:p w14:paraId="53C90C12" w14:textId="77777777" w:rsidR="00F8431D" w:rsidRPr="005F56A4" w:rsidRDefault="00F8431D" w:rsidP="00A5539C">
            <w:pPr>
              <w:ind w:left="462" w:hanging="462"/>
            </w:pPr>
          </w:p>
        </w:tc>
        <w:tc>
          <w:tcPr>
            <w:tcW w:w="1702" w:type="dxa"/>
          </w:tcPr>
          <w:p w14:paraId="62E0E228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settlement</w:t>
            </w:r>
          </w:p>
        </w:tc>
        <w:tc>
          <w:tcPr>
            <w:tcW w:w="3117" w:type="dxa"/>
          </w:tcPr>
          <w:p w14:paraId="68510DA4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30E6" w:rsidRPr="005F56A4" w14:paraId="18EA27B4" w14:textId="77777777" w:rsidTr="00A5539C">
        <w:tc>
          <w:tcPr>
            <w:tcW w:w="4531" w:type="dxa"/>
          </w:tcPr>
          <w:p w14:paraId="27F4AEC8" w14:textId="77777777" w:rsidR="000C30E6" w:rsidRPr="005F56A4" w:rsidRDefault="000C30E6" w:rsidP="00A5539C">
            <w:pPr>
              <w:ind w:left="462" w:hanging="462"/>
            </w:pPr>
            <w:r>
              <w:t xml:space="preserve">2.20 </w:t>
            </w:r>
            <w:r>
              <w:rPr>
                <w:b/>
                <w:bCs/>
              </w:rPr>
              <w:t>Water Analysis and Reports</w:t>
            </w:r>
            <w:r>
              <w:t xml:space="preserve"> (may be required if there is a liability claim in the future)</w:t>
            </w:r>
          </w:p>
        </w:tc>
        <w:tc>
          <w:tcPr>
            <w:tcW w:w="1702" w:type="dxa"/>
          </w:tcPr>
          <w:p w14:paraId="70E1E893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25 years</w:t>
            </w:r>
          </w:p>
        </w:tc>
        <w:tc>
          <w:tcPr>
            <w:tcW w:w="3117" w:type="dxa"/>
          </w:tcPr>
          <w:p w14:paraId="25A438E7" w14:textId="77777777" w:rsidR="000C30E6" w:rsidRDefault="000C30E6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2827C62B" w14:textId="77777777" w:rsidR="000C30E6" w:rsidRPr="005F56A4" w:rsidRDefault="000C30E6" w:rsidP="00A5539C">
            <w:pPr>
              <w:rPr>
                <w:b/>
                <w:bCs/>
              </w:rPr>
            </w:pPr>
          </w:p>
        </w:tc>
      </w:tr>
    </w:tbl>
    <w:p w14:paraId="3C947FB9" w14:textId="77777777" w:rsidR="000C30E6" w:rsidRDefault="000C30E6" w:rsidP="008C54FC">
      <w:pPr>
        <w:rPr>
          <w:b/>
          <w:bCs/>
          <w:sz w:val="28"/>
          <w:szCs w:val="28"/>
        </w:rPr>
      </w:pPr>
    </w:p>
    <w:p w14:paraId="530035A3" w14:textId="77777777" w:rsidR="000C30E6" w:rsidRDefault="000C30E6" w:rsidP="008C54FC">
      <w:pPr>
        <w:rPr>
          <w:b/>
          <w:bCs/>
          <w:sz w:val="28"/>
          <w:szCs w:val="28"/>
        </w:rPr>
      </w:pPr>
    </w:p>
    <w:p w14:paraId="6B845881" w14:textId="337766EF" w:rsidR="000C30E6" w:rsidRPr="00F8431D" w:rsidRDefault="000C30E6" w:rsidP="000C30E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ELECTION</w:t>
      </w:r>
    </w:p>
    <w:p w14:paraId="0E310A66" w14:textId="604A6F0F" w:rsidR="000C30E6" w:rsidRDefault="000C30E6" w:rsidP="000C30E6">
      <w:pPr>
        <w:rPr>
          <w:sz w:val="28"/>
          <w:szCs w:val="28"/>
        </w:rPr>
      </w:pPr>
      <w:r>
        <w:rPr>
          <w:sz w:val="28"/>
          <w:szCs w:val="28"/>
        </w:rPr>
        <w:t xml:space="preserve">Records included in this section are governed by </w:t>
      </w:r>
      <w:r>
        <w:rPr>
          <w:i/>
          <w:iCs/>
          <w:sz w:val="28"/>
          <w:szCs w:val="28"/>
        </w:rPr>
        <w:t xml:space="preserve">The Local Government Election Act, 2015 </w:t>
      </w:r>
      <w:r>
        <w:rPr>
          <w:sz w:val="28"/>
          <w:szCs w:val="28"/>
        </w:rPr>
        <w:t xml:space="preserve">and </w:t>
      </w:r>
      <w:r>
        <w:rPr>
          <w:i/>
          <w:iCs/>
          <w:sz w:val="28"/>
          <w:szCs w:val="28"/>
        </w:rPr>
        <w:t>The Municipalities Act</w:t>
      </w:r>
      <w:r>
        <w:rPr>
          <w:sz w:val="28"/>
          <w:szCs w:val="28"/>
        </w:rPr>
        <w:t xml:space="preserve">. Where specific retention requirements are identified in the legislation, relevant sections in the acts are indicated. </w:t>
      </w:r>
      <w:r>
        <w:rPr>
          <w:b/>
          <w:bCs/>
          <w:sz w:val="28"/>
          <w:szCs w:val="28"/>
        </w:rPr>
        <w:t>Unless otherwise specified, all records are retained for “after election day” plus</w:t>
      </w:r>
      <w:r w:rsidR="00E81144">
        <w:rPr>
          <w:b/>
          <w:bCs/>
          <w:sz w:val="28"/>
          <w:szCs w:val="28"/>
        </w:rPr>
        <w:t xml:space="preserve"> number indicated below.</w:t>
      </w:r>
    </w:p>
    <w:p w14:paraId="0FFB3E89" w14:textId="77777777" w:rsidR="00E81144" w:rsidRDefault="00E81144" w:rsidP="000C30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2"/>
        <w:gridCol w:w="3117"/>
      </w:tblGrid>
      <w:tr w:rsidR="00F8431D" w:rsidRPr="005F56A4" w14:paraId="6FB8FDF9" w14:textId="77777777" w:rsidTr="005F40A9">
        <w:tc>
          <w:tcPr>
            <w:tcW w:w="4531" w:type="dxa"/>
            <w:shd w:val="clear" w:color="auto" w:fill="C45911" w:themeFill="accent2" w:themeFillShade="BF"/>
          </w:tcPr>
          <w:p w14:paraId="6C6E4827" w14:textId="50BBBD35" w:rsidR="00F8431D" w:rsidRPr="005F40A9" w:rsidRDefault="00F8431D" w:rsidP="00F8431D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1702" w:type="dxa"/>
            <w:shd w:val="clear" w:color="auto" w:fill="C45911" w:themeFill="accent2" w:themeFillShade="BF"/>
          </w:tcPr>
          <w:p w14:paraId="5DD2F9DA" w14:textId="4D568840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3117" w:type="dxa"/>
            <w:shd w:val="clear" w:color="auto" w:fill="C45911" w:themeFill="accent2" w:themeFillShade="BF"/>
          </w:tcPr>
          <w:p w14:paraId="01C7F970" w14:textId="0BB5CB9B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E81144" w:rsidRPr="005F56A4" w14:paraId="55F09072" w14:textId="77777777" w:rsidTr="00A5539C">
        <w:tc>
          <w:tcPr>
            <w:tcW w:w="4531" w:type="dxa"/>
          </w:tcPr>
          <w:p w14:paraId="1F80F895" w14:textId="2F5AE579" w:rsidR="00E81144" w:rsidRPr="00E81144" w:rsidRDefault="00E81144" w:rsidP="00E81144">
            <w:pPr>
              <w:ind w:left="321" w:hanging="321"/>
            </w:pPr>
            <w:r>
              <w:t xml:space="preserve">3.1 </w:t>
            </w:r>
            <w:r>
              <w:rPr>
                <w:b/>
                <w:bCs/>
              </w:rPr>
              <w:t>Ballots</w:t>
            </w:r>
            <w:r>
              <w:t xml:space="preserve"> </w:t>
            </w:r>
          </w:p>
        </w:tc>
        <w:tc>
          <w:tcPr>
            <w:tcW w:w="1702" w:type="dxa"/>
          </w:tcPr>
          <w:p w14:paraId="6ECC398D" w14:textId="77777777" w:rsidR="00E81144" w:rsidRDefault="00E81144" w:rsidP="00A5539C">
            <w:r>
              <w:rPr>
                <w:b/>
                <w:bCs/>
              </w:rPr>
              <w:t>3 months</w:t>
            </w:r>
            <w:r>
              <w:t xml:space="preserve"> (142 </w:t>
            </w:r>
            <w:r>
              <w:rPr>
                <w:i/>
                <w:iCs/>
              </w:rPr>
              <w:t>Local Government Election Act, 2015-LGEA</w:t>
            </w:r>
            <w:r>
              <w:t>)</w:t>
            </w:r>
          </w:p>
          <w:p w14:paraId="31CD2AFF" w14:textId="7241EC97" w:rsidR="00E81144" w:rsidRPr="00E81144" w:rsidRDefault="00E81144" w:rsidP="00A5539C"/>
        </w:tc>
        <w:tc>
          <w:tcPr>
            <w:tcW w:w="3117" w:type="dxa"/>
          </w:tcPr>
          <w:p w14:paraId="26F73B53" w14:textId="20EDB82B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  <w:p w14:paraId="75ABABF3" w14:textId="77777777" w:rsidR="00E81144" w:rsidRPr="005F56A4" w:rsidRDefault="00E81144" w:rsidP="00A5539C">
            <w:pPr>
              <w:rPr>
                <w:b/>
                <w:bCs/>
              </w:rPr>
            </w:pPr>
          </w:p>
        </w:tc>
      </w:tr>
      <w:tr w:rsidR="00E81144" w:rsidRPr="005F56A4" w14:paraId="5CC18CCE" w14:textId="77777777" w:rsidTr="00A5539C">
        <w:tc>
          <w:tcPr>
            <w:tcW w:w="4531" w:type="dxa"/>
          </w:tcPr>
          <w:p w14:paraId="6D7FB4DA" w14:textId="2AEB292E" w:rsidR="00E81144" w:rsidRPr="00107C30" w:rsidRDefault="00E81144" w:rsidP="00E81144">
            <w:pPr>
              <w:ind w:left="321" w:hanging="321"/>
            </w:pPr>
            <w:r>
              <w:t xml:space="preserve">3.2 </w:t>
            </w:r>
            <w:r>
              <w:rPr>
                <w:b/>
                <w:bCs/>
              </w:rPr>
              <w:t>Disclosure of Holdings</w:t>
            </w:r>
            <w:r w:rsidR="00107C30">
              <w:rPr>
                <w:b/>
                <w:bCs/>
              </w:rPr>
              <w:t xml:space="preserve"> </w:t>
            </w:r>
            <w:r w:rsidR="00107C30">
              <w:t>(includes public disclosure statements)</w:t>
            </w:r>
          </w:p>
        </w:tc>
        <w:tc>
          <w:tcPr>
            <w:tcW w:w="1702" w:type="dxa"/>
          </w:tcPr>
          <w:p w14:paraId="0E8C030C" w14:textId="77777777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 Office (4 years) </w:t>
            </w:r>
          </w:p>
          <w:p w14:paraId="5749F625" w14:textId="7AEBCD90" w:rsidR="00E81144" w:rsidRDefault="00E81144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B74D94F" w14:textId="3A591D2C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E81144" w:rsidRPr="005F56A4" w14:paraId="4E967046" w14:textId="77777777" w:rsidTr="00A5539C">
        <w:tc>
          <w:tcPr>
            <w:tcW w:w="4531" w:type="dxa"/>
          </w:tcPr>
          <w:p w14:paraId="4490FF04" w14:textId="6F76F819" w:rsidR="00E81144" w:rsidRPr="00E81144" w:rsidRDefault="00E81144" w:rsidP="00E81144">
            <w:pPr>
              <w:ind w:left="321" w:hanging="321"/>
              <w:rPr>
                <w:b/>
                <w:bCs/>
              </w:rPr>
            </w:pPr>
            <w:r>
              <w:t xml:space="preserve">3.3 </w:t>
            </w:r>
            <w:r>
              <w:rPr>
                <w:b/>
                <w:bCs/>
              </w:rPr>
              <w:t>Declaration of Agent/Friend</w:t>
            </w:r>
          </w:p>
        </w:tc>
        <w:tc>
          <w:tcPr>
            <w:tcW w:w="1702" w:type="dxa"/>
          </w:tcPr>
          <w:p w14:paraId="2F2F21AF" w14:textId="1A97897A" w:rsidR="00E81144" w:rsidRDefault="00E81144" w:rsidP="00A5539C">
            <w:r>
              <w:rPr>
                <w:b/>
                <w:bCs/>
              </w:rPr>
              <w:t>3 months</w:t>
            </w:r>
            <w:r>
              <w:t xml:space="preserve"> </w:t>
            </w:r>
          </w:p>
          <w:p w14:paraId="09940FC7" w14:textId="4AFA8319" w:rsidR="00E81144" w:rsidRPr="00E81144" w:rsidRDefault="00E81144" w:rsidP="00A5539C"/>
        </w:tc>
        <w:tc>
          <w:tcPr>
            <w:tcW w:w="3117" w:type="dxa"/>
          </w:tcPr>
          <w:p w14:paraId="102DF82C" w14:textId="5B935200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E81144" w:rsidRPr="005F56A4" w14:paraId="18C0EE0F" w14:textId="77777777" w:rsidTr="00A5539C">
        <w:tc>
          <w:tcPr>
            <w:tcW w:w="4531" w:type="dxa"/>
          </w:tcPr>
          <w:p w14:paraId="4294B2B4" w14:textId="292173AD" w:rsidR="00E81144" w:rsidRDefault="00E81144" w:rsidP="00E81144">
            <w:pPr>
              <w:ind w:left="321" w:hanging="321"/>
            </w:pPr>
            <w:r>
              <w:t xml:space="preserve">3.4 </w:t>
            </w:r>
            <w:r>
              <w:rPr>
                <w:b/>
                <w:bCs/>
              </w:rPr>
              <w:t>Declaration of Polls</w:t>
            </w:r>
          </w:p>
        </w:tc>
        <w:tc>
          <w:tcPr>
            <w:tcW w:w="1702" w:type="dxa"/>
          </w:tcPr>
          <w:p w14:paraId="423B26BA" w14:textId="77777777" w:rsidR="00E81144" w:rsidRDefault="00E81144" w:rsidP="00A5539C">
            <w:r>
              <w:rPr>
                <w:b/>
                <w:bCs/>
              </w:rPr>
              <w:t>3 months</w:t>
            </w:r>
            <w:r>
              <w:t xml:space="preserve"> (142 LGEA)</w:t>
            </w:r>
          </w:p>
          <w:p w14:paraId="5D987729" w14:textId="245C2523" w:rsidR="00E81144" w:rsidRPr="00E81144" w:rsidRDefault="00E81144" w:rsidP="00A5539C"/>
        </w:tc>
        <w:tc>
          <w:tcPr>
            <w:tcW w:w="3117" w:type="dxa"/>
          </w:tcPr>
          <w:p w14:paraId="3D203C95" w14:textId="7249804A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E81144" w:rsidRPr="005F56A4" w14:paraId="1C4AA38A" w14:textId="77777777" w:rsidTr="00A5539C">
        <w:tc>
          <w:tcPr>
            <w:tcW w:w="4531" w:type="dxa"/>
          </w:tcPr>
          <w:p w14:paraId="10C5DD6F" w14:textId="77777777" w:rsidR="00E81144" w:rsidRDefault="00E81144" w:rsidP="00E81144">
            <w:pPr>
              <w:ind w:left="321" w:hanging="321"/>
              <w:rPr>
                <w:b/>
                <w:bCs/>
              </w:rPr>
            </w:pPr>
            <w:r>
              <w:t xml:space="preserve">3.5 </w:t>
            </w:r>
            <w:r>
              <w:rPr>
                <w:b/>
                <w:bCs/>
              </w:rPr>
              <w:t xml:space="preserve">Deputy Returning Officer Statement of Results </w:t>
            </w:r>
          </w:p>
          <w:p w14:paraId="760D9842" w14:textId="151CD47C" w:rsidR="00E81144" w:rsidRPr="00E81144" w:rsidRDefault="00E81144" w:rsidP="00E81144">
            <w:pPr>
              <w:ind w:left="321" w:hanging="321"/>
              <w:rPr>
                <w:b/>
                <w:bCs/>
              </w:rPr>
            </w:pPr>
          </w:p>
        </w:tc>
        <w:tc>
          <w:tcPr>
            <w:tcW w:w="1702" w:type="dxa"/>
          </w:tcPr>
          <w:p w14:paraId="0297004F" w14:textId="0CD2DBFF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  <w:tc>
          <w:tcPr>
            <w:tcW w:w="3117" w:type="dxa"/>
          </w:tcPr>
          <w:p w14:paraId="75F39290" w14:textId="4D0572C0" w:rsidR="00E81144" w:rsidRDefault="00E81144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</w:tr>
    </w:tbl>
    <w:p w14:paraId="0A1E1DA2" w14:textId="77777777" w:rsidR="00107C30" w:rsidRDefault="00107C30" w:rsidP="00B8268E">
      <w:pPr>
        <w:rPr>
          <w:b/>
          <w:bCs/>
        </w:rPr>
      </w:pPr>
    </w:p>
    <w:p w14:paraId="6232E1F1" w14:textId="4281D6E6" w:rsidR="00B8268E" w:rsidRPr="000C30E6" w:rsidRDefault="000C1EC2" w:rsidP="00B8268E">
      <w:pPr>
        <w:rPr>
          <w:b/>
          <w:bCs/>
          <w:u w:val="single"/>
        </w:rPr>
      </w:pPr>
      <w:r>
        <w:rPr>
          <w:b/>
          <w:bCs/>
        </w:rPr>
        <w:br/>
      </w:r>
      <w:r w:rsidR="00F8431D">
        <w:rPr>
          <w:b/>
          <w:bCs/>
        </w:rPr>
        <w:t>3</w:t>
      </w:r>
      <w:r w:rsidR="00B8268E" w:rsidRPr="000C30E6">
        <w:rPr>
          <w:b/>
          <w:bCs/>
        </w:rPr>
        <w:t>.</w:t>
      </w:r>
      <w:r w:rsidR="00B8268E">
        <w:rPr>
          <w:b/>
          <w:bCs/>
        </w:rPr>
        <w:t xml:space="preserve"> </w:t>
      </w:r>
      <w:proofErr w:type="gramStart"/>
      <w:r w:rsidR="00B8268E">
        <w:rPr>
          <w:b/>
          <w:bCs/>
          <w:u w:val="single"/>
        </w:rPr>
        <w:t xml:space="preserve">ELECTION  </w:t>
      </w:r>
      <w:r w:rsidR="00B8268E">
        <w:rPr>
          <w:b/>
          <w:bCs/>
          <w:i/>
          <w:iCs/>
          <w:u w:val="single"/>
        </w:rPr>
        <w:t>(</w:t>
      </w:r>
      <w:proofErr w:type="gramEnd"/>
      <w:r w:rsidR="00B8268E">
        <w:rPr>
          <w:b/>
          <w:bCs/>
          <w:i/>
          <w:iCs/>
          <w:u w:val="single"/>
        </w:rPr>
        <w:t>cont’d</w:t>
      </w:r>
      <w:r w:rsidR="00B8268E">
        <w:rPr>
          <w:b/>
          <w:bCs/>
          <w:u w:val="single"/>
        </w:rPr>
        <w:t>)</w:t>
      </w:r>
    </w:p>
    <w:p w14:paraId="5541260A" w14:textId="77777777" w:rsidR="00B8268E" w:rsidRDefault="00B8268E" w:rsidP="000C30E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2"/>
        <w:gridCol w:w="3117"/>
      </w:tblGrid>
      <w:tr w:rsidR="00F8431D" w:rsidRPr="005F56A4" w14:paraId="0998210A" w14:textId="77777777" w:rsidTr="005F40A9">
        <w:tc>
          <w:tcPr>
            <w:tcW w:w="4531" w:type="dxa"/>
            <w:shd w:val="clear" w:color="auto" w:fill="C45911" w:themeFill="accent2" w:themeFillShade="BF"/>
          </w:tcPr>
          <w:p w14:paraId="79DC8A41" w14:textId="77777777" w:rsidR="00F8431D" w:rsidRPr="005F40A9" w:rsidRDefault="00F8431D" w:rsidP="00A5539C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1702" w:type="dxa"/>
            <w:shd w:val="clear" w:color="auto" w:fill="C45911" w:themeFill="accent2" w:themeFillShade="BF"/>
          </w:tcPr>
          <w:p w14:paraId="1CB0E7E9" w14:textId="77777777" w:rsidR="00F8431D" w:rsidRPr="005F40A9" w:rsidRDefault="00F8431D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3117" w:type="dxa"/>
            <w:shd w:val="clear" w:color="auto" w:fill="C45911" w:themeFill="accent2" w:themeFillShade="BF"/>
          </w:tcPr>
          <w:p w14:paraId="49BD98B5" w14:textId="77777777" w:rsidR="00F8431D" w:rsidRPr="005F40A9" w:rsidRDefault="00F8431D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F8431D" w:rsidRPr="005F56A4" w14:paraId="25E9CC02" w14:textId="77777777" w:rsidTr="00A5539C">
        <w:tc>
          <w:tcPr>
            <w:tcW w:w="4531" w:type="dxa"/>
          </w:tcPr>
          <w:p w14:paraId="23921944" w14:textId="77777777" w:rsidR="00F8431D" w:rsidRPr="00E81144" w:rsidRDefault="00F8431D" w:rsidP="00A5539C">
            <w:pPr>
              <w:ind w:left="321" w:hanging="321"/>
              <w:rPr>
                <w:b/>
                <w:bCs/>
              </w:rPr>
            </w:pPr>
            <w:r>
              <w:t xml:space="preserve">3.6 </w:t>
            </w:r>
            <w:r>
              <w:rPr>
                <w:b/>
                <w:bCs/>
              </w:rPr>
              <w:t>Nominations and Receipts</w:t>
            </w:r>
          </w:p>
        </w:tc>
        <w:tc>
          <w:tcPr>
            <w:tcW w:w="1702" w:type="dxa"/>
          </w:tcPr>
          <w:p w14:paraId="36E011C2" w14:textId="77777777" w:rsidR="00F8431D" w:rsidRDefault="00F8431D" w:rsidP="00A5539C">
            <w:r>
              <w:rPr>
                <w:b/>
                <w:bCs/>
              </w:rPr>
              <w:t>Term of Office (4 years)</w:t>
            </w:r>
            <w:r>
              <w:t xml:space="preserve"> (69(6) LGEA)</w:t>
            </w:r>
          </w:p>
          <w:p w14:paraId="4D1600F7" w14:textId="77777777" w:rsidR="00F8431D" w:rsidRPr="00E81144" w:rsidRDefault="00F8431D" w:rsidP="00A5539C"/>
        </w:tc>
        <w:tc>
          <w:tcPr>
            <w:tcW w:w="3117" w:type="dxa"/>
          </w:tcPr>
          <w:p w14:paraId="602FD420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Dispose</w:t>
            </w:r>
          </w:p>
        </w:tc>
      </w:tr>
      <w:tr w:rsidR="00F8431D" w:rsidRPr="005F56A4" w14:paraId="552C97E9" w14:textId="77777777" w:rsidTr="00A5539C">
        <w:tc>
          <w:tcPr>
            <w:tcW w:w="4531" w:type="dxa"/>
          </w:tcPr>
          <w:p w14:paraId="15443049" w14:textId="77777777" w:rsidR="00F8431D" w:rsidRPr="00E81144" w:rsidRDefault="00F8431D" w:rsidP="00A5539C">
            <w:pPr>
              <w:ind w:left="321" w:hanging="321"/>
              <w:rPr>
                <w:b/>
                <w:bCs/>
              </w:rPr>
            </w:pPr>
            <w:r>
              <w:t xml:space="preserve">3.7 </w:t>
            </w:r>
            <w:r>
              <w:rPr>
                <w:b/>
                <w:bCs/>
              </w:rPr>
              <w:t>Oaths of Office</w:t>
            </w:r>
          </w:p>
        </w:tc>
        <w:tc>
          <w:tcPr>
            <w:tcW w:w="1702" w:type="dxa"/>
          </w:tcPr>
          <w:p w14:paraId="73FD25E6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Term of Office</w:t>
            </w:r>
          </w:p>
        </w:tc>
        <w:tc>
          <w:tcPr>
            <w:tcW w:w="3117" w:type="dxa"/>
          </w:tcPr>
          <w:p w14:paraId="51A3F066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  <w:p w14:paraId="194A5F09" w14:textId="77777777" w:rsidR="00F8431D" w:rsidRDefault="00F8431D" w:rsidP="00A5539C">
            <w:pPr>
              <w:rPr>
                <w:b/>
                <w:bCs/>
              </w:rPr>
            </w:pPr>
          </w:p>
        </w:tc>
      </w:tr>
      <w:tr w:rsidR="00B8268E" w:rsidRPr="005F56A4" w14:paraId="7D487C48" w14:textId="77777777" w:rsidTr="00A5539C">
        <w:tc>
          <w:tcPr>
            <w:tcW w:w="4531" w:type="dxa"/>
          </w:tcPr>
          <w:p w14:paraId="0728ECB5" w14:textId="77777777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3.8 </w:t>
            </w:r>
            <w:r>
              <w:rPr>
                <w:b/>
                <w:bCs/>
              </w:rPr>
              <w:t>Returning Officer’s Summary of Results</w:t>
            </w:r>
          </w:p>
        </w:tc>
        <w:tc>
          <w:tcPr>
            <w:tcW w:w="1702" w:type="dxa"/>
          </w:tcPr>
          <w:p w14:paraId="590D118B" w14:textId="77777777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 or contact the Archives</w:t>
            </w:r>
          </w:p>
          <w:p w14:paraId="480D84E4" w14:textId="77777777" w:rsidR="00B8268E" w:rsidRDefault="00B8268E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9AFEDF4" w14:textId="77777777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 or contact the Archives</w:t>
            </w:r>
          </w:p>
        </w:tc>
      </w:tr>
      <w:tr w:rsidR="00B8268E" w:rsidRPr="005F56A4" w14:paraId="25E49B86" w14:textId="77777777" w:rsidTr="00A5539C">
        <w:tc>
          <w:tcPr>
            <w:tcW w:w="4531" w:type="dxa"/>
          </w:tcPr>
          <w:p w14:paraId="24A0AE9F" w14:textId="2B32A433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3.9 </w:t>
            </w:r>
            <w:r>
              <w:rPr>
                <w:b/>
                <w:bCs/>
              </w:rPr>
              <w:t>Poll Books</w:t>
            </w:r>
          </w:p>
        </w:tc>
        <w:tc>
          <w:tcPr>
            <w:tcW w:w="1702" w:type="dxa"/>
          </w:tcPr>
          <w:p w14:paraId="5099758C" w14:textId="77777777" w:rsidR="00B8268E" w:rsidRDefault="00B8268E" w:rsidP="00A5539C">
            <w:r>
              <w:rPr>
                <w:b/>
                <w:bCs/>
              </w:rPr>
              <w:t xml:space="preserve">3 months </w:t>
            </w:r>
            <w:r>
              <w:t>(142 LGEA)</w:t>
            </w:r>
          </w:p>
          <w:p w14:paraId="4357E1BA" w14:textId="79C65327" w:rsidR="00B8268E" w:rsidRPr="00B8268E" w:rsidRDefault="00B8268E" w:rsidP="00A5539C"/>
        </w:tc>
        <w:tc>
          <w:tcPr>
            <w:tcW w:w="3117" w:type="dxa"/>
          </w:tcPr>
          <w:p w14:paraId="1D7B7FDA" w14:textId="5DCF5219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B8268E" w:rsidRPr="005F56A4" w14:paraId="4411CFEE" w14:textId="77777777" w:rsidTr="00A5539C">
        <w:tc>
          <w:tcPr>
            <w:tcW w:w="4531" w:type="dxa"/>
          </w:tcPr>
          <w:p w14:paraId="19C8F72D" w14:textId="04F584A2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3.10 </w:t>
            </w:r>
            <w:r>
              <w:rPr>
                <w:b/>
                <w:bCs/>
              </w:rPr>
              <w:t>Voters’ List</w:t>
            </w:r>
          </w:p>
        </w:tc>
        <w:tc>
          <w:tcPr>
            <w:tcW w:w="1702" w:type="dxa"/>
          </w:tcPr>
          <w:p w14:paraId="4DBF4699" w14:textId="3BDB81E7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Contact the Archives</w:t>
            </w:r>
          </w:p>
        </w:tc>
        <w:tc>
          <w:tcPr>
            <w:tcW w:w="3117" w:type="dxa"/>
          </w:tcPr>
          <w:p w14:paraId="2A867734" w14:textId="77777777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3E043FD6" w14:textId="5B7A8951" w:rsidR="00B8268E" w:rsidRPr="00B8268E" w:rsidRDefault="00B8268E" w:rsidP="00A5539C">
            <w:pPr>
              <w:rPr>
                <w:b/>
                <w:bCs/>
              </w:rPr>
            </w:pPr>
          </w:p>
        </w:tc>
      </w:tr>
      <w:tr w:rsidR="00B8268E" w:rsidRPr="005F56A4" w14:paraId="38148962" w14:textId="77777777" w:rsidTr="00A5539C">
        <w:tc>
          <w:tcPr>
            <w:tcW w:w="4531" w:type="dxa"/>
          </w:tcPr>
          <w:p w14:paraId="30F6324B" w14:textId="645A34A5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3.11 </w:t>
            </w:r>
            <w:r>
              <w:rPr>
                <w:b/>
                <w:bCs/>
              </w:rPr>
              <w:t>Voters’ Registration Forms</w:t>
            </w:r>
          </w:p>
        </w:tc>
        <w:tc>
          <w:tcPr>
            <w:tcW w:w="1702" w:type="dxa"/>
          </w:tcPr>
          <w:p w14:paraId="0F17B00D" w14:textId="77777777" w:rsidR="00B8268E" w:rsidRDefault="00B8268E" w:rsidP="00A5539C">
            <w:r>
              <w:rPr>
                <w:b/>
                <w:bCs/>
              </w:rPr>
              <w:t xml:space="preserve">3 months </w:t>
            </w:r>
            <w:r>
              <w:t>(142 LGEA)</w:t>
            </w:r>
          </w:p>
          <w:p w14:paraId="6FF426EF" w14:textId="611FD6D5" w:rsidR="00B8268E" w:rsidRPr="00B8268E" w:rsidRDefault="00B8268E" w:rsidP="00A5539C"/>
        </w:tc>
        <w:tc>
          <w:tcPr>
            <w:tcW w:w="3117" w:type="dxa"/>
          </w:tcPr>
          <w:p w14:paraId="048687CD" w14:textId="17DA8EF9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B8268E" w:rsidRPr="005F56A4" w14:paraId="7AF69D5A" w14:textId="77777777" w:rsidTr="00A5539C">
        <w:tc>
          <w:tcPr>
            <w:tcW w:w="4531" w:type="dxa"/>
          </w:tcPr>
          <w:p w14:paraId="0C2A1AE5" w14:textId="1EAFCFE1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3.12 </w:t>
            </w:r>
            <w:r>
              <w:rPr>
                <w:b/>
                <w:bCs/>
              </w:rPr>
              <w:t>Ballot Box Contents (includes ballots, registration forms, etc.)</w:t>
            </w:r>
          </w:p>
        </w:tc>
        <w:tc>
          <w:tcPr>
            <w:tcW w:w="1702" w:type="dxa"/>
          </w:tcPr>
          <w:p w14:paraId="03B0C1D9" w14:textId="77777777" w:rsidR="00B8268E" w:rsidRDefault="00B8268E" w:rsidP="00A5539C">
            <w:r>
              <w:rPr>
                <w:b/>
                <w:bCs/>
              </w:rPr>
              <w:t xml:space="preserve">3 months </w:t>
            </w:r>
            <w:r>
              <w:t>(142 LGEA)</w:t>
            </w:r>
          </w:p>
          <w:p w14:paraId="46567B50" w14:textId="7B511172" w:rsidR="00B8268E" w:rsidRPr="00B8268E" w:rsidRDefault="00B8268E" w:rsidP="00A5539C"/>
        </w:tc>
        <w:tc>
          <w:tcPr>
            <w:tcW w:w="3117" w:type="dxa"/>
          </w:tcPr>
          <w:p w14:paraId="7EC587C5" w14:textId="57C41403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B8268E" w:rsidRPr="005F56A4" w14:paraId="7C5641FE" w14:textId="77777777" w:rsidTr="00A5539C">
        <w:tc>
          <w:tcPr>
            <w:tcW w:w="4531" w:type="dxa"/>
          </w:tcPr>
          <w:p w14:paraId="25F45FC0" w14:textId="0A5B92ED" w:rsidR="00B8268E" w:rsidRPr="00B8268E" w:rsidRDefault="00B8268E" w:rsidP="00A5539C">
            <w:pPr>
              <w:ind w:left="321" w:hanging="321"/>
              <w:rPr>
                <w:b/>
                <w:bCs/>
              </w:rPr>
            </w:pPr>
            <w:r>
              <w:t xml:space="preserve">3.13 </w:t>
            </w:r>
            <w:r>
              <w:rPr>
                <w:b/>
                <w:bCs/>
              </w:rPr>
              <w:t>List of Assessed Owners (Rural Municipalities Only)</w:t>
            </w:r>
          </w:p>
        </w:tc>
        <w:tc>
          <w:tcPr>
            <w:tcW w:w="1702" w:type="dxa"/>
          </w:tcPr>
          <w:p w14:paraId="60EB04FA" w14:textId="77777777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Until replaced pursuant to Section 40 LGEA</w:t>
            </w:r>
          </w:p>
          <w:p w14:paraId="2B0A01FF" w14:textId="11B32DD8" w:rsidR="00B8268E" w:rsidRDefault="00B8268E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9FB64C9" w14:textId="30078772" w:rsidR="00B8268E" w:rsidRDefault="00B8268E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72A38B6E" w14:textId="77777777" w:rsidR="00B8268E" w:rsidRDefault="00B8268E" w:rsidP="000C30E6">
      <w:pPr>
        <w:rPr>
          <w:sz w:val="28"/>
          <w:szCs w:val="28"/>
        </w:rPr>
      </w:pPr>
    </w:p>
    <w:p w14:paraId="27EA69C5" w14:textId="77777777" w:rsidR="00F8431D" w:rsidRDefault="00F8431D" w:rsidP="000C30E6">
      <w:pPr>
        <w:rPr>
          <w:sz w:val="28"/>
          <w:szCs w:val="28"/>
        </w:rPr>
      </w:pPr>
    </w:p>
    <w:p w14:paraId="008F4B63" w14:textId="77777777" w:rsidR="00F8431D" w:rsidRDefault="00F8431D" w:rsidP="000C30E6">
      <w:pPr>
        <w:rPr>
          <w:sz w:val="28"/>
          <w:szCs w:val="28"/>
        </w:rPr>
      </w:pPr>
    </w:p>
    <w:p w14:paraId="37AF073F" w14:textId="77777777" w:rsidR="00F8431D" w:rsidRDefault="00F8431D" w:rsidP="000C30E6">
      <w:pPr>
        <w:rPr>
          <w:sz w:val="28"/>
          <w:szCs w:val="28"/>
        </w:rPr>
      </w:pPr>
    </w:p>
    <w:p w14:paraId="68C2BA23" w14:textId="77777777" w:rsidR="00F8431D" w:rsidRDefault="00F8431D" w:rsidP="000C30E6">
      <w:pPr>
        <w:rPr>
          <w:sz w:val="28"/>
          <w:szCs w:val="28"/>
        </w:rPr>
      </w:pPr>
    </w:p>
    <w:p w14:paraId="6FA51FC4" w14:textId="77777777" w:rsidR="00F8431D" w:rsidRDefault="00F8431D" w:rsidP="000C30E6">
      <w:pPr>
        <w:rPr>
          <w:sz w:val="28"/>
          <w:szCs w:val="28"/>
        </w:rPr>
      </w:pPr>
    </w:p>
    <w:p w14:paraId="72B09DB8" w14:textId="77777777" w:rsidR="00F8431D" w:rsidRDefault="00F8431D" w:rsidP="000C30E6">
      <w:pPr>
        <w:rPr>
          <w:sz w:val="28"/>
          <w:szCs w:val="28"/>
        </w:rPr>
      </w:pPr>
    </w:p>
    <w:p w14:paraId="4669CB67" w14:textId="77777777" w:rsidR="00107C30" w:rsidRDefault="00107C30" w:rsidP="000C30E6">
      <w:pPr>
        <w:rPr>
          <w:sz w:val="28"/>
          <w:szCs w:val="28"/>
        </w:rPr>
      </w:pPr>
    </w:p>
    <w:p w14:paraId="6D356CEB" w14:textId="40638ECB" w:rsidR="00F8431D" w:rsidRDefault="000C1EC2" w:rsidP="000C30E6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3927B57A" w14:textId="01059728" w:rsidR="00F8431D" w:rsidRPr="007B3912" w:rsidRDefault="00F8431D" w:rsidP="00F843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EMPLOYEE – EMPLOYER</w:t>
      </w:r>
    </w:p>
    <w:p w14:paraId="45391639" w14:textId="77777777" w:rsidR="00F8431D" w:rsidRPr="00F8431D" w:rsidRDefault="00F8431D" w:rsidP="00F8431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2"/>
        <w:gridCol w:w="3117"/>
      </w:tblGrid>
      <w:tr w:rsidR="00F8431D" w:rsidRPr="005F56A4" w14:paraId="7164C13A" w14:textId="77777777" w:rsidTr="005F40A9">
        <w:tc>
          <w:tcPr>
            <w:tcW w:w="4531" w:type="dxa"/>
            <w:shd w:val="clear" w:color="auto" w:fill="C45911" w:themeFill="accent2" w:themeFillShade="BF"/>
          </w:tcPr>
          <w:p w14:paraId="3DFDB99E" w14:textId="6DEE3518" w:rsidR="00F8431D" w:rsidRPr="005F40A9" w:rsidRDefault="00F8431D" w:rsidP="00F8431D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1702" w:type="dxa"/>
            <w:shd w:val="clear" w:color="auto" w:fill="C45911" w:themeFill="accent2" w:themeFillShade="BF"/>
          </w:tcPr>
          <w:p w14:paraId="49C6AEE6" w14:textId="6677D6C6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3117" w:type="dxa"/>
            <w:shd w:val="clear" w:color="auto" w:fill="C45911" w:themeFill="accent2" w:themeFillShade="BF"/>
          </w:tcPr>
          <w:p w14:paraId="663098DA" w14:textId="1E7749EA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F8431D" w:rsidRPr="005F56A4" w14:paraId="5D82F727" w14:textId="77777777" w:rsidTr="00A5539C">
        <w:tc>
          <w:tcPr>
            <w:tcW w:w="4531" w:type="dxa"/>
          </w:tcPr>
          <w:p w14:paraId="66705ECC" w14:textId="025426F3" w:rsidR="00F8431D" w:rsidRPr="00F8431D" w:rsidRDefault="00F8431D" w:rsidP="00A5539C">
            <w:pPr>
              <w:ind w:left="321" w:hanging="321"/>
            </w:pPr>
            <w:r>
              <w:t xml:space="preserve">4.1 </w:t>
            </w:r>
            <w:r>
              <w:rPr>
                <w:b/>
                <w:bCs/>
              </w:rPr>
              <w:t>Employee Records</w:t>
            </w:r>
            <w:r>
              <w:t xml:space="preserve"> (includes time cards, pay records, etc.</w:t>
            </w:r>
          </w:p>
        </w:tc>
        <w:tc>
          <w:tcPr>
            <w:tcW w:w="1702" w:type="dxa"/>
          </w:tcPr>
          <w:p w14:paraId="7FF1958B" w14:textId="28C1FB88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10 years after termination of employment</w:t>
            </w:r>
          </w:p>
          <w:p w14:paraId="7202E2BD" w14:textId="77777777" w:rsidR="00F8431D" w:rsidRDefault="00F8431D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73C1666A" w14:textId="0709B76A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F8431D" w:rsidRPr="005F56A4" w14:paraId="4309C6D2" w14:textId="77777777" w:rsidTr="00A5539C">
        <w:tc>
          <w:tcPr>
            <w:tcW w:w="4531" w:type="dxa"/>
          </w:tcPr>
          <w:p w14:paraId="04507CBF" w14:textId="009EC5CE" w:rsidR="00F8431D" w:rsidRPr="00F8431D" w:rsidRDefault="00F8431D" w:rsidP="00A5539C">
            <w:pPr>
              <w:ind w:left="321" w:hanging="321"/>
            </w:pPr>
            <w:r>
              <w:lastRenderedPageBreak/>
              <w:t xml:space="preserve">4.2 </w:t>
            </w:r>
            <w:r>
              <w:rPr>
                <w:b/>
                <w:bCs/>
              </w:rPr>
              <w:t>Income Tax</w:t>
            </w:r>
            <w:r>
              <w:t xml:space="preserve"> (T4s, TD1s, etc.)</w:t>
            </w:r>
          </w:p>
        </w:tc>
        <w:tc>
          <w:tcPr>
            <w:tcW w:w="1702" w:type="dxa"/>
          </w:tcPr>
          <w:p w14:paraId="1ECE5C3E" w14:textId="63C79D63" w:rsidR="00F8431D" w:rsidRDefault="00F8431D" w:rsidP="00A5539C">
            <w:r>
              <w:rPr>
                <w:b/>
                <w:bCs/>
              </w:rPr>
              <w:t>7 years</w:t>
            </w:r>
          </w:p>
          <w:p w14:paraId="6DB57A7B" w14:textId="77777777" w:rsidR="00F8431D" w:rsidRPr="00B8268E" w:rsidRDefault="00F8431D" w:rsidP="00A5539C"/>
        </w:tc>
        <w:tc>
          <w:tcPr>
            <w:tcW w:w="3117" w:type="dxa"/>
          </w:tcPr>
          <w:p w14:paraId="6628B738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5CBA5E61" w14:textId="77777777" w:rsidR="00F8431D" w:rsidRDefault="00F8431D" w:rsidP="000C30E6">
      <w:pPr>
        <w:rPr>
          <w:sz w:val="28"/>
          <w:szCs w:val="28"/>
        </w:rPr>
      </w:pPr>
    </w:p>
    <w:p w14:paraId="66E36721" w14:textId="77777777" w:rsidR="00F8431D" w:rsidRDefault="00F8431D" w:rsidP="000C30E6">
      <w:pPr>
        <w:rPr>
          <w:sz w:val="28"/>
          <w:szCs w:val="28"/>
        </w:rPr>
      </w:pPr>
    </w:p>
    <w:p w14:paraId="77724562" w14:textId="27159794" w:rsidR="00F8431D" w:rsidRPr="007B3912" w:rsidRDefault="00F8431D" w:rsidP="00F8431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LEGAL</w:t>
      </w:r>
    </w:p>
    <w:p w14:paraId="604E67F7" w14:textId="77777777" w:rsidR="00F8431D" w:rsidRDefault="00F8431D" w:rsidP="00F8431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2"/>
        <w:gridCol w:w="3117"/>
      </w:tblGrid>
      <w:tr w:rsidR="00F8431D" w:rsidRPr="005F56A4" w14:paraId="53FF553F" w14:textId="77777777" w:rsidTr="005F40A9">
        <w:tc>
          <w:tcPr>
            <w:tcW w:w="4531" w:type="dxa"/>
            <w:shd w:val="clear" w:color="auto" w:fill="C45911" w:themeFill="accent2" w:themeFillShade="BF"/>
          </w:tcPr>
          <w:p w14:paraId="040DE849" w14:textId="0199F46E" w:rsidR="00F8431D" w:rsidRPr="005F40A9" w:rsidRDefault="00F8431D" w:rsidP="00F8431D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1702" w:type="dxa"/>
            <w:shd w:val="clear" w:color="auto" w:fill="C45911" w:themeFill="accent2" w:themeFillShade="BF"/>
          </w:tcPr>
          <w:p w14:paraId="2494F2BE" w14:textId="0A42D90F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3117" w:type="dxa"/>
            <w:shd w:val="clear" w:color="auto" w:fill="C45911" w:themeFill="accent2" w:themeFillShade="BF"/>
          </w:tcPr>
          <w:p w14:paraId="01311BAC" w14:textId="418DD7A9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F8431D" w:rsidRPr="005F56A4" w14:paraId="0CE65033" w14:textId="77777777" w:rsidTr="00A5539C">
        <w:tc>
          <w:tcPr>
            <w:tcW w:w="4531" w:type="dxa"/>
          </w:tcPr>
          <w:p w14:paraId="3EDE7AC2" w14:textId="3341490E" w:rsidR="00F8431D" w:rsidRPr="00F8431D" w:rsidRDefault="00F8431D" w:rsidP="00A5539C">
            <w:pPr>
              <w:ind w:left="321" w:hanging="321"/>
              <w:rPr>
                <w:b/>
                <w:bCs/>
              </w:rPr>
            </w:pPr>
            <w:r>
              <w:t xml:space="preserve">5.1 </w:t>
            </w:r>
            <w:r>
              <w:rPr>
                <w:b/>
                <w:bCs/>
              </w:rPr>
              <w:t>Minister’s Orders</w:t>
            </w:r>
          </w:p>
        </w:tc>
        <w:tc>
          <w:tcPr>
            <w:tcW w:w="1702" w:type="dxa"/>
          </w:tcPr>
          <w:p w14:paraId="78182E6D" w14:textId="1A6C4010" w:rsidR="00F8431D" w:rsidRPr="00F8431D" w:rsidRDefault="00F8431D" w:rsidP="00A5539C">
            <w:r>
              <w:rPr>
                <w:b/>
                <w:bCs/>
              </w:rPr>
              <w:t xml:space="preserve">PERMANENT </w:t>
            </w:r>
            <w:r>
              <w:t>as per Legislation</w:t>
            </w:r>
          </w:p>
          <w:p w14:paraId="52BA1684" w14:textId="77777777" w:rsidR="00F8431D" w:rsidRDefault="00F8431D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7FE96A7" w14:textId="15ECC609" w:rsidR="00F8431D" w:rsidRPr="00F8431D" w:rsidRDefault="00F8431D" w:rsidP="00A5539C">
            <w:r>
              <w:rPr>
                <w:b/>
                <w:bCs/>
              </w:rPr>
              <w:t>PERMANENT</w:t>
            </w:r>
            <w:r>
              <w:t xml:space="preserve"> as per Legislation</w:t>
            </w:r>
          </w:p>
        </w:tc>
      </w:tr>
      <w:tr w:rsidR="00F8431D" w:rsidRPr="005F56A4" w14:paraId="3619003A" w14:textId="77777777" w:rsidTr="00A5539C">
        <w:tc>
          <w:tcPr>
            <w:tcW w:w="4531" w:type="dxa"/>
          </w:tcPr>
          <w:p w14:paraId="7A9F6B99" w14:textId="6B63698A" w:rsidR="00F8431D" w:rsidRPr="00F8431D" w:rsidRDefault="00F8431D" w:rsidP="00A5539C">
            <w:pPr>
              <w:ind w:left="321" w:hanging="321"/>
            </w:pPr>
            <w:r>
              <w:t xml:space="preserve">5.2 </w:t>
            </w:r>
            <w:r>
              <w:rPr>
                <w:b/>
                <w:bCs/>
              </w:rPr>
              <w:t>Claim’s</w:t>
            </w:r>
            <w:r>
              <w:t xml:space="preserve"> (includes notices of claim, statements of claim, etc. </w:t>
            </w:r>
          </w:p>
        </w:tc>
        <w:tc>
          <w:tcPr>
            <w:tcW w:w="1702" w:type="dxa"/>
          </w:tcPr>
          <w:p w14:paraId="50EFB9D4" w14:textId="413C5A06" w:rsidR="00F8431D" w:rsidRDefault="00F8431D" w:rsidP="00A5539C">
            <w:r>
              <w:rPr>
                <w:b/>
                <w:bCs/>
              </w:rPr>
              <w:t>10 years after settlement</w:t>
            </w:r>
          </w:p>
          <w:p w14:paraId="17B8CD6A" w14:textId="77777777" w:rsidR="00F8431D" w:rsidRPr="00B8268E" w:rsidRDefault="00F8431D" w:rsidP="00A5539C"/>
        </w:tc>
        <w:tc>
          <w:tcPr>
            <w:tcW w:w="3117" w:type="dxa"/>
          </w:tcPr>
          <w:p w14:paraId="02126515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Archives recommendation</w:t>
            </w:r>
          </w:p>
          <w:p w14:paraId="27AD155B" w14:textId="4F5290DE" w:rsidR="00F8431D" w:rsidRPr="00F8431D" w:rsidRDefault="00F8431D" w:rsidP="00A5539C">
            <w:pPr>
              <w:rPr>
                <w:b/>
                <w:bCs/>
              </w:rPr>
            </w:pPr>
          </w:p>
        </w:tc>
      </w:tr>
      <w:tr w:rsidR="00F8431D" w:rsidRPr="005F56A4" w14:paraId="241D406B" w14:textId="77777777" w:rsidTr="00A5539C">
        <w:tc>
          <w:tcPr>
            <w:tcW w:w="4531" w:type="dxa"/>
          </w:tcPr>
          <w:p w14:paraId="1F972552" w14:textId="4FD80CA4" w:rsidR="00F8431D" w:rsidRPr="00F8431D" w:rsidRDefault="00F8431D" w:rsidP="00A5539C">
            <w:pPr>
              <w:ind w:left="321" w:hanging="321"/>
              <w:rPr>
                <w:b/>
                <w:bCs/>
              </w:rPr>
            </w:pPr>
            <w:r>
              <w:t xml:space="preserve">5.3 </w:t>
            </w:r>
            <w:r>
              <w:rPr>
                <w:b/>
                <w:bCs/>
              </w:rPr>
              <w:t>Petitions</w:t>
            </w:r>
          </w:p>
        </w:tc>
        <w:tc>
          <w:tcPr>
            <w:tcW w:w="1702" w:type="dxa"/>
          </w:tcPr>
          <w:p w14:paraId="047F82B9" w14:textId="669225C1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3117" w:type="dxa"/>
          </w:tcPr>
          <w:p w14:paraId="0C1F8791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recommendations</w:t>
            </w:r>
          </w:p>
          <w:p w14:paraId="2AC6B512" w14:textId="085C8080" w:rsidR="00F8431D" w:rsidRPr="00F8431D" w:rsidRDefault="00F8431D" w:rsidP="00A5539C">
            <w:pPr>
              <w:rPr>
                <w:b/>
                <w:bCs/>
              </w:rPr>
            </w:pPr>
          </w:p>
        </w:tc>
      </w:tr>
      <w:tr w:rsidR="00F8431D" w:rsidRPr="005F56A4" w14:paraId="3508F5E3" w14:textId="77777777" w:rsidTr="00A5539C">
        <w:tc>
          <w:tcPr>
            <w:tcW w:w="4531" w:type="dxa"/>
          </w:tcPr>
          <w:p w14:paraId="686412F2" w14:textId="249782BA" w:rsidR="00F8431D" w:rsidRPr="00F8431D" w:rsidRDefault="00F8431D" w:rsidP="00A5539C">
            <w:pPr>
              <w:ind w:left="321" w:hanging="321"/>
              <w:rPr>
                <w:b/>
                <w:bCs/>
              </w:rPr>
            </w:pPr>
            <w:r>
              <w:t xml:space="preserve">5.4 </w:t>
            </w:r>
            <w:r>
              <w:rPr>
                <w:b/>
                <w:bCs/>
              </w:rPr>
              <w:t>Writs</w:t>
            </w:r>
          </w:p>
        </w:tc>
        <w:tc>
          <w:tcPr>
            <w:tcW w:w="1702" w:type="dxa"/>
          </w:tcPr>
          <w:p w14:paraId="672F6B4E" w14:textId="77777777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10 years after expiration or completion</w:t>
            </w:r>
          </w:p>
          <w:p w14:paraId="6237B730" w14:textId="5F7921CE" w:rsidR="00F8431D" w:rsidRDefault="00F8431D" w:rsidP="00A5539C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E7B8E26" w14:textId="35C70FD1" w:rsidR="00F8431D" w:rsidRDefault="00F8431D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3CCA44A7" w14:textId="77777777" w:rsidR="00F8431D" w:rsidRPr="00F8431D" w:rsidRDefault="00F8431D" w:rsidP="00F8431D">
      <w:pPr>
        <w:rPr>
          <w:b/>
          <w:bCs/>
          <w:sz w:val="28"/>
          <w:szCs w:val="28"/>
        </w:rPr>
      </w:pPr>
    </w:p>
    <w:p w14:paraId="361D41B1" w14:textId="77777777" w:rsidR="00F8431D" w:rsidRDefault="00F8431D" w:rsidP="000C30E6">
      <w:pPr>
        <w:rPr>
          <w:b/>
          <w:bCs/>
          <w:sz w:val="28"/>
          <w:szCs w:val="28"/>
          <w:u w:val="single"/>
        </w:rPr>
      </w:pPr>
    </w:p>
    <w:p w14:paraId="1EF0D46A" w14:textId="77777777" w:rsidR="00F8431D" w:rsidRDefault="00F8431D" w:rsidP="000C30E6">
      <w:pPr>
        <w:rPr>
          <w:b/>
          <w:bCs/>
          <w:sz w:val="28"/>
          <w:szCs w:val="28"/>
          <w:u w:val="single"/>
        </w:rPr>
      </w:pPr>
    </w:p>
    <w:p w14:paraId="79BFA283" w14:textId="77777777" w:rsidR="00F8431D" w:rsidRDefault="00F8431D" w:rsidP="000C30E6">
      <w:pPr>
        <w:rPr>
          <w:b/>
          <w:bCs/>
          <w:sz w:val="28"/>
          <w:szCs w:val="28"/>
          <w:u w:val="single"/>
        </w:rPr>
      </w:pPr>
    </w:p>
    <w:p w14:paraId="7B96A6B6" w14:textId="77777777" w:rsidR="000C1EC2" w:rsidRDefault="000C1EC2" w:rsidP="000C30E6">
      <w:pPr>
        <w:rPr>
          <w:b/>
          <w:bCs/>
          <w:sz w:val="28"/>
          <w:szCs w:val="28"/>
          <w:u w:val="single"/>
        </w:rPr>
      </w:pPr>
    </w:p>
    <w:p w14:paraId="7D905B43" w14:textId="77777777" w:rsidR="00107C30" w:rsidRDefault="007B3912" w:rsidP="000C30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0C1EC2">
        <w:rPr>
          <w:b/>
          <w:bCs/>
          <w:sz w:val="28"/>
          <w:szCs w:val="28"/>
          <w:u w:val="single"/>
        </w:rPr>
        <w:br/>
      </w:r>
    </w:p>
    <w:p w14:paraId="0AA6CF95" w14:textId="63ACF719" w:rsidR="00F8431D" w:rsidRDefault="000C1EC2" w:rsidP="000C30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</w:p>
    <w:p w14:paraId="1070C7C5" w14:textId="6C808C99" w:rsidR="00F8431D" w:rsidRPr="00F8431D" w:rsidRDefault="00F8431D" w:rsidP="00F8431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8431D">
        <w:rPr>
          <w:b/>
          <w:bCs/>
          <w:sz w:val="28"/>
          <w:szCs w:val="28"/>
          <w:u w:val="single"/>
        </w:rPr>
        <w:t>L</w:t>
      </w:r>
      <w:r>
        <w:rPr>
          <w:b/>
          <w:bCs/>
          <w:sz w:val="28"/>
          <w:szCs w:val="28"/>
          <w:u w:val="single"/>
        </w:rPr>
        <w:t>ICENCES AND PERMITS</w:t>
      </w:r>
    </w:p>
    <w:p w14:paraId="53FB8BE1" w14:textId="77777777" w:rsidR="00F8431D" w:rsidRDefault="00F8431D" w:rsidP="00F8431D">
      <w:pPr>
        <w:rPr>
          <w:b/>
          <w:bCs/>
          <w:sz w:val="28"/>
          <w:szCs w:val="28"/>
          <w:u w:val="single"/>
        </w:rPr>
      </w:pPr>
    </w:p>
    <w:p w14:paraId="4A9EFDEA" w14:textId="0194194A" w:rsidR="00F8431D" w:rsidRPr="00F8431D" w:rsidRDefault="00F8431D" w:rsidP="00F8431D">
      <w:pPr>
        <w:rPr>
          <w:b/>
          <w:bCs/>
          <w:sz w:val="28"/>
          <w:szCs w:val="28"/>
          <w:u w:val="single"/>
        </w:rPr>
      </w:pPr>
      <w:r w:rsidRPr="00F8431D">
        <w:rPr>
          <w:b/>
          <w:bCs/>
        </w:rPr>
        <w:t xml:space="preserve">6.1 </w:t>
      </w:r>
      <w:r w:rsidRPr="00F8431D">
        <w:rPr>
          <w:b/>
          <w:bCs/>
          <w:u w:val="single"/>
        </w:rPr>
        <w:t>Licences and Permits Issued by Municipalities</w:t>
      </w:r>
    </w:p>
    <w:p w14:paraId="7F6E8AB6" w14:textId="77777777" w:rsidR="00F8431D" w:rsidRDefault="00F8431D" w:rsidP="00F8431D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F8431D" w:rsidRPr="005F56A4" w14:paraId="7FF6E4B4" w14:textId="77777777" w:rsidTr="005F40A9">
        <w:tc>
          <w:tcPr>
            <w:tcW w:w="3938" w:type="dxa"/>
            <w:shd w:val="clear" w:color="auto" w:fill="C45911" w:themeFill="accent2" w:themeFillShade="BF"/>
          </w:tcPr>
          <w:p w14:paraId="29A33635" w14:textId="08FD5630" w:rsidR="00F8431D" w:rsidRPr="005F40A9" w:rsidRDefault="00F8431D" w:rsidP="00F8431D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513" w:type="dxa"/>
            <w:shd w:val="clear" w:color="auto" w:fill="C45911" w:themeFill="accent2" w:themeFillShade="BF"/>
          </w:tcPr>
          <w:p w14:paraId="756355E9" w14:textId="79E037AA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899" w:type="dxa"/>
            <w:shd w:val="clear" w:color="auto" w:fill="C45911" w:themeFill="accent2" w:themeFillShade="BF"/>
          </w:tcPr>
          <w:p w14:paraId="7EE3B07F" w14:textId="29C478DC" w:rsidR="00F8431D" w:rsidRPr="005F40A9" w:rsidRDefault="00F8431D" w:rsidP="00F8431D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F8431D" w:rsidRPr="005F56A4" w14:paraId="23697924" w14:textId="77777777" w:rsidTr="007B3912">
        <w:tc>
          <w:tcPr>
            <w:tcW w:w="3938" w:type="dxa"/>
          </w:tcPr>
          <w:p w14:paraId="02E7B03B" w14:textId="0FC697F8" w:rsidR="00F8431D" w:rsidRPr="007B3912" w:rsidRDefault="007B3912" w:rsidP="00A5539C">
            <w:pPr>
              <w:ind w:left="321" w:hanging="321"/>
            </w:pPr>
            <w:r>
              <w:t xml:space="preserve">6.1.1 </w:t>
            </w:r>
            <w:r>
              <w:rPr>
                <w:b/>
                <w:bCs/>
              </w:rPr>
              <w:t>Building Permits</w:t>
            </w:r>
            <w:r>
              <w:t xml:space="preserve"> (includes supporting documentation)</w:t>
            </w:r>
          </w:p>
        </w:tc>
        <w:tc>
          <w:tcPr>
            <w:tcW w:w="2513" w:type="dxa"/>
          </w:tcPr>
          <w:p w14:paraId="0D607D63" w14:textId="5346F514" w:rsidR="00F8431D" w:rsidRPr="00F8431D" w:rsidRDefault="007B3912" w:rsidP="00A5539C">
            <w:r>
              <w:rPr>
                <w:b/>
                <w:bCs/>
              </w:rPr>
              <w:t xml:space="preserve">After rejection of permit or life of </w:t>
            </w:r>
            <w:r>
              <w:rPr>
                <w:b/>
                <w:bCs/>
              </w:rPr>
              <w:lastRenderedPageBreak/>
              <w:t>building/structure plus 10 years</w:t>
            </w:r>
          </w:p>
          <w:p w14:paraId="49B6EA0D" w14:textId="77777777" w:rsidR="00F8431D" w:rsidRDefault="00F8431D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093DD037" w14:textId="7C4EFFE2" w:rsidR="00F8431D" w:rsidRPr="007B3912" w:rsidRDefault="007B3912" w:rsidP="00A5539C">
            <w:r>
              <w:rPr>
                <w:b/>
                <w:bCs/>
              </w:rPr>
              <w:lastRenderedPageBreak/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F8431D" w:rsidRPr="005F56A4" w14:paraId="7A196B99" w14:textId="77777777" w:rsidTr="007B3912">
        <w:tc>
          <w:tcPr>
            <w:tcW w:w="3938" w:type="dxa"/>
          </w:tcPr>
          <w:p w14:paraId="20592588" w14:textId="74FC3D84" w:rsidR="00F8431D" w:rsidRPr="00107C30" w:rsidRDefault="007B3912" w:rsidP="00A5539C">
            <w:pPr>
              <w:ind w:left="321" w:hanging="321"/>
              <w:rPr>
                <w:b/>
                <w:bCs/>
              </w:rPr>
            </w:pPr>
            <w:r>
              <w:t xml:space="preserve">6.1.2 </w:t>
            </w:r>
            <w:r>
              <w:rPr>
                <w:b/>
                <w:bCs/>
              </w:rPr>
              <w:t>Development Permits</w:t>
            </w:r>
            <w:r w:rsidR="00F8431D">
              <w:t xml:space="preserve"> </w:t>
            </w:r>
            <w:r w:rsidR="00107C30" w:rsidRPr="00107C30">
              <w:rPr>
                <w:bCs/>
              </w:rPr>
              <w:t>(includes supporting documentation)</w:t>
            </w:r>
          </w:p>
        </w:tc>
        <w:tc>
          <w:tcPr>
            <w:tcW w:w="2513" w:type="dxa"/>
          </w:tcPr>
          <w:p w14:paraId="1701A8E0" w14:textId="2A2CC743" w:rsidR="00F8431D" w:rsidRDefault="007B3912" w:rsidP="00A5539C">
            <w:r>
              <w:rPr>
                <w:b/>
                <w:bCs/>
              </w:rPr>
              <w:t>25 years after superseded</w:t>
            </w:r>
          </w:p>
          <w:p w14:paraId="35B86461" w14:textId="77777777" w:rsidR="00F8431D" w:rsidRPr="00B8268E" w:rsidRDefault="00F8431D" w:rsidP="00A5539C"/>
        </w:tc>
        <w:tc>
          <w:tcPr>
            <w:tcW w:w="2899" w:type="dxa"/>
          </w:tcPr>
          <w:p w14:paraId="7DEFB041" w14:textId="02817CD1" w:rsidR="00F8431D" w:rsidRP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6F49B7B4" w14:textId="77777777" w:rsidR="00F8431D" w:rsidRPr="00F8431D" w:rsidRDefault="00F8431D" w:rsidP="00A5539C">
            <w:pPr>
              <w:rPr>
                <w:b/>
                <w:bCs/>
              </w:rPr>
            </w:pPr>
          </w:p>
        </w:tc>
      </w:tr>
      <w:tr w:rsidR="00F8431D" w:rsidRPr="005F56A4" w14:paraId="09DA5087" w14:textId="77777777" w:rsidTr="007B3912">
        <w:tc>
          <w:tcPr>
            <w:tcW w:w="3938" w:type="dxa"/>
          </w:tcPr>
          <w:p w14:paraId="3C41CC7C" w14:textId="143A8FCB" w:rsidR="00F8431D" w:rsidRPr="007B3912" w:rsidRDefault="007B3912" w:rsidP="00A5539C">
            <w:pPr>
              <w:ind w:left="321" w:hanging="321"/>
              <w:rPr>
                <w:b/>
                <w:bCs/>
              </w:rPr>
            </w:pPr>
            <w:r>
              <w:t xml:space="preserve">6.1.3 </w:t>
            </w:r>
            <w:r>
              <w:rPr>
                <w:b/>
                <w:bCs/>
              </w:rPr>
              <w:t>Development Permits – Denied</w:t>
            </w:r>
          </w:p>
        </w:tc>
        <w:tc>
          <w:tcPr>
            <w:tcW w:w="2513" w:type="dxa"/>
          </w:tcPr>
          <w:p w14:paraId="434E8D49" w14:textId="7FF46D73" w:rsidR="00F8431D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10 years</w:t>
            </w:r>
          </w:p>
        </w:tc>
        <w:tc>
          <w:tcPr>
            <w:tcW w:w="2899" w:type="dxa"/>
          </w:tcPr>
          <w:p w14:paraId="378EF400" w14:textId="21DD6A9B" w:rsidR="00F8431D" w:rsidRP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  <w:p w14:paraId="02336C9C" w14:textId="77777777" w:rsidR="00F8431D" w:rsidRPr="00F8431D" w:rsidRDefault="00F8431D" w:rsidP="00A5539C">
            <w:pPr>
              <w:rPr>
                <w:b/>
                <w:bCs/>
              </w:rPr>
            </w:pPr>
          </w:p>
        </w:tc>
      </w:tr>
      <w:tr w:rsidR="00F8431D" w:rsidRPr="005F56A4" w14:paraId="0B09603F" w14:textId="77777777" w:rsidTr="007B3912">
        <w:tc>
          <w:tcPr>
            <w:tcW w:w="3938" w:type="dxa"/>
          </w:tcPr>
          <w:p w14:paraId="174FF2D6" w14:textId="5DE2B4B5" w:rsidR="00F8431D" w:rsidRPr="007B3912" w:rsidRDefault="007B3912" w:rsidP="00A5539C">
            <w:pPr>
              <w:ind w:left="321" w:hanging="321"/>
              <w:rPr>
                <w:b/>
                <w:bCs/>
              </w:rPr>
            </w:pPr>
            <w:r>
              <w:t xml:space="preserve">6.1.4 </w:t>
            </w:r>
            <w:r>
              <w:rPr>
                <w:b/>
                <w:bCs/>
              </w:rPr>
              <w:t>Development Permits – Register</w:t>
            </w:r>
          </w:p>
        </w:tc>
        <w:tc>
          <w:tcPr>
            <w:tcW w:w="2513" w:type="dxa"/>
          </w:tcPr>
          <w:p w14:paraId="7123B127" w14:textId="27305270" w:rsidR="00F8431D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  <w:p w14:paraId="015029AF" w14:textId="77777777" w:rsidR="00F8431D" w:rsidRDefault="00F8431D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7B5BC7B5" w14:textId="2A06C6E0" w:rsidR="00F8431D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</w:tr>
      <w:tr w:rsidR="007B3912" w:rsidRPr="005F56A4" w14:paraId="6416782B" w14:textId="77777777" w:rsidTr="007B3912">
        <w:tc>
          <w:tcPr>
            <w:tcW w:w="3938" w:type="dxa"/>
          </w:tcPr>
          <w:p w14:paraId="40127E3A" w14:textId="77777777" w:rsidR="007B3912" w:rsidRDefault="007B3912" w:rsidP="00A5539C">
            <w:pPr>
              <w:ind w:left="321" w:hanging="321"/>
            </w:pPr>
            <w:r>
              <w:t xml:space="preserve">6.1.5 </w:t>
            </w:r>
            <w:r>
              <w:rPr>
                <w:b/>
                <w:bCs/>
              </w:rPr>
              <w:t>Other Permits</w:t>
            </w:r>
            <w:r>
              <w:t xml:space="preserve"> (not related to land, buildings, structures, development projects)</w:t>
            </w:r>
          </w:p>
          <w:p w14:paraId="51245A19" w14:textId="34AF25C2" w:rsidR="007B3912" w:rsidRPr="007B3912" w:rsidRDefault="007B3912" w:rsidP="00A5539C">
            <w:pPr>
              <w:ind w:left="321" w:hanging="321"/>
            </w:pPr>
          </w:p>
        </w:tc>
        <w:tc>
          <w:tcPr>
            <w:tcW w:w="2513" w:type="dxa"/>
          </w:tcPr>
          <w:p w14:paraId="7AA14C57" w14:textId="022A361E" w:rsidR="007B3912" w:rsidRP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3 years after expiration/termination or rejection of permit</w:t>
            </w:r>
          </w:p>
        </w:tc>
        <w:tc>
          <w:tcPr>
            <w:tcW w:w="2899" w:type="dxa"/>
          </w:tcPr>
          <w:p w14:paraId="18FAAEF4" w14:textId="39148ADD" w:rsid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7B3912" w:rsidRPr="005F56A4" w14:paraId="014CAFDE" w14:textId="77777777" w:rsidTr="007B3912">
        <w:tc>
          <w:tcPr>
            <w:tcW w:w="3938" w:type="dxa"/>
          </w:tcPr>
          <w:p w14:paraId="58BE2447" w14:textId="1991C855" w:rsidR="007B3912" w:rsidRPr="007B3912" w:rsidRDefault="007B3912" w:rsidP="00A5539C">
            <w:pPr>
              <w:ind w:left="321" w:hanging="321"/>
            </w:pPr>
            <w:r>
              <w:t xml:space="preserve">6.1.6 </w:t>
            </w:r>
            <w:r>
              <w:rPr>
                <w:b/>
                <w:bCs/>
              </w:rPr>
              <w:t>Licences</w:t>
            </w:r>
            <w:r>
              <w:t xml:space="preserve"> (includes supporting documentation)</w:t>
            </w:r>
          </w:p>
        </w:tc>
        <w:tc>
          <w:tcPr>
            <w:tcW w:w="2513" w:type="dxa"/>
          </w:tcPr>
          <w:p w14:paraId="263E3CAF" w14:textId="77777777" w:rsid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7 years after termination/expiration or rejection of licence</w:t>
            </w:r>
          </w:p>
          <w:p w14:paraId="1182A9C3" w14:textId="4083E8BD" w:rsidR="007B3912" w:rsidRDefault="007B3912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5CB75BE1" w14:textId="6AFC8F0D" w:rsidR="007B3912" w:rsidRDefault="007B391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</w:t>
            </w:r>
            <w:r w:rsidR="00107C30">
              <w:rPr>
                <w:b/>
                <w:bCs/>
              </w:rPr>
              <w:t>e</w:t>
            </w:r>
          </w:p>
        </w:tc>
      </w:tr>
    </w:tbl>
    <w:p w14:paraId="472A2D76" w14:textId="77777777" w:rsidR="007B3912" w:rsidRDefault="007B3912" w:rsidP="007B3912">
      <w:pPr>
        <w:rPr>
          <w:b/>
          <w:bCs/>
          <w:u w:val="single"/>
        </w:rPr>
      </w:pPr>
    </w:p>
    <w:p w14:paraId="16C7E7E8" w14:textId="59BF5091" w:rsidR="007B3912" w:rsidRDefault="007B3912" w:rsidP="007B3912">
      <w:pPr>
        <w:rPr>
          <w:b/>
          <w:bCs/>
        </w:rPr>
      </w:pPr>
    </w:p>
    <w:p w14:paraId="5F1D94BF" w14:textId="38572786" w:rsidR="0078529A" w:rsidRPr="0078529A" w:rsidRDefault="0078529A" w:rsidP="007B3912">
      <w:pPr>
        <w:rPr>
          <w:b/>
          <w:bCs/>
          <w:u w:val="single"/>
        </w:rPr>
      </w:pPr>
      <w:r w:rsidRPr="0078529A">
        <w:rPr>
          <w:b/>
          <w:bCs/>
          <w:u w:val="single"/>
        </w:rPr>
        <w:t xml:space="preserve">6.2 </w:t>
      </w:r>
      <w:r w:rsidRPr="00F8431D">
        <w:rPr>
          <w:b/>
          <w:bCs/>
          <w:u w:val="single"/>
        </w:rPr>
        <w:t xml:space="preserve">Licences and Permits Issued </w:t>
      </w:r>
      <w:r>
        <w:rPr>
          <w:b/>
          <w:bCs/>
          <w:u w:val="single"/>
        </w:rPr>
        <w:t>to</w:t>
      </w:r>
      <w:r w:rsidRPr="00F8431D">
        <w:rPr>
          <w:b/>
          <w:bCs/>
          <w:u w:val="single"/>
        </w:rPr>
        <w:t xml:space="preserve"> Municipalities</w:t>
      </w:r>
    </w:p>
    <w:p w14:paraId="73C23EC7" w14:textId="77777777" w:rsidR="0078529A" w:rsidRDefault="0078529A" w:rsidP="007B391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78529A" w:rsidRPr="005F56A4" w14:paraId="2E2268BD" w14:textId="77777777" w:rsidTr="00537F79">
        <w:tc>
          <w:tcPr>
            <w:tcW w:w="3938" w:type="dxa"/>
          </w:tcPr>
          <w:p w14:paraId="53559B2C" w14:textId="77777777" w:rsidR="0078529A" w:rsidRDefault="0078529A" w:rsidP="00537F79">
            <w:pPr>
              <w:ind w:left="321" w:hanging="321"/>
            </w:pPr>
            <w:r>
              <w:t xml:space="preserve">6.2.1 </w:t>
            </w:r>
            <w:r>
              <w:rPr>
                <w:b/>
                <w:bCs/>
              </w:rPr>
              <w:t>Licences and Permits</w:t>
            </w:r>
            <w:r>
              <w:t xml:space="preserve"> (related to land, buildings, structures, properties)</w:t>
            </w:r>
          </w:p>
        </w:tc>
        <w:tc>
          <w:tcPr>
            <w:tcW w:w="2513" w:type="dxa"/>
          </w:tcPr>
          <w:p w14:paraId="162EC133" w14:textId="77777777" w:rsidR="0078529A" w:rsidRPr="00F8431D" w:rsidRDefault="0078529A" w:rsidP="00537F79">
            <w:r>
              <w:rPr>
                <w:b/>
                <w:bCs/>
              </w:rPr>
              <w:t>Upon rejection of permit/licence or life time of structure, building, property plus 10 years</w:t>
            </w:r>
          </w:p>
          <w:p w14:paraId="1AB68FAE" w14:textId="77777777" w:rsidR="0078529A" w:rsidRDefault="0078529A" w:rsidP="00537F79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68B2CAFE" w14:textId="77777777" w:rsid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78529A" w:rsidRPr="005F56A4" w14:paraId="5295F801" w14:textId="77777777" w:rsidTr="00537F79">
        <w:tc>
          <w:tcPr>
            <w:tcW w:w="3938" w:type="dxa"/>
          </w:tcPr>
          <w:p w14:paraId="7918D4CD" w14:textId="77777777" w:rsidR="0078529A" w:rsidRDefault="0078529A" w:rsidP="00537F79">
            <w:pPr>
              <w:ind w:left="321" w:hanging="321"/>
            </w:pPr>
            <w:r>
              <w:t xml:space="preserve">6.2.2 </w:t>
            </w:r>
            <w:r>
              <w:rPr>
                <w:b/>
                <w:bCs/>
              </w:rPr>
              <w:t>Licences and Permits</w:t>
            </w:r>
            <w:r>
              <w:t xml:space="preserve"> (not related to land, buildings, structures and development projects)</w:t>
            </w:r>
          </w:p>
        </w:tc>
        <w:tc>
          <w:tcPr>
            <w:tcW w:w="2513" w:type="dxa"/>
          </w:tcPr>
          <w:p w14:paraId="48A8BAE0" w14:textId="77777777" w:rsidR="0078529A" w:rsidRDefault="0078529A" w:rsidP="00537F79">
            <w:r>
              <w:rPr>
                <w:b/>
                <w:bCs/>
              </w:rPr>
              <w:t>7 years after expiration/termination or rejection of licence or permit</w:t>
            </w:r>
          </w:p>
          <w:p w14:paraId="0C160DB4" w14:textId="77777777" w:rsidR="0078529A" w:rsidRDefault="0078529A" w:rsidP="00537F79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45185C33" w14:textId="77777777" w:rsid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7C3F86FF" w14:textId="6B269900" w:rsidR="00B507B7" w:rsidRDefault="00B507B7" w:rsidP="00B507B7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MAPS, PLANS AND SURVEYS</w:t>
      </w:r>
    </w:p>
    <w:p w14:paraId="6691A788" w14:textId="77777777" w:rsidR="00B507B7" w:rsidRDefault="00B507B7" w:rsidP="00B507B7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B507B7" w:rsidRPr="005F56A4" w14:paraId="48A558C0" w14:textId="77777777" w:rsidTr="00537F79">
        <w:tc>
          <w:tcPr>
            <w:tcW w:w="3938" w:type="dxa"/>
            <w:shd w:val="clear" w:color="auto" w:fill="C45911" w:themeFill="accent2" w:themeFillShade="BF"/>
          </w:tcPr>
          <w:p w14:paraId="7345913E" w14:textId="77777777" w:rsidR="00B507B7" w:rsidRPr="005F40A9" w:rsidRDefault="00B507B7" w:rsidP="00537F79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513" w:type="dxa"/>
            <w:shd w:val="clear" w:color="auto" w:fill="C45911" w:themeFill="accent2" w:themeFillShade="BF"/>
          </w:tcPr>
          <w:p w14:paraId="4EE1DFAC" w14:textId="77777777" w:rsidR="00B507B7" w:rsidRPr="005F40A9" w:rsidRDefault="00B507B7" w:rsidP="00537F79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899" w:type="dxa"/>
            <w:shd w:val="clear" w:color="auto" w:fill="C45911" w:themeFill="accent2" w:themeFillShade="BF"/>
          </w:tcPr>
          <w:p w14:paraId="4A4EB5E8" w14:textId="77777777" w:rsidR="00B507B7" w:rsidRPr="005F40A9" w:rsidRDefault="00B507B7" w:rsidP="00537F79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B507B7" w:rsidRPr="005F56A4" w14:paraId="0C707188" w14:textId="77777777" w:rsidTr="00537F79">
        <w:tc>
          <w:tcPr>
            <w:tcW w:w="3938" w:type="dxa"/>
          </w:tcPr>
          <w:p w14:paraId="0A4AA4EE" w14:textId="515B09B7" w:rsidR="00B507B7" w:rsidRPr="000C1EC2" w:rsidRDefault="00B507B7" w:rsidP="00537F79">
            <w:pPr>
              <w:ind w:left="321" w:hanging="321"/>
            </w:pPr>
            <w:r>
              <w:t xml:space="preserve">7.1 </w:t>
            </w:r>
            <w:r>
              <w:rPr>
                <w:b/>
                <w:bCs/>
              </w:rPr>
              <w:t xml:space="preserve">Architect’s Drawings </w:t>
            </w:r>
            <w:r>
              <w:t>(buildings, park sites, structures, etc.)</w:t>
            </w:r>
          </w:p>
        </w:tc>
        <w:tc>
          <w:tcPr>
            <w:tcW w:w="2513" w:type="dxa"/>
          </w:tcPr>
          <w:p w14:paraId="6CA5F681" w14:textId="2856F2B9" w:rsidR="00B507B7" w:rsidRPr="000C1EC2" w:rsidRDefault="00B507B7" w:rsidP="00537F79">
            <w:r>
              <w:rPr>
                <w:b/>
                <w:bCs/>
              </w:rPr>
              <w:t>Life time of facility/structure plus 10 years</w:t>
            </w:r>
          </w:p>
          <w:p w14:paraId="35EEADF9" w14:textId="77777777" w:rsidR="00B507B7" w:rsidRDefault="00B507B7" w:rsidP="00537F79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2094EDB8" w14:textId="1F6F4055" w:rsidR="00B507B7" w:rsidRPr="00B507B7" w:rsidRDefault="00B507B7" w:rsidP="00537F79"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B507B7" w:rsidRPr="005F56A4" w14:paraId="50D1C6AD" w14:textId="77777777" w:rsidTr="00537F79">
        <w:tc>
          <w:tcPr>
            <w:tcW w:w="3938" w:type="dxa"/>
          </w:tcPr>
          <w:p w14:paraId="757371AF" w14:textId="120C1CC0" w:rsidR="00B507B7" w:rsidRPr="000C1EC2" w:rsidRDefault="0078529A" w:rsidP="0078529A">
            <w:pPr>
              <w:ind w:left="321" w:hanging="321"/>
            </w:pPr>
            <w:r>
              <w:lastRenderedPageBreak/>
              <w:t>7</w:t>
            </w:r>
            <w:r w:rsidR="00B507B7" w:rsidRPr="000C1EC2">
              <w:t>.2</w:t>
            </w:r>
            <w:r w:rsidR="00B507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Municipal Maps and Plans</w:t>
            </w:r>
          </w:p>
        </w:tc>
        <w:tc>
          <w:tcPr>
            <w:tcW w:w="2513" w:type="dxa"/>
          </w:tcPr>
          <w:p w14:paraId="68DD4979" w14:textId="005B28F6" w:rsidR="00B507B7" w:rsidRDefault="0078529A" w:rsidP="00537F79">
            <w:r>
              <w:rPr>
                <w:b/>
                <w:bCs/>
              </w:rPr>
              <w:t>Original or one selected copy to be retained permanently</w:t>
            </w:r>
          </w:p>
          <w:p w14:paraId="0C588D63" w14:textId="77777777" w:rsidR="00B507B7" w:rsidRPr="00B8268E" w:rsidRDefault="00B507B7" w:rsidP="00537F79"/>
        </w:tc>
        <w:tc>
          <w:tcPr>
            <w:tcW w:w="2899" w:type="dxa"/>
          </w:tcPr>
          <w:p w14:paraId="3C34CE0E" w14:textId="5CC69238" w:rsidR="00B507B7" w:rsidRP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PERMANENT or contact the Archives Dispose copies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B507B7" w:rsidRPr="005F56A4" w14:paraId="013B2D3A" w14:textId="77777777" w:rsidTr="00537F79">
        <w:tc>
          <w:tcPr>
            <w:tcW w:w="3938" w:type="dxa"/>
          </w:tcPr>
          <w:p w14:paraId="4974DF3C" w14:textId="77FF61C9" w:rsidR="00B507B7" w:rsidRPr="000C1EC2" w:rsidRDefault="0078529A" w:rsidP="0078529A">
            <w:pPr>
              <w:ind w:left="321" w:hanging="321"/>
              <w:rPr>
                <w:b/>
                <w:bCs/>
              </w:rPr>
            </w:pPr>
            <w:r>
              <w:t>7</w:t>
            </w:r>
            <w:r w:rsidR="00B507B7">
              <w:t xml:space="preserve">.3 </w:t>
            </w:r>
            <w:r>
              <w:rPr>
                <w:b/>
                <w:bCs/>
              </w:rPr>
              <w:t xml:space="preserve">Road Surveys </w:t>
            </w:r>
          </w:p>
        </w:tc>
        <w:tc>
          <w:tcPr>
            <w:tcW w:w="2513" w:type="dxa"/>
          </w:tcPr>
          <w:p w14:paraId="23A4EA26" w14:textId="4C035D9A" w:rsidR="00B507B7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899" w:type="dxa"/>
          </w:tcPr>
          <w:p w14:paraId="08B7761F" w14:textId="4CF3935C" w:rsidR="00B507B7" w:rsidRP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  <w:tr w:rsidR="0078529A" w:rsidRPr="005F56A4" w14:paraId="7F85921E" w14:textId="77777777" w:rsidTr="00537F79">
        <w:tc>
          <w:tcPr>
            <w:tcW w:w="3938" w:type="dxa"/>
          </w:tcPr>
          <w:p w14:paraId="315B282A" w14:textId="78F0E67D" w:rsidR="0078529A" w:rsidRPr="0078529A" w:rsidRDefault="0078529A" w:rsidP="0078529A">
            <w:pPr>
              <w:ind w:left="321" w:hanging="321"/>
              <w:rPr>
                <w:b/>
                <w:bCs/>
              </w:rPr>
            </w:pPr>
            <w:r>
              <w:t xml:space="preserve">7.4 </w:t>
            </w:r>
            <w:r>
              <w:rPr>
                <w:b/>
                <w:bCs/>
              </w:rPr>
              <w:t>Land Surveys Certificates / Surveyor’s Reports</w:t>
            </w:r>
          </w:p>
        </w:tc>
        <w:tc>
          <w:tcPr>
            <w:tcW w:w="2513" w:type="dxa"/>
          </w:tcPr>
          <w:p w14:paraId="11209CEA" w14:textId="2E1674FB" w:rsid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>7 years</w:t>
            </w:r>
          </w:p>
        </w:tc>
        <w:tc>
          <w:tcPr>
            <w:tcW w:w="2899" w:type="dxa"/>
          </w:tcPr>
          <w:p w14:paraId="2B3085B1" w14:textId="647821E9" w:rsidR="0078529A" w:rsidRDefault="0078529A" w:rsidP="00537F79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09567510" w14:textId="77777777" w:rsidR="00B507B7" w:rsidRDefault="00B507B7" w:rsidP="00B507B7">
      <w:pPr>
        <w:rPr>
          <w:b/>
          <w:bCs/>
          <w:sz w:val="28"/>
          <w:szCs w:val="28"/>
          <w:u w:val="single"/>
        </w:rPr>
      </w:pPr>
    </w:p>
    <w:p w14:paraId="202B4A77" w14:textId="77777777" w:rsidR="00B507B7" w:rsidRPr="00B507B7" w:rsidRDefault="00B507B7" w:rsidP="00B507B7">
      <w:pPr>
        <w:rPr>
          <w:b/>
          <w:bCs/>
          <w:sz w:val="28"/>
          <w:szCs w:val="28"/>
          <w:u w:val="single"/>
        </w:rPr>
      </w:pPr>
    </w:p>
    <w:p w14:paraId="049F03AE" w14:textId="0E660E4E" w:rsidR="007B3912" w:rsidRPr="000C1EC2" w:rsidRDefault="000C1EC2" w:rsidP="000C1EC2">
      <w:pPr>
        <w:pStyle w:val="ListParagraph"/>
        <w:numPr>
          <w:ilvl w:val="0"/>
          <w:numId w:val="6"/>
        </w:numPr>
        <w:ind w:left="284" w:hanging="284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 AND BYLAWS</w:t>
      </w:r>
    </w:p>
    <w:p w14:paraId="1393DA78" w14:textId="77777777" w:rsidR="000C1EC2" w:rsidRDefault="000C1EC2" w:rsidP="00F8431D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0C1EC2" w:rsidRPr="005F56A4" w14:paraId="3422A3C0" w14:textId="77777777" w:rsidTr="005F40A9">
        <w:tc>
          <w:tcPr>
            <w:tcW w:w="3938" w:type="dxa"/>
            <w:shd w:val="clear" w:color="auto" w:fill="C45911" w:themeFill="accent2" w:themeFillShade="BF"/>
          </w:tcPr>
          <w:p w14:paraId="557BC9C3" w14:textId="77777777" w:rsidR="000C1EC2" w:rsidRPr="005F40A9" w:rsidRDefault="000C1EC2" w:rsidP="00A5539C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513" w:type="dxa"/>
            <w:shd w:val="clear" w:color="auto" w:fill="C45911" w:themeFill="accent2" w:themeFillShade="BF"/>
          </w:tcPr>
          <w:p w14:paraId="08F82745" w14:textId="77777777" w:rsidR="000C1EC2" w:rsidRPr="005F40A9" w:rsidRDefault="000C1EC2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899" w:type="dxa"/>
            <w:shd w:val="clear" w:color="auto" w:fill="C45911" w:themeFill="accent2" w:themeFillShade="BF"/>
          </w:tcPr>
          <w:p w14:paraId="330724FC" w14:textId="77777777" w:rsidR="000C1EC2" w:rsidRPr="005F40A9" w:rsidRDefault="000C1EC2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0C1EC2" w:rsidRPr="005F56A4" w14:paraId="575550C2" w14:textId="77777777" w:rsidTr="00A5539C">
        <w:tc>
          <w:tcPr>
            <w:tcW w:w="3938" w:type="dxa"/>
          </w:tcPr>
          <w:p w14:paraId="2FF0CC2D" w14:textId="73D62199" w:rsidR="000C1EC2" w:rsidRPr="000C1EC2" w:rsidRDefault="000C1EC2" w:rsidP="00A5539C">
            <w:pPr>
              <w:ind w:left="321" w:hanging="321"/>
            </w:pPr>
            <w:r>
              <w:t xml:space="preserve">8.1 </w:t>
            </w:r>
            <w:r>
              <w:rPr>
                <w:b/>
                <w:bCs/>
              </w:rPr>
              <w:t>Council Minutes</w:t>
            </w:r>
            <w:r>
              <w:t xml:space="preserve"> (includes original bylaws, active and repealed</w:t>
            </w:r>
            <w:r w:rsidR="009A6200">
              <w:t>)</w:t>
            </w:r>
          </w:p>
        </w:tc>
        <w:tc>
          <w:tcPr>
            <w:tcW w:w="2513" w:type="dxa"/>
          </w:tcPr>
          <w:p w14:paraId="43D5A281" w14:textId="52A5F590" w:rsidR="000C1EC2" w:rsidRPr="000C1EC2" w:rsidRDefault="000C1EC2" w:rsidP="00A5539C">
            <w:r>
              <w:rPr>
                <w:b/>
                <w:bCs/>
              </w:rPr>
              <w:t xml:space="preserve">PERMANENT </w:t>
            </w:r>
            <w:r>
              <w:t>as per legislation</w:t>
            </w:r>
          </w:p>
          <w:p w14:paraId="75C805A1" w14:textId="77777777" w:rsidR="000C1EC2" w:rsidRDefault="000C1EC2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158CD85E" w14:textId="4D7795C8" w:rsidR="000C1EC2" w:rsidRPr="000C1EC2" w:rsidRDefault="000C1EC2" w:rsidP="00A5539C">
            <w:r>
              <w:rPr>
                <w:b/>
                <w:bCs/>
              </w:rPr>
              <w:t>PERMANENT</w:t>
            </w:r>
            <w:r>
              <w:t xml:space="preserve"> as per Legislation</w:t>
            </w:r>
          </w:p>
        </w:tc>
      </w:tr>
      <w:tr w:rsidR="000C1EC2" w:rsidRPr="005F56A4" w14:paraId="1D354AFF" w14:textId="77777777" w:rsidTr="00A5539C">
        <w:tc>
          <w:tcPr>
            <w:tcW w:w="3938" w:type="dxa"/>
          </w:tcPr>
          <w:p w14:paraId="0E32EE87" w14:textId="6CD779B2" w:rsidR="000C1EC2" w:rsidRDefault="000C1EC2" w:rsidP="000C1EC2">
            <w:pPr>
              <w:ind w:left="321" w:hanging="321"/>
            </w:pPr>
            <w:r w:rsidRPr="000C1EC2">
              <w:t>8.2</w:t>
            </w:r>
            <w:r>
              <w:rPr>
                <w:b/>
                <w:bCs/>
              </w:rPr>
              <w:t xml:space="preserve"> </w:t>
            </w:r>
            <w:r w:rsidRPr="000C1EC2">
              <w:rPr>
                <w:b/>
                <w:bCs/>
              </w:rPr>
              <w:t xml:space="preserve">Repealed Bylaws </w:t>
            </w:r>
            <w:r>
              <w:t>(includes certified copies that may be retained in Repealed Bylaw Registers)</w:t>
            </w:r>
          </w:p>
          <w:p w14:paraId="7F080EAB" w14:textId="073CB714" w:rsidR="000C1EC2" w:rsidRPr="000C1EC2" w:rsidRDefault="000C1EC2" w:rsidP="000C1EC2">
            <w:pPr>
              <w:ind w:left="321" w:hanging="321"/>
            </w:pPr>
          </w:p>
        </w:tc>
        <w:tc>
          <w:tcPr>
            <w:tcW w:w="2513" w:type="dxa"/>
          </w:tcPr>
          <w:p w14:paraId="7327C169" w14:textId="3C1884FC" w:rsidR="000C1EC2" w:rsidRDefault="000C1EC2" w:rsidP="00A5539C">
            <w:r>
              <w:rPr>
                <w:b/>
                <w:bCs/>
              </w:rPr>
              <w:t>7 years</w:t>
            </w:r>
          </w:p>
          <w:p w14:paraId="5733CCC2" w14:textId="77777777" w:rsidR="000C1EC2" w:rsidRPr="00B8268E" w:rsidRDefault="000C1EC2" w:rsidP="00A5539C"/>
        </w:tc>
        <w:tc>
          <w:tcPr>
            <w:tcW w:w="2899" w:type="dxa"/>
          </w:tcPr>
          <w:p w14:paraId="794312CD" w14:textId="62184BD5" w:rsidR="000C1EC2" w:rsidRPr="000C1EC2" w:rsidRDefault="000C1EC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  <w:tr w:rsidR="000C1EC2" w:rsidRPr="005F56A4" w14:paraId="24E27ECA" w14:textId="77777777" w:rsidTr="00A5539C">
        <w:tc>
          <w:tcPr>
            <w:tcW w:w="3938" w:type="dxa"/>
          </w:tcPr>
          <w:p w14:paraId="3E24B9D9" w14:textId="77777777" w:rsidR="000C1EC2" w:rsidRDefault="000C1EC2" w:rsidP="00A5539C">
            <w:pPr>
              <w:ind w:left="321" w:hanging="321"/>
              <w:rPr>
                <w:b/>
                <w:bCs/>
              </w:rPr>
            </w:pPr>
            <w:r>
              <w:t xml:space="preserve">8.3 </w:t>
            </w:r>
            <w:r>
              <w:rPr>
                <w:b/>
                <w:bCs/>
              </w:rPr>
              <w:t>Bylaw Registers (active and repealed)</w:t>
            </w:r>
          </w:p>
          <w:p w14:paraId="194FC60A" w14:textId="20452AFC" w:rsidR="000C1EC2" w:rsidRPr="000C1EC2" w:rsidRDefault="000C1EC2" w:rsidP="00A5539C">
            <w:pPr>
              <w:ind w:left="321" w:hanging="321"/>
              <w:rPr>
                <w:b/>
                <w:bCs/>
              </w:rPr>
            </w:pPr>
          </w:p>
        </w:tc>
        <w:tc>
          <w:tcPr>
            <w:tcW w:w="2513" w:type="dxa"/>
          </w:tcPr>
          <w:p w14:paraId="246D30EC" w14:textId="2D6F94F6" w:rsidR="000C1EC2" w:rsidRDefault="000C1EC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PERMNENT</w:t>
            </w:r>
          </w:p>
        </w:tc>
        <w:tc>
          <w:tcPr>
            <w:tcW w:w="2899" w:type="dxa"/>
          </w:tcPr>
          <w:p w14:paraId="0BFA858F" w14:textId="322526A7" w:rsidR="000C1EC2" w:rsidRPr="000C1EC2" w:rsidRDefault="000C1EC2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PERMANENT</w:t>
            </w:r>
          </w:p>
        </w:tc>
      </w:tr>
    </w:tbl>
    <w:p w14:paraId="33703C18" w14:textId="77777777" w:rsidR="000C1EC2" w:rsidRDefault="000C1EC2" w:rsidP="00F8431D">
      <w:pPr>
        <w:rPr>
          <w:b/>
          <w:bCs/>
          <w:sz w:val="28"/>
          <w:szCs w:val="28"/>
        </w:rPr>
      </w:pPr>
    </w:p>
    <w:p w14:paraId="1868A382" w14:textId="77777777" w:rsidR="00EC7508" w:rsidRDefault="00EC7508" w:rsidP="00F8431D">
      <w:pPr>
        <w:rPr>
          <w:b/>
          <w:bCs/>
          <w:sz w:val="28"/>
          <w:szCs w:val="28"/>
        </w:rPr>
      </w:pPr>
    </w:p>
    <w:p w14:paraId="4747B83D" w14:textId="77777777" w:rsidR="00EC7508" w:rsidRDefault="00EC7508" w:rsidP="00F8431D">
      <w:pPr>
        <w:rPr>
          <w:b/>
          <w:bCs/>
          <w:sz w:val="28"/>
          <w:szCs w:val="28"/>
        </w:rPr>
      </w:pPr>
    </w:p>
    <w:p w14:paraId="693BABBE" w14:textId="77777777" w:rsidR="00EC7508" w:rsidRDefault="00EC7508" w:rsidP="00F8431D">
      <w:pPr>
        <w:rPr>
          <w:b/>
          <w:bCs/>
          <w:sz w:val="28"/>
          <w:szCs w:val="28"/>
        </w:rPr>
      </w:pPr>
    </w:p>
    <w:p w14:paraId="632EFB00" w14:textId="77777777" w:rsidR="00EC7508" w:rsidRDefault="00EC7508" w:rsidP="00F8431D">
      <w:pPr>
        <w:rPr>
          <w:b/>
          <w:bCs/>
          <w:sz w:val="28"/>
          <w:szCs w:val="28"/>
        </w:rPr>
      </w:pPr>
    </w:p>
    <w:p w14:paraId="53F8AA89" w14:textId="77777777" w:rsidR="0078529A" w:rsidRDefault="0078529A" w:rsidP="00F8431D">
      <w:pPr>
        <w:rPr>
          <w:b/>
          <w:bCs/>
          <w:sz w:val="28"/>
          <w:szCs w:val="28"/>
        </w:rPr>
      </w:pPr>
    </w:p>
    <w:p w14:paraId="44E807A4" w14:textId="77777777" w:rsidR="0078529A" w:rsidRDefault="0078529A" w:rsidP="00F8431D">
      <w:pPr>
        <w:rPr>
          <w:b/>
          <w:bCs/>
          <w:sz w:val="28"/>
          <w:szCs w:val="28"/>
        </w:rPr>
      </w:pPr>
    </w:p>
    <w:p w14:paraId="0793A5DF" w14:textId="02942300" w:rsidR="00EC7508" w:rsidRDefault="0078529A" w:rsidP="00EC75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C7508" w:rsidRPr="00EC7508">
        <w:rPr>
          <w:b/>
          <w:bCs/>
          <w:sz w:val="28"/>
          <w:szCs w:val="28"/>
        </w:rPr>
        <w:t>9.</w:t>
      </w:r>
      <w:r w:rsidR="00EC7508">
        <w:rPr>
          <w:b/>
          <w:bCs/>
          <w:sz w:val="28"/>
          <w:szCs w:val="28"/>
        </w:rPr>
        <w:t xml:space="preserve"> </w:t>
      </w:r>
      <w:r w:rsidR="00EC7508">
        <w:rPr>
          <w:b/>
          <w:bCs/>
          <w:sz w:val="28"/>
          <w:szCs w:val="28"/>
          <w:u w:val="single"/>
        </w:rPr>
        <w:t>REPORTS AND STATISTICS</w:t>
      </w:r>
    </w:p>
    <w:p w14:paraId="6E45C2B0" w14:textId="77777777" w:rsidR="00EC7508" w:rsidRDefault="00EC7508" w:rsidP="00EC750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EC7508" w:rsidRPr="005F56A4" w14:paraId="35F775BC" w14:textId="77777777" w:rsidTr="005F40A9">
        <w:tc>
          <w:tcPr>
            <w:tcW w:w="3938" w:type="dxa"/>
            <w:shd w:val="clear" w:color="auto" w:fill="C45911" w:themeFill="accent2" w:themeFillShade="BF"/>
          </w:tcPr>
          <w:p w14:paraId="3A52EF81" w14:textId="77777777" w:rsidR="00EC7508" w:rsidRPr="005F40A9" w:rsidRDefault="00EC7508" w:rsidP="00A5539C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513" w:type="dxa"/>
            <w:shd w:val="clear" w:color="auto" w:fill="C45911" w:themeFill="accent2" w:themeFillShade="BF"/>
          </w:tcPr>
          <w:p w14:paraId="1ABB0574" w14:textId="77777777" w:rsidR="00EC7508" w:rsidRPr="005F40A9" w:rsidRDefault="00EC7508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899" w:type="dxa"/>
            <w:shd w:val="clear" w:color="auto" w:fill="C45911" w:themeFill="accent2" w:themeFillShade="BF"/>
          </w:tcPr>
          <w:p w14:paraId="13CCE199" w14:textId="77777777" w:rsidR="00EC7508" w:rsidRPr="005F40A9" w:rsidRDefault="00EC7508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EC7508" w:rsidRPr="005F56A4" w14:paraId="0626ED2B" w14:textId="77777777" w:rsidTr="00A5539C">
        <w:tc>
          <w:tcPr>
            <w:tcW w:w="3938" w:type="dxa"/>
          </w:tcPr>
          <w:p w14:paraId="3F43249F" w14:textId="77777777" w:rsidR="00EC7508" w:rsidRDefault="00EC7508" w:rsidP="00EC7508">
            <w:pPr>
              <w:ind w:left="321" w:hanging="321"/>
            </w:pPr>
            <w:r>
              <w:t xml:space="preserve">9.1 </w:t>
            </w:r>
            <w:r>
              <w:rPr>
                <w:b/>
                <w:bCs/>
              </w:rPr>
              <w:t xml:space="preserve">Reports of Boards and Committees established by Council </w:t>
            </w:r>
            <w:r>
              <w:t>(not forming part of council minutes)</w:t>
            </w:r>
          </w:p>
          <w:p w14:paraId="716C8E40" w14:textId="0DF3089F" w:rsidR="00EC7508" w:rsidRPr="00EC7508" w:rsidRDefault="00EC7508" w:rsidP="00EC7508">
            <w:pPr>
              <w:ind w:left="321" w:hanging="321"/>
            </w:pPr>
          </w:p>
        </w:tc>
        <w:tc>
          <w:tcPr>
            <w:tcW w:w="2513" w:type="dxa"/>
          </w:tcPr>
          <w:p w14:paraId="6C9A2F19" w14:textId="03545AA0" w:rsidR="00EC7508" w:rsidRPr="000C1EC2" w:rsidRDefault="00EC7508" w:rsidP="00A5539C">
            <w:r>
              <w:rPr>
                <w:b/>
                <w:bCs/>
              </w:rPr>
              <w:t>7 years</w:t>
            </w:r>
          </w:p>
          <w:p w14:paraId="720DCA0A" w14:textId="77777777" w:rsidR="00EC7508" w:rsidRDefault="00EC7508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160CDA7F" w14:textId="4FB45A17" w:rsidR="00EC7508" w:rsidRPr="00EC7508" w:rsidRDefault="00EC7508" w:rsidP="00A5539C"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recommendations</w:t>
            </w:r>
          </w:p>
        </w:tc>
      </w:tr>
      <w:tr w:rsidR="00EC7508" w:rsidRPr="005F56A4" w14:paraId="12C72B86" w14:textId="77777777" w:rsidTr="00A5539C">
        <w:tc>
          <w:tcPr>
            <w:tcW w:w="3938" w:type="dxa"/>
          </w:tcPr>
          <w:p w14:paraId="1E65327C" w14:textId="57A74AD7" w:rsidR="00EC7508" w:rsidRPr="00EC7508" w:rsidRDefault="00EC7508" w:rsidP="00A5539C">
            <w:pPr>
              <w:ind w:left="321" w:hanging="321"/>
              <w:rPr>
                <w:b/>
                <w:bCs/>
              </w:rPr>
            </w:pPr>
            <w:r>
              <w:lastRenderedPageBreak/>
              <w:t xml:space="preserve">9.1 </w:t>
            </w:r>
            <w:r>
              <w:rPr>
                <w:b/>
                <w:bCs/>
              </w:rPr>
              <w:t>Vital Statistics</w:t>
            </w:r>
          </w:p>
          <w:p w14:paraId="2B4E8ACD" w14:textId="77777777" w:rsidR="00EC7508" w:rsidRPr="000C1EC2" w:rsidRDefault="00EC7508" w:rsidP="00A5539C">
            <w:pPr>
              <w:ind w:left="321" w:hanging="321"/>
            </w:pPr>
          </w:p>
        </w:tc>
        <w:tc>
          <w:tcPr>
            <w:tcW w:w="2513" w:type="dxa"/>
          </w:tcPr>
          <w:p w14:paraId="7F2FA672" w14:textId="5DEC201B" w:rsidR="00EC7508" w:rsidRDefault="00EC7508" w:rsidP="00A5539C">
            <w:r>
              <w:rPr>
                <w:b/>
                <w:bCs/>
              </w:rPr>
              <w:t>7 years</w:t>
            </w:r>
          </w:p>
          <w:p w14:paraId="62116AA8" w14:textId="77777777" w:rsidR="00EC7508" w:rsidRPr="00B8268E" w:rsidRDefault="00EC7508" w:rsidP="00A5539C"/>
        </w:tc>
        <w:tc>
          <w:tcPr>
            <w:tcW w:w="2899" w:type="dxa"/>
          </w:tcPr>
          <w:p w14:paraId="5135A9FD" w14:textId="358C60BF" w:rsidR="00EC7508" w:rsidRPr="000C1EC2" w:rsidRDefault="00EC7508" w:rsidP="00A5539C">
            <w:pPr>
              <w:rPr>
                <w:b/>
                <w:bCs/>
              </w:rPr>
            </w:pPr>
            <w:r>
              <w:rPr>
                <w:b/>
                <w:bCs/>
              </w:rPr>
              <w:t>Dispose</w:t>
            </w:r>
          </w:p>
        </w:tc>
      </w:tr>
    </w:tbl>
    <w:p w14:paraId="214C6386" w14:textId="77777777" w:rsidR="00EC7508" w:rsidRDefault="00EC7508" w:rsidP="00EC7508">
      <w:pPr>
        <w:rPr>
          <w:b/>
          <w:bCs/>
          <w:sz w:val="28"/>
          <w:szCs w:val="28"/>
        </w:rPr>
      </w:pPr>
    </w:p>
    <w:p w14:paraId="33F00DF5" w14:textId="77777777" w:rsidR="00EC7508" w:rsidRDefault="00EC7508" w:rsidP="00EC7508">
      <w:pPr>
        <w:rPr>
          <w:b/>
          <w:bCs/>
          <w:sz w:val="28"/>
          <w:szCs w:val="28"/>
        </w:rPr>
      </w:pPr>
    </w:p>
    <w:p w14:paraId="17302F64" w14:textId="62FBFB87" w:rsidR="00EC7508" w:rsidRPr="00EC7508" w:rsidRDefault="00EC7508" w:rsidP="00EC7508">
      <w:pPr>
        <w:pStyle w:val="ListParagraph"/>
        <w:numPr>
          <w:ilvl w:val="0"/>
          <w:numId w:val="8"/>
        </w:numPr>
        <w:ind w:left="426" w:hanging="426"/>
        <w:rPr>
          <w:b/>
          <w:bCs/>
          <w:sz w:val="28"/>
          <w:szCs w:val="28"/>
          <w:u w:val="single"/>
        </w:rPr>
      </w:pPr>
      <w:r w:rsidRPr="00EC7508">
        <w:rPr>
          <w:b/>
          <w:bCs/>
          <w:sz w:val="28"/>
          <w:szCs w:val="28"/>
          <w:u w:val="single"/>
        </w:rPr>
        <w:t>ROADS AND STREETS</w:t>
      </w:r>
    </w:p>
    <w:p w14:paraId="42DD96D0" w14:textId="77777777" w:rsidR="00EC7508" w:rsidRDefault="00EC7508" w:rsidP="00EC750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8"/>
        <w:gridCol w:w="2513"/>
        <w:gridCol w:w="2899"/>
      </w:tblGrid>
      <w:tr w:rsidR="00EC7508" w:rsidRPr="005F56A4" w14:paraId="212CFB53" w14:textId="77777777" w:rsidTr="005F40A9">
        <w:tc>
          <w:tcPr>
            <w:tcW w:w="3938" w:type="dxa"/>
            <w:shd w:val="clear" w:color="auto" w:fill="C45911" w:themeFill="accent2" w:themeFillShade="BF"/>
          </w:tcPr>
          <w:p w14:paraId="5DD5B3A9" w14:textId="77777777" w:rsidR="00EC7508" w:rsidRPr="005F40A9" w:rsidRDefault="00EC7508" w:rsidP="00A5539C">
            <w:pPr>
              <w:ind w:left="321" w:hanging="321"/>
              <w:jc w:val="center"/>
              <w:rPr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RECORDS</w:t>
            </w:r>
          </w:p>
        </w:tc>
        <w:tc>
          <w:tcPr>
            <w:tcW w:w="2513" w:type="dxa"/>
            <w:shd w:val="clear" w:color="auto" w:fill="C45911" w:themeFill="accent2" w:themeFillShade="BF"/>
          </w:tcPr>
          <w:p w14:paraId="6A5A4BFC" w14:textId="77777777" w:rsidR="00EC7508" w:rsidRPr="005F40A9" w:rsidRDefault="00EC7508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RETENTION PERIOD</w:t>
            </w:r>
          </w:p>
        </w:tc>
        <w:tc>
          <w:tcPr>
            <w:tcW w:w="2899" w:type="dxa"/>
            <w:shd w:val="clear" w:color="auto" w:fill="C45911" w:themeFill="accent2" w:themeFillShade="BF"/>
          </w:tcPr>
          <w:p w14:paraId="2521EA79" w14:textId="77777777" w:rsidR="00EC7508" w:rsidRPr="005F40A9" w:rsidRDefault="00EC7508" w:rsidP="00A5539C">
            <w:pPr>
              <w:jc w:val="center"/>
              <w:rPr>
                <w:b/>
                <w:bCs/>
                <w:color w:val="FFFFFF" w:themeColor="background1"/>
              </w:rPr>
            </w:pPr>
            <w:r w:rsidRPr="005F40A9">
              <w:rPr>
                <w:b/>
                <w:bCs/>
                <w:color w:val="FFFFFF" w:themeColor="background1"/>
              </w:rPr>
              <w:t>DISPOSAL RECOMMENDATION</w:t>
            </w:r>
          </w:p>
        </w:tc>
      </w:tr>
      <w:tr w:rsidR="00EC7508" w:rsidRPr="005F56A4" w14:paraId="04BCCC13" w14:textId="77777777" w:rsidTr="00A5539C">
        <w:tc>
          <w:tcPr>
            <w:tcW w:w="3938" w:type="dxa"/>
          </w:tcPr>
          <w:p w14:paraId="55B2710C" w14:textId="3FCED968" w:rsidR="00EC7508" w:rsidRPr="00EC7508" w:rsidRDefault="00EC7508" w:rsidP="00A5539C">
            <w:pPr>
              <w:ind w:left="321" w:hanging="321"/>
            </w:pPr>
            <w:r>
              <w:t xml:space="preserve">10.1 </w:t>
            </w:r>
            <w:r>
              <w:rPr>
                <w:b/>
                <w:bCs/>
              </w:rPr>
              <w:t>Road Maintenance Records (includes reports)</w:t>
            </w:r>
            <w:r>
              <w:t xml:space="preserve"> (may be required if there is a liability claim in the future)</w:t>
            </w:r>
          </w:p>
          <w:p w14:paraId="39A7C7A8" w14:textId="77777777" w:rsidR="00EC7508" w:rsidRPr="00EC7508" w:rsidRDefault="00EC7508" w:rsidP="00A5539C">
            <w:pPr>
              <w:ind w:left="321" w:hanging="321"/>
            </w:pPr>
          </w:p>
        </w:tc>
        <w:tc>
          <w:tcPr>
            <w:tcW w:w="2513" w:type="dxa"/>
          </w:tcPr>
          <w:p w14:paraId="74A339E4" w14:textId="2B7738D5" w:rsidR="00EC7508" w:rsidRPr="000C1EC2" w:rsidRDefault="00EC7508" w:rsidP="00A5539C">
            <w:r>
              <w:rPr>
                <w:b/>
                <w:bCs/>
              </w:rPr>
              <w:t>25 years</w:t>
            </w:r>
          </w:p>
          <w:p w14:paraId="34F0D312" w14:textId="77777777" w:rsidR="00EC7508" w:rsidRDefault="00EC7508" w:rsidP="00A5539C">
            <w:pPr>
              <w:rPr>
                <w:b/>
                <w:bCs/>
              </w:rPr>
            </w:pPr>
          </w:p>
        </w:tc>
        <w:tc>
          <w:tcPr>
            <w:tcW w:w="2899" w:type="dxa"/>
          </w:tcPr>
          <w:p w14:paraId="15DE1AF4" w14:textId="25012A51" w:rsidR="00EC7508" w:rsidRPr="00EC7508" w:rsidRDefault="00EC7508" w:rsidP="00A5539C">
            <w:r>
              <w:rPr>
                <w:b/>
                <w:bCs/>
              </w:rPr>
              <w:t xml:space="preserve">Contact the Archives Dispose </w:t>
            </w:r>
            <w:r>
              <w:rPr>
                <w:b/>
                <w:bCs/>
                <w:u w:val="single"/>
              </w:rPr>
              <w:t>only</w:t>
            </w:r>
            <w:r>
              <w:rPr>
                <w:b/>
                <w:bCs/>
              </w:rPr>
              <w:t xml:space="preserve"> upon the Archives recommendation</w:t>
            </w:r>
          </w:p>
        </w:tc>
      </w:tr>
    </w:tbl>
    <w:p w14:paraId="7602F4A7" w14:textId="77777777" w:rsidR="00EC7508" w:rsidRPr="00EC7508" w:rsidRDefault="00EC7508" w:rsidP="00EC7508">
      <w:pPr>
        <w:rPr>
          <w:b/>
          <w:bCs/>
          <w:sz w:val="28"/>
          <w:szCs w:val="28"/>
        </w:rPr>
      </w:pPr>
    </w:p>
    <w:p w14:paraId="66D5EE36" w14:textId="77777777" w:rsidR="00EC7508" w:rsidRPr="00EC7508" w:rsidRDefault="00EC7508" w:rsidP="00EC7508">
      <w:pPr>
        <w:rPr>
          <w:b/>
          <w:bCs/>
          <w:sz w:val="28"/>
          <w:szCs w:val="28"/>
        </w:rPr>
      </w:pPr>
    </w:p>
    <w:sectPr w:rsidR="00EC7508" w:rsidRPr="00EC7508" w:rsidSect="00491982">
      <w:headerReference w:type="default" r:id="rId7"/>
      <w:footerReference w:type="even" r:id="rId8"/>
      <w:footerReference w:type="default" r:id="rId9"/>
      <w:pgSz w:w="12240" w:h="15840"/>
      <w:pgMar w:top="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0812" w14:textId="77777777" w:rsidR="007C6F70" w:rsidRDefault="007C6F70" w:rsidP="000C30E6">
      <w:r>
        <w:separator/>
      </w:r>
    </w:p>
  </w:endnote>
  <w:endnote w:type="continuationSeparator" w:id="0">
    <w:p w14:paraId="07873C98" w14:textId="77777777" w:rsidR="007C6F70" w:rsidRDefault="007C6F70" w:rsidP="000C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3515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8F0069" w14:textId="19D37E5A" w:rsidR="00401EA5" w:rsidRDefault="00401EA5" w:rsidP="00AE00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A1BA47" w14:textId="77777777" w:rsidR="006B0C15" w:rsidRDefault="006B0C15" w:rsidP="00401E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1"/>
        <w:szCs w:val="21"/>
      </w:rPr>
      <w:id w:val="128523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41A790" w14:textId="5732C83E" w:rsidR="00401EA5" w:rsidRPr="00401EA5" w:rsidRDefault="00401EA5" w:rsidP="00AE00D1">
        <w:pPr>
          <w:pStyle w:val="Footer"/>
          <w:framePr w:wrap="none" w:vAnchor="text" w:hAnchor="margin" w:xAlign="right" w:y="1"/>
          <w:rPr>
            <w:rStyle w:val="PageNumber"/>
            <w:sz w:val="21"/>
            <w:szCs w:val="21"/>
          </w:rPr>
        </w:pPr>
        <w:r w:rsidRPr="009541F1">
          <w:rPr>
            <w:rStyle w:val="PageNumber"/>
            <w:color w:val="AEAAAA" w:themeColor="background2" w:themeShade="BF"/>
            <w:sz w:val="21"/>
            <w:szCs w:val="21"/>
          </w:rPr>
          <w:fldChar w:fldCharType="begin"/>
        </w:r>
        <w:r w:rsidRPr="009541F1">
          <w:rPr>
            <w:rStyle w:val="PageNumber"/>
            <w:color w:val="AEAAAA" w:themeColor="background2" w:themeShade="BF"/>
            <w:sz w:val="21"/>
            <w:szCs w:val="21"/>
          </w:rPr>
          <w:instrText xml:space="preserve"> PAGE </w:instrText>
        </w:r>
        <w:r w:rsidRPr="009541F1">
          <w:rPr>
            <w:rStyle w:val="PageNumber"/>
            <w:color w:val="AEAAAA" w:themeColor="background2" w:themeShade="BF"/>
            <w:sz w:val="21"/>
            <w:szCs w:val="21"/>
          </w:rPr>
          <w:fldChar w:fldCharType="separate"/>
        </w:r>
        <w:r w:rsidRPr="009541F1">
          <w:rPr>
            <w:rStyle w:val="PageNumber"/>
            <w:noProof/>
            <w:color w:val="AEAAAA" w:themeColor="background2" w:themeShade="BF"/>
            <w:sz w:val="21"/>
            <w:szCs w:val="21"/>
          </w:rPr>
          <w:t>2</w:t>
        </w:r>
        <w:r w:rsidRPr="009541F1">
          <w:rPr>
            <w:rStyle w:val="PageNumber"/>
            <w:color w:val="AEAAAA" w:themeColor="background2" w:themeShade="BF"/>
            <w:sz w:val="21"/>
            <w:szCs w:val="21"/>
          </w:rPr>
          <w:fldChar w:fldCharType="end"/>
        </w:r>
      </w:p>
    </w:sdtContent>
  </w:sdt>
  <w:p w14:paraId="6A6F5BE7" w14:textId="75FC9922" w:rsidR="00EC7508" w:rsidRPr="009541F1" w:rsidRDefault="00401EA5" w:rsidP="00401EA5">
    <w:pPr>
      <w:pStyle w:val="Footer"/>
      <w:ind w:right="360"/>
      <w:rPr>
        <w:color w:val="AEAAAA" w:themeColor="background2" w:themeShade="BF"/>
        <w:sz w:val="21"/>
        <w:szCs w:val="21"/>
      </w:rPr>
    </w:pPr>
    <w:r w:rsidRPr="009541F1">
      <w:rPr>
        <w:color w:val="AEAAAA" w:themeColor="background2" w:themeShade="BF"/>
        <w:sz w:val="21"/>
        <w:szCs w:val="21"/>
      </w:rPr>
      <w:t>Schedule A</w:t>
    </w:r>
    <w:r w:rsidR="009A6200">
      <w:rPr>
        <w:color w:val="AEAAAA" w:themeColor="background2" w:themeShade="BF"/>
        <w:sz w:val="21"/>
        <w:szCs w:val="21"/>
      </w:rPr>
      <w:tab/>
    </w:r>
    <w:r w:rsidR="009A6200" w:rsidRPr="005F40A9">
      <w:rPr>
        <w:i/>
        <w:iCs/>
        <w:color w:val="AEAAAA" w:themeColor="background2" w:themeShade="BF"/>
        <w:sz w:val="21"/>
        <w:szCs w:val="21"/>
      </w:rPr>
      <w:t xml:space="preserve">Bylaw No. </w:t>
    </w:r>
    <w:r w:rsidR="00491982">
      <w:rPr>
        <w:i/>
        <w:iCs/>
        <w:color w:val="AEAAAA" w:themeColor="background2" w:themeShade="BF"/>
        <w:sz w:val="21"/>
        <w:szCs w:val="21"/>
      </w:rPr>
      <w:t>9</w:t>
    </w:r>
    <w:r w:rsidR="009A6200" w:rsidRPr="005F40A9">
      <w:rPr>
        <w:i/>
        <w:iCs/>
        <w:color w:val="AEAAAA" w:themeColor="background2" w:themeShade="BF"/>
        <w:sz w:val="21"/>
        <w:szCs w:val="21"/>
      </w:rPr>
      <w:t>/23 A Bylaw for the Destruction of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B97D" w14:textId="77777777" w:rsidR="007C6F70" w:rsidRDefault="007C6F70" w:rsidP="000C30E6">
      <w:r>
        <w:separator/>
      </w:r>
    </w:p>
  </w:footnote>
  <w:footnote w:type="continuationSeparator" w:id="0">
    <w:p w14:paraId="41129205" w14:textId="77777777" w:rsidR="007C6F70" w:rsidRDefault="007C6F70" w:rsidP="000C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F318" w14:textId="77777777" w:rsidR="000C30E6" w:rsidRDefault="000C3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4D1"/>
    <w:multiLevelType w:val="multilevel"/>
    <w:tmpl w:val="3A20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EE5054"/>
    <w:multiLevelType w:val="multilevel"/>
    <w:tmpl w:val="CB2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583EFD"/>
    <w:multiLevelType w:val="hybridMultilevel"/>
    <w:tmpl w:val="CCD483C6"/>
    <w:lvl w:ilvl="0" w:tplc="25FEDF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289"/>
    <w:multiLevelType w:val="hybridMultilevel"/>
    <w:tmpl w:val="F570505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41B"/>
    <w:multiLevelType w:val="multilevel"/>
    <w:tmpl w:val="0B9C9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C153B7"/>
    <w:multiLevelType w:val="hybridMultilevel"/>
    <w:tmpl w:val="F5DC7F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5946"/>
    <w:multiLevelType w:val="hybridMultilevel"/>
    <w:tmpl w:val="B6A0BB1C"/>
    <w:lvl w:ilvl="0" w:tplc="0882CBA2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19F2"/>
    <w:multiLevelType w:val="multilevel"/>
    <w:tmpl w:val="05CC9E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88665036">
    <w:abstractNumId w:val="4"/>
  </w:num>
  <w:num w:numId="2" w16cid:durableId="1387948137">
    <w:abstractNumId w:val="1"/>
  </w:num>
  <w:num w:numId="3" w16cid:durableId="1114249861">
    <w:abstractNumId w:val="2"/>
  </w:num>
  <w:num w:numId="4" w16cid:durableId="320544490">
    <w:abstractNumId w:val="0"/>
  </w:num>
  <w:num w:numId="5" w16cid:durableId="1094983648">
    <w:abstractNumId w:val="6"/>
  </w:num>
  <w:num w:numId="6" w16cid:durableId="664355868">
    <w:abstractNumId w:val="7"/>
  </w:num>
  <w:num w:numId="7" w16cid:durableId="654066985">
    <w:abstractNumId w:val="3"/>
  </w:num>
  <w:num w:numId="8" w16cid:durableId="1749574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FC"/>
    <w:rsid w:val="00007109"/>
    <w:rsid w:val="00073FA7"/>
    <w:rsid w:val="000C1EC2"/>
    <w:rsid w:val="000C30E6"/>
    <w:rsid w:val="00107C30"/>
    <w:rsid w:val="0026297E"/>
    <w:rsid w:val="00286F5E"/>
    <w:rsid w:val="003547A7"/>
    <w:rsid w:val="00401EA5"/>
    <w:rsid w:val="004431C9"/>
    <w:rsid w:val="00491982"/>
    <w:rsid w:val="0057452F"/>
    <w:rsid w:val="005E404F"/>
    <w:rsid w:val="005F40A9"/>
    <w:rsid w:val="005F56A4"/>
    <w:rsid w:val="00680478"/>
    <w:rsid w:val="006B0C15"/>
    <w:rsid w:val="007409AE"/>
    <w:rsid w:val="0078529A"/>
    <w:rsid w:val="007B3912"/>
    <w:rsid w:val="007C1E9B"/>
    <w:rsid w:val="007C6F70"/>
    <w:rsid w:val="008C54FC"/>
    <w:rsid w:val="009541F1"/>
    <w:rsid w:val="009A6200"/>
    <w:rsid w:val="00B0158F"/>
    <w:rsid w:val="00B1036E"/>
    <w:rsid w:val="00B507B7"/>
    <w:rsid w:val="00B75142"/>
    <w:rsid w:val="00B8268E"/>
    <w:rsid w:val="00D13B17"/>
    <w:rsid w:val="00D600CC"/>
    <w:rsid w:val="00D7511E"/>
    <w:rsid w:val="00E33C5F"/>
    <w:rsid w:val="00E81144"/>
    <w:rsid w:val="00EC7508"/>
    <w:rsid w:val="00F8431D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3E6AE"/>
  <w15:chartTrackingRefBased/>
  <w15:docId w15:val="{0253981C-5379-B745-BF46-9212D0A6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FC"/>
    <w:pPr>
      <w:ind w:left="720"/>
      <w:contextualSpacing/>
    </w:pPr>
  </w:style>
  <w:style w:type="table" w:styleId="TableGrid">
    <w:name w:val="Table Grid"/>
    <w:basedOn w:val="TableNormal"/>
    <w:uiPriority w:val="39"/>
    <w:rsid w:val="0000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E6"/>
  </w:style>
  <w:style w:type="paragraph" w:styleId="Footer">
    <w:name w:val="footer"/>
    <w:basedOn w:val="Normal"/>
    <w:link w:val="FooterChar"/>
    <w:uiPriority w:val="99"/>
    <w:unhideWhenUsed/>
    <w:rsid w:val="000C3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E6"/>
  </w:style>
  <w:style w:type="character" w:styleId="PageNumber">
    <w:name w:val="page number"/>
    <w:basedOn w:val="DefaultParagraphFont"/>
    <w:uiPriority w:val="99"/>
    <w:semiHidden/>
    <w:unhideWhenUsed/>
    <w:rsid w:val="0040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1746</Words>
  <Characters>11187</Characters>
  <Application>Microsoft Office Word</Application>
  <DocSecurity>0</DocSecurity>
  <Lines>860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Pollock</dc:creator>
  <cp:keywords/>
  <dc:description/>
  <cp:lastModifiedBy>Buena Vista</cp:lastModifiedBy>
  <cp:revision>11</cp:revision>
  <cp:lastPrinted>2023-10-11T16:06:00Z</cp:lastPrinted>
  <dcterms:created xsi:type="dcterms:W3CDTF">2023-09-29T02:03:00Z</dcterms:created>
  <dcterms:modified xsi:type="dcterms:W3CDTF">2023-10-11T16:06:00Z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710c7b313764dccf2ff3c5aebb04aeb832e89eff6432e77ef5a4ebfe9f11c4df</vt:lpwstr>
  </property>
</Properties>
</file>