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56E2" w14:textId="77777777" w:rsidR="00FA6061" w:rsidRPr="00045DD8" w:rsidRDefault="00FA6061" w:rsidP="00D90960">
      <w:pPr>
        <w:jc w:val="center"/>
        <w:rPr>
          <w:sz w:val="20"/>
          <w:szCs w:val="20"/>
        </w:rPr>
      </w:pPr>
      <w:r w:rsidRPr="00045DD8">
        <w:rPr>
          <w:noProof/>
          <w:sz w:val="80"/>
          <w:szCs w:val="80"/>
          <w:lang w:eastAsia="en-CA"/>
        </w:rPr>
        <w:drawing>
          <wp:inline distT="0" distB="0" distL="0" distR="0" wp14:anchorId="747CDEFB" wp14:editId="758338F8">
            <wp:extent cx="1304290" cy="54038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10C5" w14:textId="77777777" w:rsidR="00FA6061" w:rsidRPr="00045DD8" w:rsidRDefault="00FA6061" w:rsidP="00D90960">
      <w:pPr>
        <w:jc w:val="center"/>
        <w:rPr>
          <w:sz w:val="20"/>
          <w:szCs w:val="20"/>
        </w:rPr>
      </w:pPr>
    </w:p>
    <w:p w14:paraId="5D1201FF" w14:textId="77777777" w:rsidR="00FA6061" w:rsidRPr="00045DD8" w:rsidRDefault="00FA6061" w:rsidP="00D90960">
      <w:pPr>
        <w:jc w:val="center"/>
        <w:rPr>
          <w:b/>
          <w:sz w:val="22"/>
          <w:szCs w:val="22"/>
        </w:rPr>
      </w:pPr>
      <w:r w:rsidRPr="00045DD8">
        <w:rPr>
          <w:b/>
          <w:sz w:val="22"/>
          <w:szCs w:val="22"/>
        </w:rPr>
        <w:t>Village of Buena Vista</w:t>
      </w:r>
    </w:p>
    <w:p w14:paraId="16E388D4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1050 Grand Avenue</w:t>
      </w:r>
    </w:p>
    <w:p w14:paraId="3204EF41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Buena Vista, SK</w:t>
      </w:r>
    </w:p>
    <w:p w14:paraId="025B59F9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S2V 1A2</w:t>
      </w:r>
    </w:p>
    <w:p w14:paraId="05975245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Phone:  306-729-4385    Fax:  306-729-4518</w:t>
      </w:r>
    </w:p>
    <w:p w14:paraId="193BC603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Email:  buenavista@sasktel.net</w:t>
      </w:r>
    </w:p>
    <w:p w14:paraId="25281A41" w14:textId="77777777" w:rsidR="00B242A6" w:rsidRPr="00045DD8" w:rsidRDefault="00B242A6"/>
    <w:p w14:paraId="75C9BE28" w14:textId="77777777" w:rsidR="00017041" w:rsidRPr="00045DD8" w:rsidRDefault="00017041"/>
    <w:p w14:paraId="5790FD0D" w14:textId="77777777" w:rsidR="00172204" w:rsidRPr="00045DD8" w:rsidRDefault="00172204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Agenda</w:t>
      </w:r>
    </w:p>
    <w:p w14:paraId="7048CF56" w14:textId="77777777" w:rsidR="0054053F" w:rsidRPr="00045DD8" w:rsidRDefault="0054053F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Special meeting</w:t>
      </w:r>
    </w:p>
    <w:p w14:paraId="3446FA7F" w14:textId="717FDD54" w:rsidR="0054053F" w:rsidRPr="00045DD8" w:rsidRDefault="00B10D80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6.30</w:t>
      </w:r>
      <w:r w:rsidR="0054053F" w:rsidRPr="00045DD8">
        <w:rPr>
          <w:sz w:val="28"/>
          <w:szCs w:val="28"/>
        </w:rPr>
        <w:t xml:space="preserve">pm </w:t>
      </w:r>
      <w:r w:rsidRPr="00045DD8">
        <w:rPr>
          <w:sz w:val="28"/>
          <w:szCs w:val="28"/>
        </w:rPr>
        <w:t>Tuesday</w:t>
      </w:r>
      <w:r w:rsidR="0054053F" w:rsidRPr="00045DD8">
        <w:rPr>
          <w:sz w:val="28"/>
          <w:szCs w:val="28"/>
        </w:rPr>
        <w:t xml:space="preserve">, </w:t>
      </w:r>
      <w:r w:rsidR="003B14D7">
        <w:rPr>
          <w:sz w:val="28"/>
          <w:szCs w:val="28"/>
        </w:rPr>
        <w:t>September</w:t>
      </w:r>
      <w:r w:rsidR="002832A6" w:rsidRPr="00045DD8">
        <w:rPr>
          <w:sz w:val="28"/>
          <w:szCs w:val="28"/>
        </w:rPr>
        <w:t xml:space="preserve"> 8</w:t>
      </w:r>
      <w:r w:rsidR="0054053F" w:rsidRPr="00045DD8">
        <w:rPr>
          <w:sz w:val="28"/>
          <w:szCs w:val="28"/>
          <w:vertAlign w:val="superscript"/>
        </w:rPr>
        <w:t>th</w:t>
      </w:r>
      <w:r w:rsidR="0054053F" w:rsidRPr="00045DD8">
        <w:rPr>
          <w:sz w:val="28"/>
          <w:szCs w:val="28"/>
        </w:rPr>
        <w:t>, 20</w:t>
      </w:r>
      <w:r w:rsidR="003B14D7">
        <w:rPr>
          <w:sz w:val="28"/>
          <w:szCs w:val="28"/>
        </w:rPr>
        <w:t>20</w:t>
      </w:r>
    </w:p>
    <w:p w14:paraId="2204B57A" w14:textId="6C820A9D" w:rsidR="0054053F" w:rsidRPr="00045DD8" w:rsidRDefault="003B14D7" w:rsidP="0054053F">
      <w:pPr>
        <w:jc w:val="center"/>
        <w:rPr>
          <w:sz w:val="28"/>
          <w:szCs w:val="28"/>
        </w:rPr>
      </w:pPr>
      <w:r>
        <w:rPr>
          <w:sz w:val="28"/>
          <w:szCs w:val="28"/>
        </w:rPr>
        <w:t>Regina Beach Memorial Hall, Centre St</w:t>
      </w:r>
    </w:p>
    <w:p w14:paraId="29B2CCE8" w14:textId="77777777" w:rsidR="0054053F" w:rsidRPr="00045DD8" w:rsidRDefault="0054053F">
      <w:pPr>
        <w:rPr>
          <w:sz w:val="28"/>
          <w:szCs w:val="28"/>
        </w:rPr>
      </w:pPr>
    </w:p>
    <w:p w14:paraId="5347AF6E" w14:textId="77777777" w:rsidR="000F79A8" w:rsidRDefault="000F79A8" w:rsidP="00C952F6">
      <w:pPr>
        <w:rPr>
          <w:sz w:val="28"/>
          <w:szCs w:val="28"/>
        </w:rPr>
      </w:pPr>
    </w:p>
    <w:p w14:paraId="3000F13E" w14:textId="76F67C76" w:rsidR="000F79A8" w:rsidRPr="000F79A8" w:rsidRDefault="000F79A8" w:rsidP="00C952F6">
      <w:pPr>
        <w:rPr>
          <w:b/>
          <w:bCs/>
          <w:sz w:val="28"/>
          <w:szCs w:val="28"/>
        </w:rPr>
      </w:pPr>
      <w:r w:rsidRPr="000F79A8">
        <w:rPr>
          <w:b/>
          <w:bCs/>
          <w:sz w:val="28"/>
          <w:szCs w:val="28"/>
        </w:rPr>
        <w:t>Call to order</w:t>
      </w:r>
      <w:r>
        <w:rPr>
          <w:b/>
          <w:bCs/>
          <w:sz w:val="28"/>
          <w:szCs w:val="28"/>
        </w:rPr>
        <w:t>:</w:t>
      </w:r>
    </w:p>
    <w:p w14:paraId="68C42F68" w14:textId="77777777" w:rsidR="000F79A8" w:rsidRDefault="000F79A8" w:rsidP="00C952F6">
      <w:pPr>
        <w:rPr>
          <w:sz w:val="28"/>
          <w:szCs w:val="28"/>
        </w:rPr>
      </w:pPr>
    </w:p>
    <w:p w14:paraId="04DB68F3" w14:textId="0021E954" w:rsidR="001647BE" w:rsidRPr="000F79A8" w:rsidRDefault="001647BE" w:rsidP="00C952F6">
      <w:pPr>
        <w:rPr>
          <w:b/>
          <w:bCs/>
          <w:sz w:val="28"/>
          <w:szCs w:val="28"/>
        </w:rPr>
      </w:pPr>
      <w:r w:rsidRPr="000F79A8">
        <w:rPr>
          <w:b/>
          <w:bCs/>
          <w:sz w:val="28"/>
          <w:szCs w:val="28"/>
        </w:rPr>
        <w:t>To be discussed:</w:t>
      </w:r>
    </w:p>
    <w:p w14:paraId="7055D950" w14:textId="77777777" w:rsidR="001647BE" w:rsidRPr="00045DD8" w:rsidRDefault="001647BE" w:rsidP="00C952F6">
      <w:pPr>
        <w:rPr>
          <w:sz w:val="28"/>
          <w:szCs w:val="28"/>
        </w:rPr>
      </w:pPr>
    </w:p>
    <w:p w14:paraId="2B6C723D" w14:textId="41184A08" w:rsidR="00045DD8" w:rsidRDefault="003B14D7" w:rsidP="003B14D7">
      <w:pPr>
        <w:rPr>
          <w:bCs/>
          <w:sz w:val="28"/>
          <w:szCs w:val="28"/>
        </w:rPr>
      </w:pPr>
      <w:r w:rsidRPr="003B14D7">
        <w:rPr>
          <w:bCs/>
          <w:sz w:val="28"/>
          <w:szCs w:val="28"/>
        </w:rPr>
        <w:t>T</w:t>
      </w:r>
      <w:r w:rsidR="00160E1E">
        <w:rPr>
          <w:bCs/>
          <w:sz w:val="28"/>
          <w:szCs w:val="28"/>
        </w:rPr>
        <w:t>he</w:t>
      </w:r>
      <w:r w:rsidR="00AB49C7">
        <w:rPr>
          <w:bCs/>
          <w:sz w:val="28"/>
          <w:szCs w:val="28"/>
        </w:rPr>
        <w:t xml:space="preserve"> clos</w:t>
      </w:r>
      <w:r w:rsidR="00160E1E">
        <w:rPr>
          <w:bCs/>
          <w:sz w:val="28"/>
          <w:szCs w:val="28"/>
        </w:rPr>
        <w:t>ure</w:t>
      </w:r>
      <w:r w:rsidR="00AB49C7">
        <w:rPr>
          <w:bCs/>
          <w:sz w:val="28"/>
          <w:szCs w:val="28"/>
        </w:rPr>
        <w:t xml:space="preserve"> </w:t>
      </w:r>
      <w:r w:rsidRPr="003B14D7">
        <w:rPr>
          <w:bCs/>
          <w:sz w:val="28"/>
          <w:szCs w:val="28"/>
        </w:rPr>
        <w:t>and s</w:t>
      </w:r>
      <w:r w:rsidR="00160E1E">
        <w:rPr>
          <w:bCs/>
          <w:sz w:val="28"/>
          <w:szCs w:val="28"/>
        </w:rPr>
        <w:t>a</w:t>
      </w:r>
      <w:r w:rsidRPr="003B14D7">
        <w:rPr>
          <w:bCs/>
          <w:sz w:val="28"/>
          <w:szCs w:val="28"/>
        </w:rPr>
        <w:t>l</w:t>
      </w:r>
      <w:r w:rsidR="00160E1E">
        <w:rPr>
          <w:bCs/>
          <w:sz w:val="28"/>
          <w:szCs w:val="28"/>
        </w:rPr>
        <w:t>e</w:t>
      </w:r>
      <w:r w:rsidRPr="003B14D7">
        <w:rPr>
          <w:bCs/>
          <w:sz w:val="28"/>
          <w:szCs w:val="28"/>
        </w:rPr>
        <w:t xml:space="preserve"> </w:t>
      </w:r>
      <w:r w:rsidR="00160E1E">
        <w:rPr>
          <w:bCs/>
          <w:sz w:val="28"/>
          <w:szCs w:val="28"/>
        </w:rPr>
        <w:t>of</w:t>
      </w:r>
      <w:r w:rsidRPr="003B14D7">
        <w:rPr>
          <w:bCs/>
          <w:sz w:val="28"/>
          <w:szCs w:val="28"/>
        </w:rPr>
        <w:t xml:space="preserve"> road allowance known as 2nd St. Par S1 Plan 101875956 Buena Vista, SK as s</w:t>
      </w:r>
      <w:r w:rsidR="00AB49C7">
        <w:rPr>
          <w:bCs/>
          <w:sz w:val="28"/>
          <w:szCs w:val="28"/>
        </w:rPr>
        <w:t>hown on map attached</w:t>
      </w:r>
      <w:r w:rsidRPr="003B14D7">
        <w:rPr>
          <w:bCs/>
          <w:sz w:val="28"/>
          <w:szCs w:val="28"/>
        </w:rPr>
        <w:t>:</w:t>
      </w:r>
    </w:p>
    <w:p w14:paraId="310E21F4" w14:textId="77777777" w:rsidR="00AB49C7" w:rsidRPr="00045DD8" w:rsidRDefault="00AB49C7" w:rsidP="003B14D7">
      <w:pPr>
        <w:rPr>
          <w:b/>
          <w:sz w:val="28"/>
          <w:szCs w:val="28"/>
        </w:rPr>
      </w:pPr>
    </w:p>
    <w:p w14:paraId="7171188B" w14:textId="1AC78BA7" w:rsidR="00045DD8" w:rsidRPr="00045DD8" w:rsidRDefault="00045DD8" w:rsidP="00C952F6">
      <w:pPr>
        <w:rPr>
          <w:b/>
          <w:sz w:val="28"/>
          <w:szCs w:val="28"/>
        </w:rPr>
      </w:pPr>
    </w:p>
    <w:p w14:paraId="74454295" w14:textId="6911BFF0" w:rsidR="00045DD8" w:rsidRPr="00045DD8" w:rsidRDefault="000F79A8" w:rsidP="00C95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sectPr w:rsidR="00045DD8" w:rsidRPr="00045DD8" w:rsidSect="000F79A8">
      <w:pgSz w:w="12240" w:h="15840"/>
      <w:pgMar w:top="567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2FA"/>
    <w:multiLevelType w:val="hybridMultilevel"/>
    <w:tmpl w:val="7478B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3A6E"/>
    <w:multiLevelType w:val="hybridMultilevel"/>
    <w:tmpl w:val="B60E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42CA"/>
    <w:multiLevelType w:val="hybridMultilevel"/>
    <w:tmpl w:val="FCBE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61"/>
    <w:rsid w:val="00017041"/>
    <w:rsid w:val="00045DD8"/>
    <w:rsid w:val="000A7617"/>
    <w:rsid w:val="000F79A8"/>
    <w:rsid w:val="00156B60"/>
    <w:rsid w:val="00160E1E"/>
    <w:rsid w:val="001647BE"/>
    <w:rsid w:val="00172204"/>
    <w:rsid w:val="001E0EC6"/>
    <w:rsid w:val="00246F91"/>
    <w:rsid w:val="00267A09"/>
    <w:rsid w:val="002832A6"/>
    <w:rsid w:val="00297127"/>
    <w:rsid w:val="0032612E"/>
    <w:rsid w:val="00383C19"/>
    <w:rsid w:val="003B14D7"/>
    <w:rsid w:val="00445311"/>
    <w:rsid w:val="0054053F"/>
    <w:rsid w:val="005916C1"/>
    <w:rsid w:val="00595EB4"/>
    <w:rsid w:val="00640806"/>
    <w:rsid w:val="006A5FCF"/>
    <w:rsid w:val="007D49BF"/>
    <w:rsid w:val="008C3C44"/>
    <w:rsid w:val="008F6723"/>
    <w:rsid w:val="009D771E"/>
    <w:rsid w:val="00A01EF7"/>
    <w:rsid w:val="00A438AF"/>
    <w:rsid w:val="00A56225"/>
    <w:rsid w:val="00AA0408"/>
    <w:rsid w:val="00AB49C7"/>
    <w:rsid w:val="00B10D80"/>
    <w:rsid w:val="00B242A6"/>
    <w:rsid w:val="00B90B54"/>
    <w:rsid w:val="00BB36EA"/>
    <w:rsid w:val="00C8617F"/>
    <w:rsid w:val="00C952F6"/>
    <w:rsid w:val="00D24069"/>
    <w:rsid w:val="00D25D45"/>
    <w:rsid w:val="00D56807"/>
    <w:rsid w:val="00D90960"/>
    <w:rsid w:val="00E16628"/>
    <w:rsid w:val="00F42DDF"/>
    <w:rsid w:val="00FA6061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0DE0"/>
  <w15:chartTrackingRefBased/>
  <w15:docId w15:val="{07647146-A00F-4D4A-9163-0990F64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61"/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069"/>
  </w:style>
  <w:style w:type="paragraph" w:styleId="BalloonText">
    <w:name w:val="Balloon Text"/>
    <w:basedOn w:val="Normal"/>
    <w:link w:val="BalloonTextChar"/>
    <w:uiPriority w:val="99"/>
    <w:semiHidden/>
    <w:unhideWhenUsed/>
    <w:rsid w:val="009D7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1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16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Baugartmer</dc:creator>
  <cp:keywords/>
  <dc:description/>
  <cp:lastModifiedBy>U00</cp:lastModifiedBy>
  <cp:revision>2</cp:revision>
  <cp:lastPrinted>2019-10-03T22:26:00Z</cp:lastPrinted>
  <dcterms:created xsi:type="dcterms:W3CDTF">2020-09-04T20:09:00Z</dcterms:created>
  <dcterms:modified xsi:type="dcterms:W3CDTF">2020-09-04T20:09:00Z</dcterms:modified>
</cp:coreProperties>
</file>